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C80" w:rsidRPr="00DD1C80" w:rsidRDefault="00DD1C80" w:rsidP="00DD1C80">
      <w:pPr>
        <w:tabs>
          <w:tab w:val="left" w:pos="4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                  </w:t>
      </w:r>
      <w:r w:rsidRPr="00DD1C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DD1C80" w:rsidRPr="00DD1C80" w:rsidRDefault="00DD1C80" w:rsidP="00DD1C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1C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«Называевская средняя обще</w:t>
      </w:r>
      <w:r w:rsidR="00DD36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образовательная школа №1» Омская область</w:t>
      </w:r>
    </w:p>
    <w:p w:rsidR="00DD1C80" w:rsidRPr="00DD1C80" w:rsidRDefault="00DD1C80" w:rsidP="00DD1C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C80" w:rsidRPr="00DD1C80" w:rsidRDefault="00DD1C80" w:rsidP="00DD1C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8CA" w:rsidRPr="007455BB" w:rsidRDefault="008478CA" w:rsidP="00847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C30C9" w:rsidRPr="00D63FE5" w:rsidRDefault="00BC30C9" w:rsidP="00BC30C9">
      <w:pPr>
        <w:tabs>
          <w:tab w:val="left" w:pos="352"/>
          <w:tab w:val="left" w:pos="3784"/>
        </w:tabs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D63FE5">
        <w:rPr>
          <w:rFonts w:ascii="Times New Roman" w:eastAsia="Calibri" w:hAnsi="Times New Roman" w:cs="Times New Roman"/>
          <w:b/>
          <w:sz w:val="20"/>
          <w:szCs w:val="20"/>
        </w:rPr>
        <w:t>Согласовано</w:t>
      </w:r>
      <w:proofErr w:type="gramStart"/>
      <w:r w:rsidRPr="00D63FE5">
        <w:rPr>
          <w:rFonts w:ascii="Times New Roman" w:eastAsia="Calibri" w:hAnsi="Times New Roman" w:cs="Times New Roman"/>
          <w:b/>
          <w:sz w:val="20"/>
          <w:szCs w:val="20"/>
        </w:rPr>
        <w:t xml:space="preserve">  </w:t>
      </w:r>
      <w:r w:rsidR="00BC382B" w:rsidRPr="00D63FE5">
        <w:rPr>
          <w:rFonts w:ascii="Times New Roman" w:eastAsia="Calibri" w:hAnsi="Times New Roman" w:cs="Times New Roman"/>
          <w:b/>
          <w:sz w:val="20"/>
          <w:szCs w:val="20"/>
        </w:rPr>
        <w:t xml:space="preserve">                                            </w:t>
      </w:r>
      <w:r w:rsidRPr="00D63FE5">
        <w:rPr>
          <w:rFonts w:ascii="Times New Roman" w:eastAsia="Calibri" w:hAnsi="Times New Roman" w:cs="Times New Roman"/>
          <w:b/>
          <w:sz w:val="20"/>
          <w:szCs w:val="20"/>
        </w:rPr>
        <w:t xml:space="preserve">                         </w:t>
      </w:r>
      <w:r w:rsidR="00E31DB2" w:rsidRPr="00D63FE5">
        <w:rPr>
          <w:rFonts w:ascii="Times New Roman" w:eastAsia="Calibri" w:hAnsi="Times New Roman" w:cs="Times New Roman"/>
          <w:b/>
          <w:sz w:val="20"/>
          <w:szCs w:val="20"/>
        </w:rPr>
        <w:t xml:space="preserve">     </w:t>
      </w:r>
      <w:r w:rsidR="00DD3646" w:rsidRPr="00D63FE5">
        <w:rPr>
          <w:rFonts w:ascii="Times New Roman" w:eastAsia="Calibri" w:hAnsi="Times New Roman" w:cs="Times New Roman"/>
          <w:b/>
          <w:sz w:val="20"/>
          <w:szCs w:val="20"/>
        </w:rPr>
        <w:t xml:space="preserve">   </w:t>
      </w:r>
      <w:r w:rsidR="00390889" w:rsidRPr="00D63FE5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="00D63FE5">
        <w:rPr>
          <w:rFonts w:ascii="Times New Roman" w:eastAsia="Calibri" w:hAnsi="Times New Roman" w:cs="Times New Roman"/>
          <w:b/>
          <w:sz w:val="20"/>
          <w:szCs w:val="20"/>
        </w:rPr>
        <w:t xml:space="preserve">             </w:t>
      </w:r>
      <w:r w:rsidR="0018106F">
        <w:rPr>
          <w:rFonts w:ascii="Times New Roman" w:eastAsia="Calibri" w:hAnsi="Times New Roman" w:cs="Times New Roman"/>
          <w:b/>
          <w:sz w:val="20"/>
          <w:szCs w:val="20"/>
        </w:rPr>
        <w:t xml:space="preserve">  </w:t>
      </w:r>
      <w:r w:rsidRPr="00D63FE5">
        <w:rPr>
          <w:rFonts w:ascii="Times New Roman" w:eastAsia="Calibri" w:hAnsi="Times New Roman" w:cs="Times New Roman"/>
          <w:b/>
          <w:sz w:val="20"/>
          <w:szCs w:val="20"/>
        </w:rPr>
        <w:t>У</w:t>
      </w:r>
      <w:proofErr w:type="gramEnd"/>
      <w:r w:rsidRPr="00D63FE5">
        <w:rPr>
          <w:rFonts w:ascii="Times New Roman" w:eastAsia="Calibri" w:hAnsi="Times New Roman" w:cs="Times New Roman"/>
          <w:b/>
          <w:sz w:val="20"/>
          <w:szCs w:val="20"/>
        </w:rPr>
        <w:t>тверждаю</w:t>
      </w:r>
    </w:p>
    <w:p w:rsidR="00BC30C9" w:rsidRPr="00D63FE5" w:rsidRDefault="00DD3646" w:rsidP="00DD3646">
      <w:pPr>
        <w:tabs>
          <w:tab w:val="left" w:pos="352"/>
        </w:tabs>
        <w:spacing w:after="0" w:line="240" w:lineRule="auto"/>
        <w:ind w:left="-142" w:firstLine="142"/>
        <w:rPr>
          <w:rFonts w:ascii="Times New Roman" w:eastAsia="Calibri" w:hAnsi="Times New Roman" w:cs="Times New Roman"/>
          <w:sz w:val="20"/>
          <w:szCs w:val="20"/>
        </w:rPr>
      </w:pPr>
      <w:r w:rsidRPr="00D63FE5">
        <w:rPr>
          <w:rFonts w:ascii="Times New Roman" w:eastAsia="Calibri" w:hAnsi="Times New Roman" w:cs="Times New Roman"/>
          <w:sz w:val="20"/>
          <w:szCs w:val="20"/>
        </w:rPr>
        <w:t>на заседании М.</w:t>
      </w:r>
      <w:proofErr w:type="gramStart"/>
      <w:r w:rsidRPr="00D63FE5">
        <w:rPr>
          <w:rFonts w:ascii="Times New Roman" w:eastAsia="Calibri" w:hAnsi="Times New Roman" w:cs="Times New Roman"/>
          <w:sz w:val="20"/>
          <w:szCs w:val="20"/>
        </w:rPr>
        <w:t>О</w:t>
      </w:r>
      <w:proofErr w:type="gramEnd"/>
      <w:r w:rsidRPr="00D63FE5">
        <w:rPr>
          <w:rFonts w:ascii="Times New Roman" w:eastAsia="Calibri" w:hAnsi="Times New Roman" w:cs="Times New Roman"/>
          <w:sz w:val="20"/>
          <w:szCs w:val="20"/>
        </w:rPr>
        <w:t xml:space="preserve">     </w:t>
      </w:r>
      <w:r w:rsidR="00BC382B" w:rsidRPr="00D63FE5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</w:t>
      </w:r>
      <w:r w:rsidR="00BC30C9" w:rsidRPr="00D63FE5">
        <w:rPr>
          <w:rFonts w:ascii="Times New Roman" w:eastAsia="Calibri" w:hAnsi="Times New Roman" w:cs="Times New Roman"/>
          <w:sz w:val="20"/>
          <w:szCs w:val="20"/>
        </w:rPr>
        <w:t xml:space="preserve">         </w:t>
      </w:r>
      <w:r w:rsidR="00E31DB2" w:rsidRPr="00D63FE5">
        <w:rPr>
          <w:rFonts w:ascii="Times New Roman" w:eastAsia="Calibri" w:hAnsi="Times New Roman" w:cs="Times New Roman"/>
          <w:sz w:val="20"/>
          <w:szCs w:val="20"/>
        </w:rPr>
        <w:t xml:space="preserve">     </w:t>
      </w:r>
      <w:r w:rsidR="00BC382B" w:rsidRPr="00D63FE5">
        <w:rPr>
          <w:rFonts w:ascii="Times New Roman" w:eastAsia="Calibri" w:hAnsi="Times New Roman" w:cs="Times New Roman"/>
          <w:sz w:val="20"/>
          <w:szCs w:val="20"/>
        </w:rPr>
        <w:t xml:space="preserve">  </w:t>
      </w:r>
      <w:r w:rsidR="00D63FE5">
        <w:rPr>
          <w:rFonts w:ascii="Times New Roman" w:eastAsia="Calibri" w:hAnsi="Times New Roman" w:cs="Times New Roman"/>
          <w:sz w:val="20"/>
          <w:szCs w:val="20"/>
        </w:rPr>
        <w:t xml:space="preserve">                  </w:t>
      </w:r>
      <w:r w:rsidR="00BC30C9" w:rsidRPr="00D63FE5">
        <w:rPr>
          <w:rFonts w:ascii="Times New Roman" w:eastAsia="Calibri" w:hAnsi="Times New Roman" w:cs="Times New Roman"/>
          <w:sz w:val="20"/>
          <w:szCs w:val="20"/>
        </w:rPr>
        <w:t>Директор МБОУ «Называевская СОШ№1»</w:t>
      </w:r>
    </w:p>
    <w:p w:rsidR="00BC30C9" w:rsidRPr="00D63FE5" w:rsidRDefault="00DD3646" w:rsidP="00BC30C9">
      <w:pPr>
        <w:tabs>
          <w:tab w:val="left" w:pos="352"/>
          <w:tab w:val="left" w:pos="2897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D63FE5">
        <w:rPr>
          <w:rFonts w:ascii="Times New Roman" w:eastAsia="Calibri" w:hAnsi="Times New Roman" w:cs="Times New Roman"/>
          <w:sz w:val="20"/>
          <w:szCs w:val="20"/>
        </w:rPr>
        <w:t>прото</w:t>
      </w:r>
      <w:r w:rsidR="00BC382B" w:rsidRPr="00D63FE5">
        <w:rPr>
          <w:rFonts w:ascii="Times New Roman" w:eastAsia="Calibri" w:hAnsi="Times New Roman" w:cs="Times New Roman"/>
          <w:sz w:val="20"/>
          <w:szCs w:val="20"/>
        </w:rPr>
        <w:t xml:space="preserve">кол №1                                                                             </w:t>
      </w:r>
      <w:r w:rsidR="00BC30C9" w:rsidRPr="00D63FE5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</w:t>
      </w:r>
      <w:r w:rsidR="00D63FE5">
        <w:rPr>
          <w:rFonts w:ascii="Times New Roman" w:eastAsia="Calibri" w:hAnsi="Times New Roman" w:cs="Times New Roman"/>
          <w:sz w:val="20"/>
          <w:szCs w:val="20"/>
        </w:rPr>
        <w:t xml:space="preserve">                </w:t>
      </w:r>
      <w:r w:rsidR="00BC30C9" w:rsidRPr="00D63FE5">
        <w:rPr>
          <w:rFonts w:ascii="Times New Roman" w:eastAsia="Calibri" w:hAnsi="Times New Roman" w:cs="Times New Roman"/>
          <w:sz w:val="20"/>
          <w:szCs w:val="20"/>
        </w:rPr>
        <w:t xml:space="preserve">Т.В. </w:t>
      </w:r>
      <w:proofErr w:type="spellStart"/>
      <w:r w:rsidR="00BC30C9" w:rsidRPr="00D63FE5">
        <w:rPr>
          <w:rFonts w:ascii="Times New Roman" w:eastAsia="Calibri" w:hAnsi="Times New Roman" w:cs="Times New Roman"/>
          <w:sz w:val="20"/>
          <w:szCs w:val="20"/>
        </w:rPr>
        <w:t>Шепелева</w:t>
      </w:r>
      <w:proofErr w:type="spellEnd"/>
    </w:p>
    <w:p w:rsidR="00BC30C9" w:rsidRPr="00D63FE5" w:rsidRDefault="00BC382B" w:rsidP="00BC30C9">
      <w:pPr>
        <w:tabs>
          <w:tab w:val="left" w:pos="352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D63FE5">
        <w:rPr>
          <w:rFonts w:ascii="Times New Roman" w:eastAsia="Calibri" w:hAnsi="Times New Roman" w:cs="Times New Roman"/>
          <w:sz w:val="20"/>
          <w:szCs w:val="20"/>
        </w:rPr>
        <w:t>« 29 » мая 2023</w:t>
      </w:r>
      <w:r w:rsidR="00BC30C9" w:rsidRPr="00D63FE5">
        <w:rPr>
          <w:rFonts w:ascii="Times New Roman" w:eastAsia="Calibri" w:hAnsi="Times New Roman" w:cs="Times New Roman"/>
          <w:sz w:val="20"/>
          <w:szCs w:val="20"/>
        </w:rPr>
        <w:t xml:space="preserve">г.      </w:t>
      </w:r>
      <w:r w:rsidR="001923CE" w:rsidRPr="00D63FE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D63FE5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</w:t>
      </w:r>
      <w:r w:rsidR="00BC30C9" w:rsidRPr="00D63FE5">
        <w:rPr>
          <w:rFonts w:ascii="Times New Roman" w:eastAsia="Calibri" w:hAnsi="Times New Roman" w:cs="Times New Roman"/>
          <w:sz w:val="20"/>
          <w:szCs w:val="20"/>
        </w:rPr>
        <w:t xml:space="preserve">                </w:t>
      </w:r>
      <w:r w:rsidR="00D63FE5">
        <w:rPr>
          <w:rFonts w:ascii="Times New Roman" w:eastAsia="Calibri" w:hAnsi="Times New Roman" w:cs="Times New Roman"/>
          <w:sz w:val="20"/>
          <w:szCs w:val="20"/>
        </w:rPr>
        <w:t xml:space="preserve">                </w:t>
      </w:r>
      <w:r w:rsidR="00BC30C9" w:rsidRPr="00D63FE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08479F">
        <w:rPr>
          <w:rFonts w:ascii="Times New Roman" w:eastAsia="Calibri" w:hAnsi="Times New Roman" w:cs="Times New Roman"/>
          <w:sz w:val="20"/>
          <w:szCs w:val="20"/>
        </w:rPr>
        <w:t xml:space="preserve"> приказ №</w:t>
      </w:r>
      <w:r w:rsidR="00F768D3">
        <w:rPr>
          <w:rFonts w:ascii="Times New Roman" w:eastAsia="Calibri" w:hAnsi="Times New Roman" w:cs="Times New Roman"/>
          <w:sz w:val="20"/>
          <w:szCs w:val="20"/>
        </w:rPr>
        <w:t xml:space="preserve">137 </w:t>
      </w:r>
      <w:r w:rsidR="0008479F">
        <w:rPr>
          <w:rFonts w:ascii="Times New Roman" w:eastAsia="Calibri" w:hAnsi="Times New Roman" w:cs="Times New Roman"/>
          <w:sz w:val="20"/>
          <w:szCs w:val="20"/>
        </w:rPr>
        <w:t>«</w:t>
      </w:r>
      <w:r w:rsidR="00F768D3">
        <w:rPr>
          <w:rFonts w:ascii="Times New Roman" w:eastAsia="Calibri" w:hAnsi="Times New Roman" w:cs="Times New Roman"/>
          <w:sz w:val="20"/>
          <w:szCs w:val="20"/>
        </w:rPr>
        <w:t>30</w:t>
      </w:r>
      <w:r w:rsidRPr="00D63FE5">
        <w:rPr>
          <w:rFonts w:ascii="Times New Roman" w:eastAsia="Calibri" w:hAnsi="Times New Roman" w:cs="Times New Roman"/>
          <w:sz w:val="20"/>
          <w:szCs w:val="20"/>
        </w:rPr>
        <w:t xml:space="preserve"> » августа  2023</w:t>
      </w:r>
      <w:r w:rsidR="00BC30C9" w:rsidRPr="00D63FE5">
        <w:rPr>
          <w:rFonts w:ascii="Times New Roman" w:eastAsia="Calibri" w:hAnsi="Times New Roman" w:cs="Times New Roman"/>
          <w:sz w:val="20"/>
          <w:szCs w:val="20"/>
        </w:rPr>
        <w:t>г.</w:t>
      </w:r>
    </w:p>
    <w:p w:rsidR="00BC30C9" w:rsidRPr="00D63FE5" w:rsidRDefault="00BC30C9" w:rsidP="00BC30C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8478CA" w:rsidRPr="00D63FE5" w:rsidRDefault="008478CA" w:rsidP="00BC30C9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478CA" w:rsidRPr="008478CA" w:rsidRDefault="008478CA" w:rsidP="00847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78CA" w:rsidRPr="008478CA" w:rsidRDefault="008478CA" w:rsidP="00847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78CA" w:rsidRPr="008478CA" w:rsidRDefault="008478CA" w:rsidP="00847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78CA" w:rsidRPr="008478CA" w:rsidRDefault="008478CA" w:rsidP="00847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78CA" w:rsidRPr="008478CA" w:rsidRDefault="008478CA" w:rsidP="00847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78CA" w:rsidRPr="008478CA" w:rsidRDefault="008478CA" w:rsidP="00847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78CA" w:rsidRPr="008478CA" w:rsidRDefault="008478CA" w:rsidP="008715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4238" w:rsidRPr="0046310F" w:rsidRDefault="008478CA" w:rsidP="00871546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31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РАЗВИТИЯ</w:t>
      </w:r>
    </w:p>
    <w:p w:rsidR="002B0910" w:rsidRPr="0046310F" w:rsidRDefault="007A4238" w:rsidP="00871546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31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групп </w:t>
      </w:r>
      <w:proofErr w:type="spellStart"/>
      <w:r w:rsidRPr="004631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предшкольной</w:t>
      </w:r>
      <w:proofErr w:type="spellEnd"/>
      <w:r w:rsidRPr="004631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4631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подготовки полного дня</w:t>
      </w:r>
      <w:proofErr w:type="gramEnd"/>
    </w:p>
    <w:p w:rsidR="002B0910" w:rsidRPr="0046310F" w:rsidRDefault="002B0910" w:rsidP="00871546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0910" w:rsidRPr="002B0910" w:rsidRDefault="002B0910" w:rsidP="00871546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969EF">
        <w:rPr>
          <w:rFonts w:ascii="Times New Roman" w:eastAsia="Calibri" w:hAnsi="Times New Roman" w:cs="Times New Roman"/>
          <w:b/>
          <w:sz w:val="24"/>
          <w:szCs w:val="24"/>
        </w:rPr>
        <w:t>Уровень образования – дошкольный</w:t>
      </w:r>
    </w:p>
    <w:p w:rsidR="002B0910" w:rsidRDefault="002B0910" w:rsidP="008715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Срок </w:t>
      </w:r>
      <w:r w:rsidR="00BC382B">
        <w:rPr>
          <w:rFonts w:ascii="Times New Roman" w:eastAsia="Calibri" w:hAnsi="Times New Roman" w:cs="Times New Roman"/>
          <w:b/>
          <w:sz w:val="24"/>
          <w:szCs w:val="24"/>
        </w:rPr>
        <w:t>реализации - 2023 - 2028</w:t>
      </w:r>
      <w:r w:rsidR="007455BB">
        <w:rPr>
          <w:rFonts w:ascii="Times New Roman" w:eastAsia="Calibri" w:hAnsi="Times New Roman" w:cs="Times New Roman"/>
          <w:b/>
          <w:sz w:val="24"/>
          <w:szCs w:val="24"/>
        </w:rPr>
        <w:t xml:space="preserve"> учебные года</w:t>
      </w:r>
    </w:p>
    <w:p w:rsidR="008478CA" w:rsidRPr="004245FE" w:rsidRDefault="008478CA" w:rsidP="00871546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245FE" w:rsidRDefault="004245FE" w:rsidP="007455BB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478CA" w:rsidRPr="004245FE" w:rsidRDefault="008478CA" w:rsidP="007455BB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8478CA" w:rsidRPr="008478CA" w:rsidRDefault="008478CA" w:rsidP="00847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78CA" w:rsidRPr="008478CA" w:rsidRDefault="008478CA" w:rsidP="00847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78CA" w:rsidRPr="008478CA" w:rsidRDefault="008478CA" w:rsidP="00847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78CA" w:rsidRPr="008478CA" w:rsidRDefault="008478CA" w:rsidP="008478C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8CA" w:rsidRPr="008478CA" w:rsidRDefault="008478CA" w:rsidP="008478C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8CA" w:rsidRPr="008478CA" w:rsidRDefault="008478CA" w:rsidP="008478C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8CA" w:rsidRPr="008478CA" w:rsidRDefault="008478CA" w:rsidP="008478C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8CA" w:rsidRPr="008478CA" w:rsidRDefault="008478CA" w:rsidP="00847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8CA" w:rsidRPr="008478CA" w:rsidRDefault="008478CA" w:rsidP="00847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8CA" w:rsidRPr="008478CA" w:rsidRDefault="008478CA" w:rsidP="00847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8CA" w:rsidRPr="008478CA" w:rsidRDefault="008478CA" w:rsidP="00847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8CA" w:rsidRPr="008478CA" w:rsidRDefault="008478CA" w:rsidP="00847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8CA" w:rsidRPr="008478CA" w:rsidRDefault="008478CA" w:rsidP="00847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8CA" w:rsidRPr="008478CA" w:rsidRDefault="008478CA" w:rsidP="00847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8CA" w:rsidRPr="008478CA" w:rsidRDefault="008478CA" w:rsidP="00847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238" w:rsidRDefault="008478CA" w:rsidP="008478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="00C91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4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7A4238" w:rsidRDefault="007A4238" w:rsidP="008478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4238" w:rsidRDefault="007A4238" w:rsidP="008478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4238" w:rsidRDefault="007A4238" w:rsidP="008478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4238" w:rsidRDefault="007A4238" w:rsidP="008478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4238" w:rsidRDefault="007A4238" w:rsidP="008478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4238" w:rsidRDefault="007A4238" w:rsidP="008478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4238" w:rsidRDefault="007A4238" w:rsidP="008478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8CA" w:rsidRPr="00412F60" w:rsidRDefault="007A4238" w:rsidP="008478C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  <w:r w:rsidR="00477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8478CA" w:rsidRPr="00C91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78CA" w:rsidRPr="00412F6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г.</w:t>
      </w:r>
      <w:r w:rsidR="00FD44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8478CA" w:rsidRPr="00412F6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Называевск</w:t>
      </w:r>
      <w:r w:rsidR="00BC382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2023</w:t>
      </w:r>
      <w:r w:rsidR="00FE0442" w:rsidRPr="00412F6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г.</w:t>
      </w:r>
    </w:p>
    <w:p w:rsidR="008478CA" w:rsidRPr="008478CA" w:rsidRDefault="008478CA" w:rsidP="008478C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8CA" w:rsidRPr="008478CA" w:rsidRDefault="008478CA" w:rsidP="008478C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8CA" w:rsidRPr="008478CA" w:rsidRDefault="008478CA" w:rsidP="008478C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8CA" w:rsidRPr="008478CA" w:rsidRDefault="008478CA" w:rsidP="008478C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5FE" w:rsidRDefault="000330B5" w:rsidP="000330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0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</w:t>
      </w:r>
    </w:p>
    <w:p w:rsidR="008478CA" w:rsidRPr="000330B5" w:rsidRDefault="004245FE" w:rsidP="000330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</w:t>
      </w:r>
      <w:r w:rsidR="008478CA" w:rsidRPr="000330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8478CA" w:rsidRPr="008478CA" w:rsidRDefault="008478CA" w:rsidP="004E0A55">
      <w:pPr>
        <w:spacing w:after="0" w:line="240" w:lineRule="auto"/>
        <w:ind w:left="-180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3898" w:rsidRDefault="00C93898" w:rsidP="00C938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78CA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Пояснительная зап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иска …………………………………………………………               3</w:t>
      </w:r>
    </w:p>
    <w:p w:rsidR="00C93898" w:rsidRDefault="0053694A" w:rsidP="00C938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78CA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Паспорт программы ра</w:t>
      </w:r>
      <w:r w:rsidR="00B51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звития …………………………………………………………   </w:t>
      </w:r>
    </w:p>
    <w:p w:rsidR="008478CA" w:rsidRPr="003E6040" w:rsidRDefault="0053694A" w:rsidP="00E31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78CA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Информационная справка об образо</w:t>
      </w:r>
      <w:r w:rsidR="000320EF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вательном учре</w:t>
      </w:r>
      <w:r w:rsidR="00342419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ждении ……………………</w:t>
      </w:r>
      <w:r w:rsidR="00AA7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42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320EF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D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A7C56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78CA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8478CA" w:rsidRPr="003E6040" w:rsidRDefault="00D04F85" w:rsidP="00D04F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</w:t>
      </w:r>
      <w:r w:rsidR="008478CA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сведения</w:t>
      </w:r>
      <w:r w:rsidR="00BD1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D70097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……………………………………………………………  </w:t>
      </w:r>
      <w:r w:rsidR="00CA7C56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D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78CA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8478CA" w:rsidRPr="003E6040" w:rsidRDefault="00D04F85" w:rsidP="00D04F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</w:t>
      </w:r>
      <w:r w:rsidR="008478CA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Контингент род</w:t>
      </w:r>
      <w:r w:rsidR="004455B4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ителей ………………………………………………………………  </w:t>
      </w:r>
      <w:r w:rsidR="00CA7C56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55B4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D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478CA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8478CA" w:rsidRPr="003E6040" w:rsidRDefault="00D04F85" w:rsidP="00D04F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</w:t>
      </w:r>
      <w:r w:rsidR="008478CA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Ближайшее окружение учреждения ………………………………………………….</w:t>
      </w:r>
      <w:r w:rsidR="004455B4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BD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78CA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8478CA" w:rsidRPr="003E6040" w:rsidRDefault="00D04F85" w:rsidP="00D04F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</w:t>
      </w:r>
      <w:r w:rsidR="008478CA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Кадровая характеристика ……………………………………………………………..</w:t>
      </w:r>
      <w:r w:rsidR="00D70097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30B5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D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78CA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8478CA" w:rsidRPr="003E6040" w:rsidRDefault="00D04F85" w:rsidP="00D04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8.</w:t>
      </w:r>
      <w:r w:rsidR="008478CA" w:rsidRPr="003E6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Материально-техническое</w:t>
      </w:r>
      <w:r w:rsidR="004455B4" w:rsidRPr="003E6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обеспечение ……………………………………………   </w:t>
      </w:r>
      <w:r w:rsidR="00D70097" w:rsidRPr="003E6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BD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78CA" w:rsidRPr="003E6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</w:p>
    <w:p w:rsidR="008478CA" w:rsidRPr="003E6040" w:rsidRDefault="00D04F85" w:rsidP="00A24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9.</w:t>
      </w:r>
      <w:r w:rsidR="008478CA" w:rsidRPr="003E6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="00AA4E25" w:rsidRPr="003E6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BD1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спечение безопасных условий               </w:t>
      </w:r>
      <w:r w:rsidR="00D70097" w:rsidRPr="003E6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………………………………………….</w:t>
      </w:r>
      <w:r w:rsidR="000320EF" w:rsidRPr="003E6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BD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78CA" w:rsidRPr="003E6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8E45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="00A247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8478CA" w:rsidRPr="003E6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питания во</w:t>
      </w:r>
      <w:r w:rsidR="004455B4" w:rsidRPr="003E6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спитанников ………………………………………………</w:t>
      </w:r>
      <w:r w:rsidR="00BD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r w:rsidR="000320EF" w:rsidRPr="003E6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A7C56" w:rsidRPr="003E6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E0A55" w:rsidRPr="003E6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70097" w:rsidRPr="003E6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D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8478CA" w:rsidRPr="003E6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</w:p>
    <w:p w:rsidR="00EA1F4F" w:rsidRPr="003E6040" w:rsidRDefault="008478CA" w:rsidP="00A24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6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="00AA4E25" w:rsidRPr="003E6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BD1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роблемный анализ деятельности     </w:t>
      </w:r>
      <w:r w:rsidRPr="003E6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BD11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6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</w:t>
      </w:r>
      <w:r w:rsidR="00EA1F4F" w:rsidRPr="003E6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нциальных возможностей перехода</w:t>
      </w:r>
    </w:p>
    <w:p w:rsidR="00FB1BE1" w:rsidRDefault="00A333DD" w:rsidP="00A333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78CA" w:rsidRPr="003E6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современную модель дошкольного</w:t>
      </w:r>
      <w:r w:rsidR="00EA1F4F" w:rsidRPr="003E6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320EF" w:rsidRPr="003E6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</w:t>
      </w:r>
      <w:r w:rsidR="00FB1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 ……………………………………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BD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9</w:t>
      </w:r>
    </w:p>
    <w:p w:rsidR="008478CA" w:rsidRPr="003E6040" w:rsidRDefault="00FB1BE1" w:rsidP="00696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8478CA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ресурсного обеспечен</w:t>
      </w:r>
      <w:r w:rsidR="00AA4E25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33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педагогической деятельности            </w:t>
      </w:r>
      <w:r w:rsidR="00C60B8C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…………   </w:t>
      </w:r>
      <w:r w:rsidR="00CA7C56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D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478CA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</w:p>
    <w:p w:rsidR="008478CA" w:rsidRPr="003E6040" w:rsidRDefault="00FB1BE1" w:rsidP="00696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342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78CA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Концепция развития дошколь</w:t>
      </w:r>
      <w:r w:rsidR="00342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ного учреждения …………………………………       </w:t>
      </w:r>
      <w:r w:rsidR="00CA7C56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D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478CA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</w:p>
    <w:p w:rsidR="008478CA" w:rsidRPr="003E6040" w:rsidRDefault="008B6A14" w:rsidP="008B6A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8478CA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Миссия дошкольного образовател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ьного учреждения …………………………………</w:t>
      </w:r>
      <w:r w:rsidR="00BD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478CA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</w:p>
    <w:p w:rsidR="008478CA" w:rsidRPr="003E6040" w:rsidRDefault="00E7032B" w:rsidP="00EC0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="008478CA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Стратегия развития дошкольн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учреждения ……………………………………   </w:t>
      </w:r>
      <w:r w:rsidR="00EC0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D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478CA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="00EC0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13.</w:t>
      </w:r>
      <w:r w:rsidR="008478CA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реализации программы ……………………………………………………….</w:t>
      </w:r>
      <w:r w:rsidR="00C60B8C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D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478CA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EC0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14.</w:t>
      </w:r>
      <w:r w:rsidR="008478CA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действий по реализации программы развития 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D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0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78CA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</w:p>
    <w:p w:rsidR="008478CA" w:rsidRPr="003E6040" w:rsidRDefault="00E7032B" w:rsidP="00EC0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</w:t>
      </w:r>
      <w:r w:rsidR="008B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78CA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Ожидаемые резу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льтаты ………………………………………………………</w:t>
      </w:r>
      <w:r w:rsidR="00BD2839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0320EF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D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8478CA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>38</w:t>
      </w:r>
    </w:p>
    <w:p w:rsidR="008478CA" w:rsidRPr="003E6040" w:rsidRDefault="00BA036A" w:rsidP="00EC0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16.</w:t>
      </w:r>
      <w:r w:rsidR="00A16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478CA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</w:t>
      </w:r>
      <w:r w:rsidR="00BD2839">
        <w:rPr>
          <w:rFonts w:ascii="Times New Roman" w:eastAsia="Times New Roman" w:hAnsi="Times New Roman" w:cs="Times New Roman"/>
          <w:sz w:val="24"/>
          <w:szCs w:val="24"/>
          <w:lang w:eastAsia="ru-RU"/>
        </w:rPr>
        <w:t>….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0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752EE" w:rsidRPr="003E6040">
        <w:rPr>
          <w:rFonts w:ascii="Times New Roman" w:eastAsia="Times New Roman" w:hAnsi="Times New Roman" w:cs="Times New Roman"/>
          <w:sz w:val="24"/>
          <w:szCs w:val="24"/>
          <w:lang w:eastAsia="ru-RU"/>
        </w:rPr>
        <w:t>39</w:t>
      </w:r>
    </w:p>
    <w:p w:rsidR="008478CA" w:rsidRPr="003E6040" w:rsidRDefault="008478CA" w:rsidP="004E0A5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8CA" w:rsidRPr="003E6040" w:rsidRDefault="008478CA" w:rsidP="004E0A5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8CA" w:rsidRPr="003E6040" w:rsidRDefault="008478CA" w:rsidP="008478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8CA" w:rsidRPr="003E6040" w:rsidRDefault="008478CA" w:rsidP="008478CA">
      <w:pPr>
        <w:spacing w:after="0" w:line="240" w:lineRule="auto"/>
        <w:ind w:firstLine="6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8CA" w:rsidRPr="003E6040" w:rsidRDefault="008478CA" w:rsidP="008478C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478CA" w:rsidRPr="003E6040" w:rsidRDefault="008478CA" w:rsidP="008478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78CA" w:rsidRPr="008478CA" w:rsidRDefault="008478CA" w:rsidP="008478C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78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8478CA" w:rsidRPr="008478CA" w:rsidRDefault="008478CA" w:rsidP="00847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8CA" w:rsidRPr="008478CA" w:rsidRDefault="008478CA" w:rsidP="00847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8CA" w:rsidRPr="008478CA" w:rsidRDefault="008478CA" w:rsidP="008478C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8CA" w:rsidRPr="008478CA" w:rsidRDefault="008478CA" w:rsidP="008478C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8CA" w:rsidRPr="008478CA" w:rsidRDefault="008478CA" w:rsidP="008478C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8CA" w:rsidRPr="008478CA" w:rsidRDefault="008478CA" w:rsidP="008478C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8CA" w:rsidRPr="008478CA" w:rsidRDefault="008478CA" w:rsidP="008478CA">
      <w:pPr>
        <w:spacing w:after="0" w:line="240" w:lineRule="auto"/>
        <w:ind w:left="-180"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0442" w:rsidRDefault="008478CA" w:rsidP="008478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78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</w:t>
      </w:r>
    </w:p>
    <w:p w:rsidR="00FE0442" w:rsidRDefault="00FE0442" w:rsidP="008478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0442" w:rsidRDefault="00FE0442" w:rsidP="008478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0442" w:rsidRDefault="00FE0442" w:rsidP="008478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0442" w:rsidRDefault="00FE0442" w:rsidP="008478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0442" w:rsidRDefault="00FE0442" w:rsidP="008478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0442" w:rsidRDefault="00FE0442" w:rsidP="008478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0442" w:rsidRDefault="00FE0442" w:rsidP="008478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0442" w:rsidRDefault="00FE0442" w:rsidP="008478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0442" w:rsidRDefault="00FE0442" w:rsidP="008478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45FE" w:rsidRDefault="00FE0442" w:rsidP="008478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</w:t>
      </w:r>
    </w:p>
    <w:p w:rsidR="00497D7E" w:rsidRDefault="004245FE" w:rsidP="008478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</w:t>
      </w:r>
    </w:p>
    <w:p w:rsidR="00497D7E" w:rsidRDefault="00497D7E" w:rsidP="008478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78CA" w:rsidRPr="008478CA" w:rsidRDefault="00497D7E" w:rsidP="008478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</w:t>
      </w:r>
      <w:r w:rsidR="00FE04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478CA" w:rsidRPr="008478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8478CA" w:rsidRPr="008478CA" w:rsidRDefault="008478CA" w:rsidP="008478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8CA" w:rsidRPr="00FE0442" w:rsidRDefault="008478CA" w:rsidP="00F42F2B">
      <w:pPr>
        <w:shd w:val="clear" w:color="auto" w:fill="FFFFFF"/>
        <w:spacing w:after="0" w:line="240" w:lineRule="auto"/>
        <w:ind w:left="142" w:right="13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44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Современное образование находится на новом этапе р</w:t>
      </w:r>
      <w:r w:rsidR="0049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азвития – идёт его модернизация, переход на единую Федеральную образовательную программу дошкольного образования. </w:t>
      </w:r>
      <w:r w:rsidRPr="00FE0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Этому способствуют как социальные, так и экономические перемены, происходящие в обществе. </w:t>
      </w:r>
      <w:r w:rsidRPr="00FE04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Проблема качества дошкольного образования в последние годы приобрела актуальный характер. В общегосударственном плане новое качество</w:t>
      </w:r>
      <w:r w:rsidR="00497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дошкольного </w:t>
      </w:r>
      <w:r w:rsidRPr="00FE04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 – это его соответствие современным жизненным потребностям развития страны. Очевидно, что сегодня в </w:t>
      </w:r>
      <w:r w:rsidRPr="00FE044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условиях современного  образования каждое дошкольное учреждение должно, поддерживать свою</w:t>
      </w:r>
      <w:r w:rsidRPr="00FE04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конкурентоспособность, занимая, таким образом, свою индивидуальную нишу в общем образовательном пространстве. </w:t>
      </w:r>
      <w:r w:rsidRPr="00FE044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 качества как формирование креативных и социальных компетентностей, готовности к переобучению  востребованы целыми творческими коллективами, которые постоянно совершенствуют свое профессиональное</w:t>
      </w:r>
      <w:r w:rsidRPr="00FE04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мастерство, проявляя инициативность, способность творчески мыслить и находить нестандартные решения, доказывая, таким образом, свою, необходимость. </w:t>
      </w:r>
    </w:p>
    <w:p w:rsidR="008478CA" w:rsidRPr="00FE0442" w:rsidRDefault="0018106F" w:rsidP="0018106F">
      <w:pPr>
        <w:shd w:val="clear" w:color="auto" w:fill="FFFFFF"/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8CA" w:rsidRPr="00FE0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основных направлений развития системы дошкольного образования невозможна без ключевых общесистемных изменений в дошкольном учреждении. </w:t>
      </w:r>
      <w:r w:rsidR="008478CA" w:rsidRPr="00FE04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образования сегодня направлено не только на приобретение знаний воспитанниками, но и на развитие личности, где ребёнок выступает как субъект разнообразных видов детской деятельности в условиях самореализации в окружающем мире, развитие его познавательных и созидательных способностей. </w:t>
      </w:r>
      <w:r w:rsidR="008478CA" w:rsidRPr="00FE0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Ориентация на ребёнка и его потребности, создание в дошкольном учреждении условий, обеспечивающих гармоническое развитие личности каждого ребёнка и сотрудника, мотивация на эффективную деятельность – такова суть педагогического процесса на дифференцированной основе. </w:t>
      </w:r>
    </w:p>
    <w:p w:rsidR="008478CA" w:rsidRPr="00FE0442" w:rsidRDefault="0018106F" w:rsidP="0018106F">
      <w:pPr>
        <w:shd w:val="clear" w:color="auto" w:fill="FFFFFF"/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8CA" w:rsidRPr="00FE04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Необходимость разработки данной программы обусловлена не только рядом причин указанных выше. Становится объекти</w:t>
      </w:r>
      <w:r w:rsidR="00B97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вным появление новой модели</w:t>
      </w:r>
      <w:proofErr w:type="gramStart"/>
      <w:r w:rsidR="00B97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8CA" w:rsidRPr="00FE04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="008478CA" w:rsidRPr="00FE04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пересмотр управления систем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ой образования,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8CA" w:rsidRPr="00FE04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образовательном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роцессе, в научно-методической, </w:t>
      </w:r>
      <w:r w:rsidR="008478CA" w:rsidRPr="00FE04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опытно-экспериментальной деятельности учреждения. </w:t>
      </w:r>
      <w:r w:rsidR="008478CA" w:rsidRPr="00FE0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содержания работы дошкольного образовательного учреждения потребовала по-новому подойти к его отбору с учётом природно-климатических, экологических, экономических, социальных, культурно-ценностных особенностей деревни, в которой живут дети. </w:t>
      </w:r>
      <w:proofErr w:type="gramStart"/>
      <w:r w:rsidR="008478CA" w:rsidRPr="00FE0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Изменения, происходящие в содержании начального образования, поставили нас перед необходимостью пересмотра содержания  работы, поиска новых путей и условий развития ребёнка, </w:t>
      </w:r>
      <w:r w:rsidR="008478CA" w:rsidRPr="00FE04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внедрения педагогических технологий, создавая возможность для профессионального творчества и инновационных процессов в повышении качества дошкольного образования. </w:t>
      </w:r>
      <w:proofErr w:type="gramEnd"/>
    </w:p>
    <w:p w:rsidR="00CF4E68" w:rsidRDefault="0018106F" w:rsidP="0018106F">
      <w:pPr>
        <w:shd w:val="clear" w:color="auto" w:fill="FFFFFF"/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8CA" w:rsidRPr="00FE04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основе выше изложенного, а так же в соответствии с Конституцией РФ, Законом РФ «Об образовании», Типовым положением о дошкольном образовательном учреждении, Уставом МБОУ</w:t>
      </w:r>
      <w:r w:rsidR="00B97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«Называевская средняя общеобразовательная школа№1»</w:t>
      </w:r>
      <w:r w:rsidR="002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Омской области</w:t>
      </w:r>
      <w:r w:rsidR="00CF4E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</w:t>
      </w:r>
    </w:p>
    <w:p w:rsidR="008478CA" w:rsidRPr="00FE0442" w:rsidRDefault="0018106F" w:rsidP="0018106F">
      <w:pPr>
        <w:shd w:val="clear" w:color="auto" w:fill="FFFFFF"/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4E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разработана «Программа Р</w:t>
      </w:r>
      <w:r w:rsidR="008478CA" w:rsidRPr="00FE04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азвития</w:t>
      </w:r>
      <w:r w:rsidR="00CF4E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8478CA" w:rsidRPr="00FE04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(дошкольное образование) </w:t>
      </w:r>
      <w:r w:rsidR="002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групп </w:t>
      </w:r>
      <w:proofErr w:type="spellStart"/>
      <w:r w:rsidR="002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предшкольной</w:t>
      </w:r>
      <w:proofErr w:type="spellEnd"/>
      <w:r w:rsidR="002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2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подготовки полного дня</w:t>
      </w:r>
      <w:proofErr w:type="gramEnd"/>
      <w:r w:rsidR="002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478CA" w:rsidRPr="00FE0442" w:rsidRDefault="0018106F" w:rsidP="0018106F">
      <w:pPr>
        <w:shd w:val="clear" w:color="auto" w:fill="FFFFFF"/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478CA" w:rsidRPr="00FE04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Статус Программы развития</w:t>
      </w:r>
      <w:r w:rsidR="008478CA" w:rsidRPr="00FE04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: </w:t>
      </w:r>
      <w:r w:rsidR="008478CA" w:rsidRPr="00FE04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нормативный стратегический документ образовательного учреждения, в котором отражаются цель и комплекс мероприятий, направленных на решение задач при переходе в инновационный режим жизнедеятельности и принявший за основу программно-целевую идеологию развития.</w:t>
      </w:r>
    </w:p>
    <w:p w:rsidR="008478CA" w:rsidRPr="00FE0442" w:rsidRDefault="0018106F" w:rsidP="0018106F">
      <w:pPr>
        <w:shd w:val="clear" w:color="auto" w:fill="FFFFFF"/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478CA" w:rsidRPr="00FE04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Назначение Программы развития:</w:t>
      </w:r>
      <w:r w:rsidR="008478CA" w:rsidRPr="00FE04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478CA" w:rsidRPr="00FE04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 средством интеграции и мобилизации всего коллекти</w:t>
      </w:r>
      <w:r w:rsidR="00CF0C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 групп </w:t>
      </w:r>
      <w:proofErr w:type="spellStart"/>
      <w:r w:rsidR="00CF0C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предшкольной</w:t>
      </w:r>
      <w:proofErr w:type="spellEnd"/>
      <w:r w:rsidR="00CF0C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CF0C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подготовки полного дня</w:t>
      </w:r>
      <w:proofErr w:type="gramEnd"/>
      <w:r w:rsidR="008478CA" w:rsidRPr="00FE04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достижение целей развития, перехода на более качественный уровень образовательной деятельности. </w:t>
      </w:r>
    </w:p>
    <w:p w:rsidR="008478CA" w:rsidRPr="0018106F" w:rsidRDefault="0018106F" w:rsidP="0018106F">
      <w:pPr>
        <w:shd w:val="clear" w:color="auto" w:fill="FFFFFF"/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="008478CA" w:rsidRPr="001810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Сроки реализации программы: </w:t>
      </w:r>
      <w:r w:rsidR="00403193" w:rsidRPr="00181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28345A" w:rsidRPr="00181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023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28345A" w:rsidRPr="00181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уч.</w:t>
      </w:r>
      <w:r w:rsidR="008478CA" w:rsidRPr="00181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</w:t>
      </w:r>
    </w:p>
    <w:p w:rsidR="008478CA" w:rsidRPr="00FE0442" w:rsidRDefault="008478CA" w:rsidP="00F42F2B">
      <w:pPr>
        <w:spacing w:after="0" w:line="240" w:lineRule="auto"/>
        <w:ind w:left="142" w:right="139"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78CA" w:rsidRDefault="00C245CA" w:rsidP="00F42F2B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</w:t>
      </w:r>
      <w:r w:rsidR="007627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8478CA" w:rsidRPr="008478CA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 xml:space="preserve">  2. ПАСПОРТ ПРОГРАММЫ РАЗВИТИЯ</w:t>
      </w:r>
    </w:p>
    <w:p w:rsidR="00BC382B" w:rsidRDefault="00BC382B" w:rsidP="00F42F2B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</w:pPr>
    </w:p>
    <w:p w:rsidR="008478CA" w:rsidRPr="008478CA" w:rsidRDefault="008478CA" w:rsidP="000C1E18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7"/>
        <w:gridCol w:w="6540"/>
      </w:tblGrid>
      <w:tr w:rsidR="008478CA" w:rsidRPr="008478CA" w:rsidTr="00EF4973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D63FE5" w:rsidRDefault="008478CA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F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8478CA" w:rsidRDefault="008478CA" w:rsidP="0046310F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развития (дошкольное образование) муниципального бюджетного  образовательного учреждения </w:t>
            </w:r>
            <w:r w:rsidR="00463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Называевская средняя общеобразовательная школа №1» Омской области</w:t>
            </w:r>
          </w:p>
        </w:tc>
      </w:tr>
      <w:tr w:rsidR="008478CA" w:rsidRPr="008478CA" w:rsidTr="00EF4973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D63FE5" w:rsidRDefault="008478CA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F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Основание для разработки Программы 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D" w:rsidRPr="00FD445D" w:rsidRDefault="00FD445D" w:rsidP="00FD445D">
            <w:pPr>
              <w:widowControl w:val="0"/>
              <w:numPr>
                <w:ilvl w:val="0"/>
                <w:numId w:val="16"/>
              </w:numPr>
              <w:tabs>
                <w:tab w:val="left" w:pos="357"/>
              </w:tabs>
              <w:autoSpaceDE w:val="0"/>
              <w:autoSpaceDN w:val="0"/>
              <w:spacing w:after="0" w:line="268" w:lineRule="exact"/>
              <w:ind w:left="35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445D">
              <w:rPr>
                <w:rFonts w:ascii="Times New Roman" w:eastAsia="Times New Roman" w:hAnsi="Times New Roman" w:cs="Times New Roman"/>
                <w:sz w:val="24"/>
              </w:rPr>
              <w:t>Конституция</w:t>
            </w:r>
            <w:r w:rsidRPr="00FD445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РФ;</w:t>
            </w:r>
          </w:p>
          <w:p w:rsidR="00FD445D" w:rsidRPr="00FD445D" w:rsidRDefault="00FD445D" w:rsidP="00FD445D">
            <w:pPr>
              <w:widowControl w:val="0"/>
              <w:autoSpaceDE w:val="0"/>
              <w:autoSpaceDN w:val="0"/>
              <w:spacing w:after="0" w:line="240" w:lineRule="auto"/>
              <w:ind w:left="10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445D">
              <w:rPr>
                <w:rFonts w:ascii="Times New Roman" w:eastAsia="Times New Roman" w:hAnsi="Times New Roman" w:cs="Times New Roman"/>
                <w:sz w:val="24"/>
              </w:rPr>
              <w:t>Федеральный</w:t>
            </w:r>
            <w:r w:rsidRPr="00FD445D">
              <w:rPr>
                <w:rFonts w:ascii="Times New Roman" w:eastAsia="Times New Roman" w:hAnsi="Times New Roman" w:cs="Times New Roman"/>
                <w:spacing w:val="97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 xml:space="preserve">закон  </w:t>
            </w:r>
            <w:r w:rsidRPr="00FD445D">
              <w:rPr>
                <w:rFonts w:ascii="Times New Roman" w:eastAsia="Times New Roman" w:hAnsi="Times New Roman" w:cs="Times New Roman"/>
                <w:spacing w:val="34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 xml:space="preserve">РФ «Об  </w:t>
            </w:r>
            <w:r w:rsidRPr="00FD445D">
              <w:rPr>
                <w:rFonts w:ascii="Times New Roman" w:eastAsia="Times New Roman" w:hAnsi="Times New Roman" w:cs="Times New Roman"/>
                <w:spacing w:val="36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образовании</w:t>
            </w:r>
            <w:r w:rsidRPr="00FD445D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FD445D">
              <w:rPr>
                <w:rFonts w:ascii="Times New Roman" w:eastAsia="Times New Roman" w:hAnsi="Times New Roman" w:cs="Times New Roman"/>
                <w:spacing w:val="34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Российской</w:t>
            </w:r>
            <w:r w:rsidRPr="00FD445D">
              <w:rPr>
                <w:rFonts w:ascii="Times New Roman" w:eastAsia="Times New Roman" w:hAnsi="Times New Roman" w:cs="Times New Roman"/>
                <w:spacing w:val="34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Федерации»</w:t>
            </w:r>
            <w:r w:rsidRPr="00FD445D">
              <w:rPr>
                <w:rFonts w:ascii="Times New Roman" w:eastAsia="Times New Roman" w:hAnsi="Times New Roman" w:cs="Times New Roman"/>
                <w:spacing w:val="27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от</w:t>
            </w:r>
            <w:r w:rsidRPr="00FD445D">
              <w:rPr>
                <w:rFonts w:ascii="Times New Roman" w:eastAsia="Times New Roman" w:hAnsi="Times New Roman" w:cs="Times New Roman"/>
                <w:spacing w:val="34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29</w:t>
            </w:r>
            <w:r w:rsidRPr="00FD445D">
              <w:rPr>
                <w:rFonts w:ascii="Times New Roman" w:eastAsia="Times New Roman" w:hAnsi="Times New Roman" w:cs="Times New Roman"/>
                <w:spacing w:val="32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декабря</w:t>
            </w:r>
            <w:r w:rsidRPr="00FD445D">
              <w:rPr>
                <w:rFonts w:ascii="Times New Roman" w:eastAsia="Times New Roman" w:hAnsi="Times New Roman" w:cs="Times New Roman"/>
                <w:spacing w:val="33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2012</w:t>
            </w:r>
            <w:r w:rsidRPr="00FD445D">
              <w:rPr>
                <w:rFonts w:ascii="Times New Roman" w:eastAsia="Times New Roman" w:hAnsi="Times New Roman" w:cs="Times New Roman"/>
                <w:spacing w:val="33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г. №</w:t>
            </w:r>
            <w:r w:rsidRPr="00FD445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273-ФЗ</w:t>
            </w:r>
            <w:r w:rsidRPr="00FD445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(с</w:t>
            </w:r>
            <w:r w:rsidRPr="00FD445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изменениями);</w:t>
            </w:r>
          </w:p>
          <w:p w:rsidR="00FD445D" w:rsidRPr="00FD445D" w:rsidRDefault="00FD445D" w:rsidP="00FD445D">
            <w:pPr>
              <w:widowControl w:val="0"/>
              <w:tabs>
                <w:tab w:val="left" w:pos="420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FD445D">
              <w:rPr>
                <w:rFonts w:ascii="Times New Roman" w:eastAsia="Times New Roman" w:hAnsi="Times New Roman" w:cs="Times New Roman"/>
                <w:sz w:val="24"/>
              </w:rPr>
              <w:t>- указы Президента Российской Федерации от 7 мая</w:t>
            </w:r>
          </w:p>
          <w:p w:rsidR="00FD445D" w:rsidRPr="00FD445D" w:rsidRDefault="00FD445D" w:rsidP="00FD445D">
            <w:pPr>
              <w:widowControl w:val="0"/>
              <w:tabs>
                <w:tab w:val="left" w:pos="420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FD445D">
              <w:rPr>
                <w:rFonts w:ascii="Times New Roman" w:eastAsia="Times New Roman" w:hAnsi="Times New Roman" w:cs="Times New Roman"/>
                <w:sz w:val="24"/>
              </w:rPr>
              <w:t>2024 г. № 309 «О национальных целях развития Российской Федерации на период до 2030 года и на перспективу до 2036 года», от 8 мая 2024 г. № 314</w:t>
            </w:r>
          </w:p>
          <w:p w:rsidR="00FD445D" w:rsidRPr="00FD445D" w:rsidRDefault="00FD445D" w:rsidP="00FD445D">
            <w:pPr>
              <w:widowControl w:val="0"/>
              <w:tabs>
                <w:tab w:val="left" w:pos="420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FD445D">
              <w:rPr>
                <w:rFonts w:ascii="Times New Roman" w:eastAsia="Times New Roman" w:hAnsi="Times New Roman" w:cs="Times New Roman"/>
                <w:sz w:val="24"/>
              </w:rPr>
              <w:t>«Об утверждении Основ государственной политики Российской Федерации   в области исторического просвещения», от 2 июля 2021 г. № 400 «О стратегии национальной безопасности Российской Федерации», от 9 ноября 2022 г. № 809 «</w:t>
            </w:r>
            <w:proofErr w:type="gramStart"/>
            <w:r w:rsidRPr="00FD445D">
              <w:rPr>
                <w:rFonts w:ascii="Times New Roman" w:eastAsia="Times New Roman" w:hAnsi="Times New Roman" w:cs="Times New Roman"/>
                <w:sz w:val="24"/>
              </w:rPr>
              <w:t>Об</w:t>
            </w:r>
            <w:proofErr w:type="gramEnd"/>
          </w:p>
          <w:p w:rsidR="00FD445D" w:rsidRPr="00FD445D" w:rsidRDefault="00FD445D" w:rsidP="00FD445D">
            <w:pPr>
              <w:widowControl w:val="0"/>
              <w:tabs>
                <w:tab w:val="left" w:pos="420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FD445D">
              <w:rPr>
                <w:rFonts w:ascii="Times New Roman" w:eastAsia="Times New Roman" w:hAnsi="Times New Roman" w:cs="Times New Roman"/>
                <w:sz w:val="24"/>
              </w:rPr>
              <w:t>Утверждении</w:t>
            </w:r>
            <w:proofErr w:type="gramEnd"/>
            <w:r w:rsidRPr="00FD445D">
              <w:rPr>
                <w:rFonts w:ascii="Times New Roman" w:eastAsia="Times New Roman" w:hAnsi="Times New Roman" w:cs="Times New Roman"/>
                <w:sz w:val="24"/>
              </w:rPr>
              <w:t xml:space="preserve">   Основ государственной политики по сохранению и укреплению   традиционных российских духовно-нравственных ценностей», от 24 декабря 2014 г. № 808 «Об утверждении Основ государственной культурной политики», от 17 мая</w:t>
            </w:r>
          </w:p>
          <w:p w:rsidR="00FD445D" w:rsidRPr="00FD445D" w:rsidRDefault="00FD445D" w:rsidP="00FD445D">
            <w:pPr>
              <w:widowControl w:val="0"/>
              <w:tabs>
                <w:tab w:val="left" w:pos="420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FD445D">
              <w:rPr>
                <w:rFonts w:ascii="Times New Roman" w:eastAsia="Times New Roman" w:hAnsi="Times New Roman" w:cs="Times New Roman"/>
                <w:sz w:val="24"/>
              </w:rPr>
              <w:t>2023 г.  № 358  «О Стратегии комплексной безопасности детей в Российской Федерации на период до 2030 года», постановление Правительства Российской Федерации от 26 декабря 2017 г. № 1642 «Об утверждении государственной программы Российской Федерации «Развитие образования», распоряжения Правительства Российской Федерации от 29 мая 2015 г. № 996-р (Стратегия развития воспитания в Российской Федерации на период до 2025 года), от 31 марта 2022 г</w:t>
            </w:r>
            <w:proofErr w:type="gramEnd"/>
            <w:r w:rsidRPr="00FD445D">
              <w:rPr>
                <w:rFonts w:ascii="Times New Roman" w:eastAsia="Times New Roman" w:hAnsi="Times New Roman" w:cs="Times New Roman"/>
                <w:sz w:val="24"/>
              </w:rPr>
              <w:t xml:space="preserve">. № </w:t>
            </w:r>
            <w:proofErr w:type="gramStart"/>
            <w:r w:rsidRPr="00FD445D">
              <w:rPr>
                <w:rFonts w:ascii="Times New Roman" w:eastAsia="Times New Roman" w:hAnsi="Times New Roman" w:cs="Times New Roman"/>
                <w:sz w:val="24"/>
              </w:rPr>
              <w:t>678-р (Концепция развития дополнительного образования детей до 2030</w:t>
            </w:r>
            <w:proofErr w:type="gramEnd"/>
          </w:p>
          <w:p w:rsidR="00FD445D" w:rsidRPr="00FD445D" w:rsidRDefault="00FD445D" w:rsidP="00FD445D">
            <w:pPr>
              <w:widowControl w:val="0"/>
              <w:tabs>
                <w:tab w:val="left" w:pos="420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FD445D">
              <w:rPr>
                <w:rFonts w:ascii="Times New Roman" w:eastAsia="Times New Roman" w:hAnsi="Times New Roman" w:cs="Times New Roman"/>
                <w:sz w:val="24"/>
              </w:rPr>
              <w:t xml:space="preserve">года), от 24 июня 2022 г. № 1688-р (Концепция подготовки педагогических кадров для системы образования на период до 2030 года) </w:t>
            </w:r>
          </w:p>
          <w:p w:rsidR="00FD445D" w:rsidRPr="00FD445D" w:rsidRDefault="00FD445D" w:rsidP="00FD445D">
            <w:pPr>
              <w:widowControl w:val="0"/>
              <w:tabs>
                <w:tab w:val="left" w:pos="42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445D">
              <w:rPr>
                <w:rFonts w:ascii="Times New Roman" w:eastAsia="Times New Roman" w:hAnsi="Times New Roman" w:cs="Times New Roman"/>
                <w:sz w:val="24"/>
              </w:rPr>
              <w:t xml:space="preserve">Указ  </w:t>
            </w:r>
            <w:r w:rsidRPr="00FD445D">
              <w:rPr>
                <w:rFonts w:ascii="Times New Roman" w:eastAsia="Times New Roman" w:hAnsi="Times New Roman" w:cs="Times New Roman"/>
                <w:spacing w:val="10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 xml:space="preserve">Президента   </w:t>
            </w:r>
            <w:r w:rsidRPr="00FD445D">
              <w:rPr>
                <w:rFonts w:ascii="Times New Roman" w:eastAsia="Times New Roman" w:hAnsi="Times New Roman" w:cs="Times New Roman"/>
                <w:spacing w:val="7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 xml:space="preserve">от   </w:t>
            </w:r>
            <w:r w:rsidRPr="00FD445D">
              <w:rPr>
                <w:rFonts w:ascii="Times New Roman" w:eastAsia="Times New Roman" w:hAnsi="Times New Roman" w:cs="Times New Roman"/>
                <w:spacing w:val="6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 xml:space="preserve">09.05.2017   </w:t>
            </w:r>
            <w:r w:rsidRPr="00FD445D">
              <w:rPr>
                <w:rFonts w:ascii="Times New Roman" w:eastAsia="Times New Roman" w:hAnsi="Times New Roman" w:cs="Times New Roman"/>
                <w:spacing w:val="8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 xml:space="preserve">№   </w:t>
            </w:r>
            <w:r w:rsidRPr="00FD445D">
              <w:rPr>
                <w:rFonts w:ascii="Times New Roman" w:eastAsia="Times New Roman" w:hAnsi="Times New Roman" w:cs="Times New Roman"/>
                <w:spacing w:val="7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203 «Об</w:t>
            </w:r>
            <w:r w:rsidRPr="00FD44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утверждении</w:t>
            </w:r>
            <w:r w:rsidRPr="00FD44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стратегии</w:t>
            </w:r>
            <w:r w:rsidRPr="00FD44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развития</w:t>
            </w:r>
            <w:r w:rsidRPr="00FD445D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информационного</w:t>
            </w:r>
            <w:r w:rsidRPr="00FD44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общества</w:t>
            </w:r>
            <w:r w:rsidRPr="00FD44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FD44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Российской</w:t>
            </w:r>
            <w:r w:rsidRPr="00FD44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Федерации</w:t>
            </w:r>
            <w:r w:rsidRPr="00FD445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FD445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2017-2030 годы».</w:t>
            </w:r>
          </w:p>
          <w:p w:rsidR="00FD445D" w:rsidRPr="00FD445D" w:rsidRDefault="00FD445D" w:rsidP="00FD445D">
            <w:pPr>
              <w:widowControl w:val="0"/>
              <w:autoSpaceDE w:val="0"/>
              <w:autoSpaceDN w:val="0"/>
              <w:spacing w:after="0" w:line="240" w:lineRule="auto"/>
              <w:ind w:left="10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445D">
              <w:rPr>
                <w:rFonts w:ascii="Times New Roman" w:eastAsia="Times New Roman" w:hAnsi="Times New Roman" w:cs="Times New Roman"/>
                <w:sz w:val="24"/>
              </w:rPr>
              <w:t>- Профессиональный</w:t>
            </w:r>
            <w:r w:rsidRPr="00FD44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стандарт</w:t>
            </w:r>
            <w:r w:rsidRPr="00FD44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«Педагог»</w:t>
            </w:r>
            <w:r w:rsidRPr="00FD44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(педагогическая</w:t>
            </w:r>
            <w:r w:rsidRPr="00FD44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деятельность</w:t>
            </w:r>
            <w:r w:rsidRPr="00FD44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FD44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сфере</w:t>
            </w:r>
            <w:r w:rsidRPr="00FD44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дошкольного,</w:t>
            </w:r>
            <w:r w:rsidRPr="00FD44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начального</w:t>
            </w:r>
            <w:r w:rsidRPr="00FD44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общего,</w:t>
            </w:r>
            <w:r w:rsidRPr="00FD44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основного</w:t>
            </w:r>
            <w:r w:rsidRPr="00FD44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общего,</w:t>
            </w:r>
            <w:r w:rsidRPr="00FD44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среднего</w:t>
            </w:r>
            <w:r w:rsidRPr="00FD44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общего</w:t>
            </w:r>
            <w:r w:rsidRPr="00FD44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образования)</w:t>
            </w:r>
            <w:r w:rsidRPr="00FD445D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(воспитатель,</w:t>
            </w:r>
            <w:r w:rsidRPr="00FD44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учитель)»,</w:t>
            </w:r>
            <w:r w:rsidRPr="00FD445D">
              <w:rPr>
                <w:rFonts w:ascii="Times New Roman" w:eastAsia="Times New Roman" w:hAnsi="Times New Roman" w:cs="Times New Roman"/>
                <w:spacing w:val="6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утвержденный</w:t>
            </w:r>
            <w:r w:rsidRPr="00FD44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приказом</w:t>
            </w:r>
            <w:r w:rsidRPr="00FD44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Министерства</w:t>
            </w:r>
            <w:r w:rsidRPr="00FD44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труда</w:t>
            </w:r>
            <w:r w:rsidRPr="00FD44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FD44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 xml:space="preserve">социальной  </w:t>
            </w:r>
            <w:r w:rsidRPr="00FD445D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защиты</w:t>
            </w:r>
            <w:r w:rsidRPr="00FD445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РФ;</w:t>
            </w:r>
          </w:p>
          <w:p w:rsidR="00FD445D" w:rsidRPr="00FD445D" w:rsidRDefault="00FD445D" w:rsidP="00FD445D">
            <w:pPr>
              <w:widowControl w:val="0"/>
              <w:autoSpaceDE w:val="0"/>
              <w:autoSpaceDN w:val="0"/>
              <w:spacing w:after="0" w:line="240" w:lineRule="auto"/>
              <w:ind w:left="10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445D">
              <w:rPr>
                <w:rFonts w:ascii="Times New Roman" w:eastAsia="Times New Roman" w:hAnsi="Times New Roman" w:cs="Times New Roman"/>
                <w:sz w:val="24"/>
              </w:rPr>
              <w:t>Федеральный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FD445D">
              <w:rPr>
                <w:rFonts w:ascii="Times New Roman" w:eastAsia="Times New Roman" w:hAnsi="Times New Roman" w:cs="Times New Roman"/>
                <w:spacing w:val="-1"/>
                <w:sz w:val="24"/>
              </w:rPr>
              <w:t>государственный</w:t>
            </w:r>
            <w:r w:rsidRPr="00FD445D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 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образовательный</w:t>
            </w:r>
            <w:r w:rsidRPr="00FD44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стандарт</w:t>
            </w:r>
            <w:r w:rsidRPr="00FD44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начального</w:t>
            </w:r>
            <w:r w:rsidRPr="00FD44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общего</w:t>
            </w:r>
            <w:r w:rsidRPr="00FD44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образования,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ab/>
              <w:t>утверждённый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FD445D">
              <w:rPr>
                <w:rFonts w:ascii="Times New Roman" w:eastAsia="Times New Roman" w:hAnsi="Times New Roman" w:cs="Times New Roman"/>
                <w:spacing w:val="-1"/>
                <w:sz w:val="24"/>
              </w:rPr>
              <w:t>приказом</w:t>
            </w:r>
            <w:r w:rsidRPr="00FD445D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Министерства образования и науки Российской</w:t>
            </w:r>
            <w:r w:rsidRPr="00FD44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Федерации</w:t>
            </w:r>
            <w:r w:rsidRPr="00FD445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от 31.05.2021 г.</w:t>
            </w:r>
            <w:r w:rsidRPr="00FD445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№</w:t>
            </w:r>
            <w:r w:rsidRPr="00FD445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D445D">
              <w:rPr>
                <w:rFonts w:ascii="Times New Roman" w:eastAsia="Times New Roman" w:hAnsi="Times New Roman" w:cs="Times New Roman"/>
                <w:sz w:val="24"/>
              </w:rPr>
              <w:t>286;</w:t>
            </w:r>
          </w:p>
          <w:p w:rsidR="002B6FC5" w:rsidRDefault="00BA5F6B" w:rsidP="00FD445D">
            <w:pPr>
              <w:shd w:val="clear" w:color="auto" w:fill="FFFFFF"/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</w:pPr>
            <w:r w:rsidRPr="00BA5F6B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t xml:space="preserve"> - Письмо Министерства образования и науки Российской Федерации от 18.0</w:t>
            </w:r>
            <w:r w:rsidR="00EC0F71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t xml:space="preserve">4.2008 </w:t>
            </w:r>
            <w:proofErr w:type="spellStart"/>
            <w:r w:rsidR="00EC0F71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t>No</w:t>
            </w:r>
            <w:proofErr w:type="spellEnd"/>
            <w:r w:rsidR="00EC0F71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t xml:space="preserve"> АФ-150/06 «О создании </w:t>
            </w:r>
            <w:r w:rsidRPr="00BA5F6B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t>условий для получения образования детьми с ограниченными возможностями здоровья и детьми-инвалидами».</w:t>
            </w:r>
            <w:r w:rsidRPr="00BA5F6B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br/>
              <w:t xml:space="preserve">    - Письмо Министерства образования и науки РФ от 7 июня 2013 г. N ИР-535/07</w:t>
            </w:r>
            <w:r w:rsidR="002B6FC5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t xml:space="preserve"> «О коррекционном и инклюзивном </w:t>
            </w:r>
            <w:r w:rsidRPr="00BA5F6B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t>образовании детей»;</w:t>
            </w:r>
            <w:r w:rsidRPr="00BA5F6B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br/>
              <w:t xml:space="preserve">    Постановление Главного государственного сани</w:t>
            </w:r>
            <w:r w:rsidR="002B6FC5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t xml:space="preserve">тарного врача </w:t>
            </w:r>
            <w:r w:rsidRPr="00BA5F6B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t xml:space="preserve">Российской Федерации от </w:t>
            </w:r>
            <w:r w:rsidR="002B6FC5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t xml:space="preserve">20.10.2020 No32 «Об утверждении </w:t>
            </w:r>
            <w:r w:rsidRPr="00BA5F6B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t>санитарно-эпидемио</w:t>
            </w:r>
            <w:r w:rsidR="002B6FC5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t xml:space="preserve">логических правил и норм СанПиН </w:t>
            </w:r>
            <w:r w:rsidRPr="00BA5F6B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t>2.3/2.4.3590-20 «Санитарно-</w:t>
            </w:r>
            <w:r w:rsidR="002B6FC5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t xml:space="preserve">эпидемиологические требования к </w:t>
            </w:r>
            <w:r w:rsidRPr="00BA5F6B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t>организации общественного питания населения»</w:t>
            </w:r>
            <w:r w:rsidRPr="00BA5F6B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br/>
            </w:r>
          </w:p>
          <w:p w:rsidR="00BA5F6B" w:rsidRPr="00BA5F6B" w:rsidRDefault="00BA5F6B" w:rsidP="002B6FC5">
            <w:pPr>
              <w:shd w:val="clear" w:color="auto" w:fill="FFFFFF"/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</w:pPr>
            <w:r w:rsidRPr="00BA5F6B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t>На уровне образовательного учреждения:</w:t>
            </w:r>
            <w:r w:rsidRPr="00BA5F6B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br/>
              <w:t xml:space="preserve">     - Устав МБОУ «Называевская школа №1» Омской области</w:t>
            </w:r>
            <w:proofErr w:type="gramStart"/>
            <w:r w:rsidRPr="00BA5F6B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t xml:space="preserve"> ;</w:t>
            </w:r>
            <w:proofErr w:type="gramEnd"/>
            <w:r w:rsidRPr="00BA5F6B"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  <w:br/>
              <w:t xml:space="preserve">        - Лицензия на право ведения образовательной деятельности.                                                                                 </w:t>
            </w:r>
          </w:p>
          <w:p w:rsidR="008478CA" w:rsidRPr="008478CA" w:rsidRDefault="008478CA" w:rsidP="00F42F2B">
            <w:pPr>
              <w:shd w:val="clear" w:color="auto" w:fill="FFFFFF"/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color w:val="000000"/>
                <w:szCs w:val="26"/>
                <w:lang w:eastAsia="ru-RU"/>
              </w:rPr>
            </w:pPr>
          </w:p>
        </w:tc>
      </w:tr>
      <w:tr w:rsidR="008478CA" w:rsidRPr="008478CA" w:rsidTr="00EF4973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2B6FC5" w:rsidRDefault="00BA5F6B" w:rsidP="00BA5F6B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6F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Назначение заказа 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CA" w:rsidRPr="008478CA" w:rsidRDefault="00BA5F6B" w:rsidP="00BA5F6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развития предназначена для определения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перспективных направлений развития образовательного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на основе анализа работы Учреждения за предыдущий</w:t>
            </w:r>
            <w:r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период.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ней отражены тенденции изменений, охарактеризованы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направления обновления содержания образования и</w:t>
            </w:r>
            <w:r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организации воспитания, управление дошкольным учреждением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основе инновационных процессов.</w:t>
            </w:r>
          </w:p>
        </w:tc>
      </w:tr>
      <w:tr w:rsidR="008478CA" w:rsidRPr="008478CA" w:rsidTr="00EF4973">
        <w:trPr>
          <w:trHeight w:val="838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6B" w:rsidRPr="002B6FC5" w:rsidRDefault="00BA5F6B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6F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Проблемы</w:t>
            </w:r>
          </w:p>
          <w:p w:rsidR="00BA5F6B" w:rsidRDefault="00BA5F6B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5F6B" w:rsidRDefault="00BA5F6B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5F6B" w:rsidRDefault="00BA5F6B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5F6B" w:rsidRDefault="00BA5F6B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5F6B" w:rsidRDefault="00BA5F6B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5F6B" w:rsidRDefault="00BA5F6B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5F6B" w:rsidRDefault="00BA5F6B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5F6B" w:rsidRDefault="00BA5F6B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5F6B" w:rsidRDefault="00BA5F6B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5F6B" w:rsidRDefault="00BA5F6B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5F6B" w:rsidRDefault="00BA5F6B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5F6B" w:rsidRDefault="00BA5F6B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5F6B" w:rsidRDefault="00BA5F6B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5F6B" w:rsidRDefault="00BA5F6B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5F6B" w:rsidRDefault="00BA5F6B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5F6B" w:rsidRDefault="00BA5F6B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5F6B" w:rsidRDefault="00BA5F6B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5F6B" w:rsidRDefault="00BA5F6B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5F6B" w:rsidRDefault="00BA5F6B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5F6B" w:rsidRDefault="00BA5F6B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5F6B" w:rsidRDefault="00BA5F6B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5F6B" w:rsidRDefault="00BA5F6B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5F6B" w:rsidRDefault="00BA5F6B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5F6B" w:rsidRDefault="00BA5F6B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5F6B" w:rsidRDefault="00BA5F6B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5F6B" w:rsidRDefault="00BA5F6B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78CA" w:rsidRPr="008478CA" w:rsidRDefault="008478CA" w:rsidP="007F532F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6B" w:rsidRDefault="00BA5F6B" w:rsidP="003E7B9C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Необходимость повышения качества предоставляемых</w:t>
            </w:r>
            <w:r w:rsidR="003E7B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образовательных услуг.</w:t>
            </w:r>
            <w:r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Объективное ухудшение здоровья поступающих в детский сад</w:t>
            </w:r>
            <w:r w:rsidR="003E7B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детей, отрицательно сказывается на получении ими</w:t>
            </w:r>
            <w:r w:rsidR="003E7B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качественного образования.</w:t>
            </w:r>
            <w:r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Необходимость создания условий для сохранения,</w:t>
            </w:r>
            <w:r w:rsidR="003E7B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приумножения культурных и духовных ценностей,</w:t>
            </w:r>
            <w:r w:rsidR="003E7B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формирования основ гражданско-патриотического воспитания</w:t>
            </w:r>
            <w:r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дошкольников.</w:t>
            </w:r>
            <w:r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Необходимость интенсификации педагогического труда,</w:t>
            </w:r>
            <w:r w:rsidR="003E7B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его качества и результативности деятельности</w:t>
            </w:r>
            <w:r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педагогов к применению современных образовательных и</w:t>
            </w:r>
            <w:r w:rsidR="003E7B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информационных телекоммуникационных технологий.</w:t>
            </w:r>
          </w:p>
          <w:p w:rsidR="00BA5F6B" w:rsidRDefault="003E7B9C" w:rsidP="007F532F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BA5F6B"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Необходимость введения и расширения спектра дополнительных</w:t>
            </w:r>
            <w:r w:rsidR="007F5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4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образовательных услуг в ГПППД</w:t>
            </w:r>
            <w:r w:rsidR="00BA5F6B"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A5F6B"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A5F6B"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="00BA5F6B"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Отсутствие элементарной финансовой грамотности у</w:t>
            </w:r>
            <w:r w:rsidR="007F5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5F6B"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дошкольников.</w:t>
            </w:r>
            <w:r w:rsidR="00BA5F6B"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A5F6B"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="00BA5F6B"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Недостаточная готовность и </w:t>
            </w:r>
            <w:r w:rsidR="0043028B"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включенность</w:t>
            </w:r>
            <w:r w:rsidR="00BA5F6B"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родителей (законных</w:t>
            </w:r>
            <w:r w:rsidR="007F5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5F6B"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="00CF4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едставителей) в деятельность ГПППД</w:t>
            </w:r>
            <w:r w:rsidR="00BA5F6B"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образовательный</w:t>
            </w:r>
            <w:r w:rsidR="00BA5F6B"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процесс в частности.</w:t>
            </w:r>
            <w:r w:rsidR="00BA5F6B"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A5F6B"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="00BA5F6B"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Необходимость пост</w:t>
            </w:r>
            <w:r w:rsidR="00CF4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оянного обновления и дополнения </w:t>
            </w:r>
            <w:r w:rsidR="00BA5F6B"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</w:t>
            </w:r>
            <w:r w:rsidR="00CF4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териально-технической базы ГПППД</w:t>
            </w:r>
            <w:r w:rsidR="00BA5F6B"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развивающей</w:t>
            </w:r>
            <w:r w:rsidR="007F5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5F6B"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предметно-пространственной среды в соответствии с</w:t>
            </w:r>
            <w:r w:rsidR="007F5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5F6B"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Федеральным государственным образовательным стандартом</w:t>
            </w:r>
            <w:r w:rsidR="007F5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5F6B" w:rsidRPr="00BA5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дошкольного образования</w:t>
            </w:r>
          </w:p>
          <w:p w:rsidR="008478CA" w:rsidRPr="008478CA" w:rsidRDefault="008478CA" w:rsidP="003177B6">
            <w:pPr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77B6" w:rsidRPr="008478CA" w:rsidTr="00EF4973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B6" w:rsidRPr="002B6FC5" w:rsidRDefault="003177B6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6F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Автор программы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B6" w:rsidRPr="00BA5F6B" w:rsidRDefault="003177B6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 дошкольному образованию и педагогический коллектив групп дошкольного образования</w:t>
            </w:r>
          </w:p>
        </w:tc>
      </w:tr>
      <w:tr w:rsidR="008478CA" w:rsidRPr="008478CA" w:rsidTr="00EF4973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2B6FC5" w:rsidRDefault="008478CA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6F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исполнители программы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8478CA" w:rsidRDefault="008478CA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</w:t>
            </w:r>
            <w:r w:rsidR="00C4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 групп </w:t>
            </w:r>
            <w:proofErr w:type="spellStart"/>
            <w:r w:rsidR="00C4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предшкольной</w:t>
            </w:r>
            <w:proofErr w:type="spellEnd"/>
            <w:r w:rsidR="00C4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C40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подготовки полного дня</w:t>
            </w:r>
            <w:proofErr w:type="gramEnd"/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</w:t>
            </w: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«Называевская СОШ №1»</w:t>
            </w:r>
            <w:r w:rsid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Омской области </w:t>
            </w:r>
          </w:p>
        </w:tc>
      </w:tr>
      <w:tr w:rsidR="008478CA" w:rsidRPr="008478CA" w:rsidTr="00EF4973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2B6FC5" w:rsidRDefault="008478CA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6F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7F532F" w:rsidRDefault="007F532F" w:rsidP="002B6FC5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5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в </w:t>
            </w:r>
            <w:r w:rsid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группах </w:t>
            </w:r>
            <w:proofErr w:type="spellStart"/>
            <w:r w:rsid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предшкольной</w:t>
            </w:r>
            <w:proofErr w:type="spellEnd"/>
            <w:r w:rsid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подготовки </w:t>
            </w:r>
            <w:r w:rsidRPr="007F5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условий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5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гарантированного права каждого ребёнка, в 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5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 детей с ОВЗ, на получение доступного и качественного</w:t>
            </w:r>
            <w:r w:rsidRPr="007F5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дошкольного образования через организацию системы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5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психолого-педагогическому сопровождению физического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5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психического развития дошкольников, направленного на</w:t>
            </w:r>
            <w:r w:rsidRPr="007F5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позитивную социализацию и индивидуализацию каждого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5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ребенка, обеспечение равных стартовых возможностей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53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переходе на новую ступень обучения.</w:t>
            </w:r>
            <w:proofErr w:type="gramEnd"/>
          </w:p>
        </w:tc>
      </w:tr>
      <w:tr w:rsidR="002B6FC5" w:rsidRPr="008478CA" w:rsidTr="00EF4973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FC5" w:rsidRPr="002B6FC5" w:rsidRDefault="002B6FC5" w:rsidP="002B6FC5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6F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  <w:p w:rsidR="002B6FC5" w:rsidRDefault="002B6FC5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B6FC5" w:rsidRDefault="002B6FC5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B6FC5" w:rsidRDefault="002B6FC5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B6FC5" w:rsidRDefault="002B6FC5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B6FC5" w:rsidRDefault="002B6FC5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B6FC5" w:rsidRDefault="002B6FC5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B6FC5" w:rsidRDefault="002B6FC5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B6FC5" w:rsidRDefault="002B6FC5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B6FC5" w:rsidRDefault="002B6FC5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B6FC5" w:rsidRPr="002B6FC5" w:rsidRDefault="002B6FC5" w:rsidP="00F42F2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FC5" w:rsidRPr="002B6FC5" w:rsidRDefault="002B6FC5" w:rsidP="002B6FC5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системы упр</w:t>
            </w:r>
            <w:r w:rsidR="00CF4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авления процессом развития ГПППД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инновацио</w:t>
            </w:r>
            <w:r w:rsidR="00CF4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нного потенциала детского сада, 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</w:t>
            </w:r>
            <w:r w:rsidR="00CF4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офессиональной компетентности и 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инновационной культуры </w:t>
            </w:r>
            <w:r w:rsidR="00CF4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педагогов посредством овладения 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современными</w:t>
            </w:r>
            <w:r w:rsidR="00CF4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образовательными программами и 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технологиями, использования средств информатизации в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образовательном процессе.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="00CF4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Создание современной предметно пространственной среды детского сада в соответствии с </w:t>
            </w:r>
            <w:r w:rsidR="0050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ФГОС ДО и </w:t>
            </w:r>
            <w:r w:rsidR="00CF4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ФОП ДО</w:t>
            </w:r>
            <w:proofErr w:type="gramStart"/>
            <w:r w:rsidR="00CF4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совершенствовани</w:t>
            </w:r>
            <w:r w:rsidR="00CF4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материально-технической базы ГПППД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воспитательной сис</w:t>
            </w:r>
            <w:r w:rsidR="00CF4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темы детского сада, обеспечение 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качественной реали</w:t>
            </w:r>
            <w:r w:rsidR="00BD2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зации </w:t>
            </w:r>
            <w:r w:rsidR="00084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50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Программы воспитания»                                                                                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Обновление и обогащ</w:t>
            </w:r>
            <w:r w:rsidR="00CF4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ение содержания патриотического 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воспитания, его методов, форм и средств, с опорой н</w:t>
            </w:r>
            <w:r w:rsidR="00CF4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 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традиции и внедрение инноваций, а также повышение степени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участия родителей в совме</w:t>
            </w:r>
            <w:r w:rsidR="00CF4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стной деятельности с педагогами 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гражданско-патриотическому воспитанию подрастающего поколения</w:t>
            </w:r>
          </w:p>
          <w:p w:rsidR="002B6FC5" w:rsidRDefault="002B6FC5" w:rsidP="00CF4E68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Дальнейшее внедрение </w:t>
            </w:r>
            <w:r w:rsidR="00CF4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развитие технологий и методик </w:t>
            </w:r>
            <w:proofErr w:type="spellStart"/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здоровьесберегающего</w:t>
            </w:r>
            <w:proofErr w:type="spellEnd"/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4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обучения, обеспечивающих 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заинтересов</w:t>
            </w:r>
            <w:r w:rsidR="00CF4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анного отношения к собственному 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здоровью, здорово</w:t>
            </w:r>
            <w:r w:rsidR="00CF4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образа жизни всех участников 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образовательного процесса.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системы ранней пр</w:t>
            </w:r>
            <w:r w:rsidR="00CF4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офориентации воспитанников  ГПППД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психолого-педагогической поддержки </w:t>
            </w:r>
            <w:r w:rsidR="00CF4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семьи и 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компетентности родителей (законных</w:t>
            </w:r>
            <w:r w:rsidR="00CF4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представителей) в вопросах развития и образования, охраны и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укрепления здоровья детей.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Создание взаимовыгодн</w:t>
            </w:r>
            <w:r w:rsidR="00CF4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 социального партнёрства для функционирования ГПППД  в режиме открытого 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образовательного пространства.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Использование возможнос</w:t>
            </w:r>
            <w:r w:rsidR="00CF4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тей социума города для успешной 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социализации до</w:t>
            </w:r>
            <w:r w:rsidR="00CF4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школьников и повышения качества 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образования.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="00CF4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Расширение сферы бесплатных 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дополнительных</w:t>
            </w:r>
            <w:r w:rsidRPr="002B6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образовательных услуг в </w:t>
            </w:r>
            <w:r w:rsidR="00CF4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ГПППД</w:t>
            </w:r>
          </w:p>
          <w:p w:rsidR="002B6FC5" w:rsidRPr="007F532F" w:rsidRDefault="002B6FC5" w:rsidP="0018106F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123D" w:rsidRPr="008478CA" w:rsidTr="00EF4973">
        <w:trPr>
          <w:trHeight w:val="1263"/>
        </w:trPr>
        <w:tc>
          <w:tcPr>
            <w:tcW w:w="295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B123D" w:rsidRPr="008478CA" w:rsidRDefault="000B123D" w:rsidP="002B6FC5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123D" w:rsidRPr="000B123D" w:rsidRDefault="000B123D" w:rsidP="002B6FC5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b/>
                <w:color w:val="A6A6A6"/>
                <w:sz w:val="24"/>
                <w:szCs w:val="24"/>
                <w:lang w:eastAsia="ru-RU"/>
              </w:rPr>
            </w:pPr>
            <w:r w:rsidRPr="000B123D">
              <w:rPr>
                <w:rStyle w:val="markedcontent"/>
                <w:rFonts w:ascii="Times New Roman" w:hAnsi="Times New Roman" w:cs="Times New Roman"/>
                <w:b/>
              </w:rPr>
              <w:t>Приоритетные</w:t>
            </w:r>
            <w:r w:rsidRPr="000B123D">
              <w:rPr>
                <w:rFonts w:ascii="Times New Roman" w:hAnsi="Times New Roman" w:cs="Times New Roman"/>
                <w:b/>
              </w:rPr>
              <w:br/>
            </w:r>
            <w:r w:rsidRPr="000B123D">
              <w:rPr>
                <w:rStyle w:val="markedcontent"/>
                <w:rFonts w:ascii="Times New Roman" w:hAnsi="Times New Roman" w:cs="Times New Roman"/>
                <w:b/>
              </w:rPr>
              <w:t>направления</w:t>
            </w:r>
            <w:r w:rsidRPr="000B123D">
              <w:rPr>
                <w:rFonts w:ascii="Times New Roman" w:hAnsi="Times New Roman" w:cs="Times New Roman"/>
                <w:b/>
              </w:rPr>
              <w:br/>
            </w:r>
            <w:r w:rsidR="002B6FC5">
              <w:rPr>
                <w:rStyle w:val="markedcontent"/>
                <w:rFonts w:ascii="Times New Roman" w:hAnsi="Times New Roman" w:cs="Times New Roman"/>
                <w:b/>
              </w:rPr>
              <w:t>Программ</w:t>
            </w:r>
          </w:p>
        </w:tc>
        <w:tc>
          <w:tcPr>
            <w:tcW w:w="6540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B123D" w:rsidRDefault="00C61F63" w:rsidP="00F42F2B">
            <w:pPr>
              <w:spacing w:after="0" w:line="240" w:lineRule="auto"/>
              <w:ind w:left="142" w:right="139"/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C61F63">
              <w:rPr>
                <w:rFonts w:ascii="Times New Roman" w:hAnsi="Times New Roman" w:cs="Times New Roman"/>
              </w:rPr>
              <w:sym w:font="Symbol" w:char="F02D"/>
            </w:r>
            <w:r w:rsidRPr="00C61F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1F63">
              <w:rPr>
                <w:rFonts w:ascii="Times New Roman" w:hAnsi="Times New Roman" w:cs="Times New Roman"/>
              </w:rPr>
              <w:t>Здоровьесбережение</w:t>
            </w:r>
            <w:proofErr w:type="spellEnd"/>
            <w:r w:rsidRPr="00C61F63">
              <w:rPr>
                <w:rFonts w:ascii="Times New Roman" w:hAnsi="Times New Roman" w:cs="Times New Roman"/>
              </w:rPr>
              <w:t xml:space="preserve"> </w:t>
            </w:r>
            <w:r w:rsidR="0050650D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="0050650D">
              <w:rPr>
                <w:rFonts w:ascii="Times New Roman" w:hAnsi="Times New Roman" w:cs="Times New Roman"/>
              </w:rPr>
              <w:t>здоровьеформирование</w:t>
            </w:r>
            <w:proofErr w:type="spellEnd"/>
            <w:r w:rsidR="0050650D">
              <w:rPr>
                <w:rFonts w:ascii="Times New Roman" w:hAnsi="Times New Roman" w:cs="Times New Roman"/>
              </w:rPr>
              <w:t xml:space="preserve"> с учетом </w:t>
            </w:r>
            <w:r w:rsidRPr="00C61F63">
              <w:rPr>
                <w:rFonts w:ascii="Times New Roman" w:hAnsi="Times New Roman" w:cs="Times New Roman"/>
              </w:rPr>
              <w:t>индивидуальных особенностей дошкольников.</w:t>
            </w:r>
            <w:r w:rsidRPr="00C61F63">
              <w:rPr>
                <w:rFonts w:ascii="Times New Roman" w:hAnsi="Times New Roman" w:cs="Times New Roman"/>
              </w:rPr>
              <w:br/>
            </w:r>
            <w:r w:rsidRPr="00C61F63">
              <w:rPr>
                <w:rFonts w:ascii="Times New Roman" w:hAnsi="Times New Roman" w:cs="Times New Roman"/>
              </w:rPr>
              <w:sym w:font="Symbol" w:char="F02D"/>
            </w:r>
            <w:r w:rsidRPr="00C61F63">
              <w:rPr>
                <w:rFonts w:ascii="Times New Roman" w:hAnsi="Times New Roman" w:cs="Times New Roman"/>
              </w:rPr>
              <w:t xml:space="preserve"> Повышение профессиональной компетентности педагогов.</w:t>
            </w:r>
            <w:r w:rsidRPr="00C61F63">
              <w:rPr>
                <w:rFonts w:ascii="Times New Roman" w:hAnsi="Times New Roman" w:cs="Times New Roman"/>
              </w:rPr>
              <w:br/>
            </w:r>
            <w:r w:rsidRPr="00C61F63">
              <w:rPr>
                <w:rFonts w:ascii="Times New Roman" w:hAnsi="Times New Roman" w:cs="Times New Roman"/>
              </w:rPr>
              <w:sym w:font="Symbol" w:char="F02D"/>
            </w:r>
            <w:r w:rsidRPr="00C61F63">
              <w:rPr>
                <w:rFonts w:ascii="Times New Roman" w:hAnsi="Times New Roman" w:cs="Times New Roman"/>
              </w:rPr>
              <w:t xml:space="preserve"> Повышение качества образования через реализацию</w:t>
            </w:r>
            <w:r w:rsidRPr="00C61F63">
              <w:rPr>
                <w:rFonts w:ascii="Times New Roman" w:hAnsi="Times New Roman" w:cs="Times New Roman"/>
              </w:rPr>
              <w:br/>
              <w:t>дополнительного образования.</w:t>
            </w:r>
            <w:r w:rsidRPr="00C61F63">
              <w:rPr>
                <w:rFonts w:ascii="Times New Roman" w:hAnsi="Times New Roman" w:cs="Times New Roman"/>
              </w:rPr>
              <w:br/>
            </w:r>
            <w:r w:rsidRPr="00C61F63">
              <w:rPr>
                <w:rFonts w:ascii="Times New Roman" w:hAnsi="Times New Roman" w:cs="Times New Roman"/>
              </w:rPr>
              <w:sym w:font="Symbol" w:char="F02D"/>
            </w:r>
            <w:r w:rsidRPr="00C61F63">
              <w:rPr>
                <w:rFonts w:ascii="Times New Roman" w:hAnsi="Times New Roman" w:cs="Times New Roman"/>
              </w:rPr>
              <w:t xml:space="preserve"> Развитие сотрудничест</w:t>
            </w:r>
            <w:r w:rsidR="00CF4E68">
              <w:rPr>
                <w:rFonts w:ascii="Times New Roman" w:hAnsi="Times New Roman" w:cs="Times New Roman"/>
              </w:rPr>
              <w:t xml:space="preserve">ва с родителями воспитанников и </w:t>
            </w:r>
            <w:r w:rsidRPr="00C61F63">
              <w:rPr>
                <w:rFonts w:ascii="Times New Roman" w:hAnsi="Times New Roman" w:cs="Times New Roman"/>
              </w:rPr>
              <w:t>партнерских отношений с социумом.</w:t>
            </w:r>
          </w:p>
          <w:p w:rsidR="00CF4E68" w:rsidRPr="007F532F" w:rsidRDefault="00CF4E68" w:rsidP="00CF4E68">
            <w:pPr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478CA" w:rsidRPr="008478CA" w:rsidTr="00EF4973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8478CA" w:rsidRDefault="008478CA" w:rsidP="002B6FC5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7F532F" w:rsidRDefault="008478CA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8CA" w:rsidRPr="008478CA" w:rsidTr="00EF4973"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7F532F" w:rsidRDefault="008478CA" w:rsidP="00F42F2B">
            <w:pPr>
              <w:spacing w:after="0" w:line="240" w:lineRule="auto"/>
              <w:ind w:left="142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Ожидаемые результаты  реализации программы</w:t>
            </w:r>
          </w:p>
        </w:tc>
      </w:tr>
      <w:tr w:rsidR="0032327C" w:rsidRPr="008478CA" w:rsidTr="00EF4973">
        <w:trPr>
          <w:trHeight w:val="1935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327C" w:rsidRDefault="0032327C" w:rsidP="002B6FC5">
            <w:pPr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2327C" w:rsidRDefault="0032327C" w:rsidP="00F42F2B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2327C" w:rsidRPr="008478CA" w:rsidRDefault="0032327C" w:rsidP="00720FF3">
            <w:pPr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27C" w:rsidRDefault="0032327C" w:rsidP="002B6FC5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2327C" w:rsidRDefault="0032327C" w:rsidP="002B6FC5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1F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Для Учреждения:</w:t>
            </w:r>
            <w:r w:rsidRPr="00C61F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B1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2D"/>
            </w:r>
            <w:r w:rsidRPr="000B1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повышение конкурентоспособности учреждения;</w:t>
            </w:r>
            <w:r w:rsidRPr="000B1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0B1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2D"/>
            </w:r>
            <w:r w:rsidRPr="000B1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осуществление моде</w:t>
            </w:r>
            <w:r w:rsidR="00C61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рнизации развивающей предметн</w:t>
            </w:r>
            <w:proofErr w:type="gramStart"/>
            <w:r w:rsidR="00C61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о-</w:t>
            </w:r>
            <w:proofErr w:type="gramEnd"/>
            <w:r w:rsidR="00C61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B1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пространственной среды;</w:t>
            </w:r>
            <w:r w:rsidRPr="000B1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0B1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2D"/>
            </w:r>
            <w:r w:rsidRPr="000B1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повышение результатов неза</w:t>
            </w:r>
            <w:r w:rsidR="00C61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висимой оценки качества условий </w:t>
            </w:r>
            <w:r w:rsidRPr="000B1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осуществления об</w:t>
            </w:r>
            <w:r w:rsidR="00C61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разовательной деятельности ГПППД по всем </w:t>
            </w:r>
            <w:r w:rsidRPr="000B1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критериям;</w:t>
            </w:r>
            <w:r w:rsidRPr="000B1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0B1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2D"/>
            </w:r>
            <w:r w:rsidRPr="000B1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функционирование внутренней системы</w:t>
            </w:r>
            <w:r w:rsidR="00C61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оценки качества образования в ГПППД</w:t>
            </w:r>
            <w:r w:rsidRPr="000B1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61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соответствии с установленными </w:t>
            </w:r>
            <w:r w:rsidRPr="000B1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требованиями;</w:t>
            </w:r>
            <w:r w:rsidRPr="000B1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0B1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2D"/>
            </w:r>
            <w:r w:rsidRPr="000B1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расширение образовательного пространства через</w:t>
            </w:r>
            <w:r w:rsidRPr="000B12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сотрудничество с учреждениями дополнительного образования;</w:t>
            </w:r>
          </w:p>
          <w:p w:rsidR="0032327C" w:rsidRPr="007F532F" w:rsidRDefault="0032327C" w:rsidP="002B6FC5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C61F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Для воспитанников</w:t>
            </w:r>
            <w:r w:rsidRPr="003232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Pr="003232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3232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2D"/>
            </w:r>
            <w:r w:rsidRPr="003232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получение полноценн</w:t>
            </w:r>
            <w:r w:rsidR="00720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ого качественного образования в </w:t>
            </w:r>
            <w:r w:rsidRPr="003232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соответствии с индивидуал</w:t>
            </w:r>
            <w:r w:rsidR="00720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ьными запросами и возможностями </w:t>
            </w:r>
            <w:r w:rsidRPr="003232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каждого ребенка, в том числе лиц с ОВЗ;</w:t>
            </w:r>
            <w:r w:rsidRPr="003232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3232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2D"/>
            </w:r>
            <w:r w:rsidRPr="003232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повышение качества о</w:t>
            </w:r>
            <w:r w:rsidR="00720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здоровительной работы с детьми, </w:t>
            </w:r>
            <w:r w:rsidRPr="003232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направленной на сохранение и ук</w:t>
            </w:r>
            <w:r w:rsidR="00720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репление физического, </w:t>
            </w:r>
            <w:r w:rsidRPr="003232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психического и социал</w:t>
            </w:r>
            <w:r w:rsidR="00720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ьного здоровья детей средствами </w:t>
            </w:r>
            <w:proofErr w:type="spellStart"/>
            <w:r w:rsidRPr="003232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здоровьесберегающей</w:t>
            </w:r>
            <w:proofErr w:type="spellEnd"/>
            <w:r w:rsidR="00720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физкультурно-образовательной </w:t>
            </w:r>
            <w:r w:rsidRPr="003232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деятельности, снижени</w:t>
            </w:r>
            <w:r w:rsidR="00C61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 заболеваемости воспитанников, </w:t>
            </w:r>
            <w:r w:rsidRPr="003232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показателей посещаемости дошкольного</w:t>
            </w:r>
            <w:r w:rsidRPr="003232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образовательного учреждения;</w:t>
            </w:r>
            <w:proofErr w:type="gramEnd"/>
            <w:r w:rsidRPr="003232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3232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2D"/>
            </w:r>
            <w:r w:rsidRPr="003232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раннее выявление и коррекция отклонений у детей</w:t>
            </w:r>
            <w:r w:rsidRPr="003232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дошкольного возраста путем</w:t>
            </w:r>
            <w:r w:rsidR="00720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совершенствования деятельности </w:t>
            </w:r>
            <w:r w:rsidRPr="003232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психолого-</w:t>
            </w:r>
            <w:r w:rsidR="00720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педагогического консилиума в МБ</w:t>
            </w:r>
            <w:r w:rsidRPr="003232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ОУ</w:t>
            </w:r>
            <w:r w:rsidR="00720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«Называевская СОШ№1»</w:t>
            </w:r>
            <w:r w:rsidRPr="003232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  <w:r w:rsidRPr="003232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3232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2D"/>
            </w:r>
            <w:r w:rsidRPr="003232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повышение качества ключевых компетенций дошкольника,</w:t>
            </w:r>
            <w:r w:rsidR="00720FF3" w:rsidRPr="00720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способствующих успешному обучению в школе;</w:t>
            </w:r>
            <w:r w:rsidR="00720FF3" w:rsidRPr="00720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="00720FF3" w:rsidRPr="00720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2D"/>
            </w:r>
            <w:r w:rsidR="00720FF3" w:rsidRPr="00720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превращение </w:t>
            </w:r>
            <w:proofErr w:type="spellStart"/>
            <w:r w:rsidR="00720FF3" w:rsidRPr="00720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воспитательно</w:t>
            </w:r>
            <w:proofErr w:type="spellEnd"/>
            <w:r w:rsidR="00720FF3" w:rsidRPr="00720F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-образовательного пространства ГПППД в благоприятную среду для развития индивидуальности каждого воспитанника</w:t>
            </w:r>
          </w:p>
        </w:tc>
      </w:tr>
      <w:tr w:rsidR="00A209FD" w:rsidRPr="008478CA" w:rsidTr="00EF4973">
        <w:trPr>
          <w:trHeight w:val="3389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9FD" w:rsidRDefault="00A209FD" w:rsidP="00720FF3">
            <w:pPr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9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Этапы</w:t>
            </w:r>
            <w:r w:rsidRPr="00A209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реализации</w:t>
            </w:r>
            <w:r w:rsidRPr="00A209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8B" w:rsidRDefault="00A209FD" w:rsidP="00A209FD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0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B7"/>
            </w:r>
            <w:r w:rsidRPr="00A20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302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этап -</w:t>
            </w:r>
            <w:r w:rsidR="004302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Организационно-аналитический </w:t>
            </w:r>
            <w:r w:rsidRPr="004302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2023г</w:t>
            </w:r>
            <w:r w:rsidRPr="00A20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A20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Анализ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оценка состояния развития ГПППД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определение </w:t>
            </w:r>
            <w:r w:rsidRPr="00A20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приоритетов и разработка содержания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«Программы Развития ГПППД</w:t>
            </w:r>
            <w:r w:rsidRPr="00A20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  <w:r w:rsidRPr="00A20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4302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ym w:font="Symbol" w:char="F0B7"/>
            </w:r>
            <w:r w:rsidRPr="004302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 этап – Формирующий – 2023-2026г.г.</w:t>
            </w:r>
            <w:r w:rsidRPr="004302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A20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Совершенствование компонентов </w:t>
            </w:r>
            <w:proofErr w:type="spellStart"/>
            <w:r w:rsidRPr="00A20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воспитательно</w:t>
            </w:r>
            <w:proofErr w:type="spellEnd"/>
            <w:r w:rsidRPr="00A20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A20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 xml:space="preserve">образовательного процесса в соответствии с </w:t>
            </w:r>
            <w:r w:rsidR="005065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ФГОС ДО 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ФОП </w:t>
            </w:r>
            <w:r w:rsidRPr="00A20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ДО;</w:t>
            </w:r>
          </w:p>
          <w:p w:rsidR="00A209FD" w:rsidRPr="00A209FD" w:rsidRDefault="00A209FD" w:rsidP="00A209FD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ym w:font="Symbol" w:char="F0B7"/>
            </w:r>
            <w:r w:rsidRPr="009A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 этап – Обобщающий – 2028г.</w:t>
            </w:r>
            <w:r w:rsidRPr="009A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A20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Обобщение результатов внедрения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«Программы Р</w:t>
            </w:r>
            <w:r w:rsidRPr="00A20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азвития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  <w:p w:rsidR="0043028B" w:rsidRPr="0043028B" w:rsidRDefault="0043028B" w:rsidP="004302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3028B">
              <w:rPr>
                <w:rFonts w:ascii="Times New Roman" w:eastAsia="Calibri" w:hAnsi="Times New Roman" w:cs="Times New Roman"/>
              </w:rPr>
              <w:t>Программы;</w:t>
            </w:r>
          </w:p>
          <w:p w:rsidR="0043028B" w:rsidRPr="0043028B" w:rsidRDefault="0043028B" w:rsidP="00430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3028B">
              <w:rPr>
                <w:rFonts w:ascii="Times New Roman" w:eastAsia="Calibri" w:hAnsi="Times New Roman" w:cs="Times New Roman"/>
              </w:rPr>
              <w:t>-</w:t>
            </w:r>
            <w:r w:rsidRPr="0043028B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соотнесение результатов реализации программы </w:t>
            </w:r>
            <w:proofErr w:type="gramStart"/>
            <w:r w:rsidRPr="0043028B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proofErr w:type="gramEnd"/>
            <w:r w:rsidRPr="0043028B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</w:p>
          <w:p w:rsidR="0043028B" w:rsidRPr="0043028B" w:rsidRDefault="0043028B" w:rsidP="00430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3028B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поставленными целями и задачами.</w:t>
            </w:r>
          </w:p>
          <w:p w:rsidR="00A209FD" w:rsidRDefault="0043028B" w:rsidP="0043028B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028B">
              <w:rPr>
                <w:rFonts w:ascii="Times New Roman" w:eastAsia="Times New Roman" w:hAnsi="Times New Roman" w:cs="Times New Roman"/>
                <w:color w:val="000000"/>
                <w:szCs w:val="24"/>
              </w:rPr>
              <w:t>- определение перспектив и путей дальнейшего развития</w:t>
            </w:r>
          </w:p>
        </w:tc>
      </w:tr>
    </w:tbl>
    <w:p w:rsidR="003E37DD" w:rsidRDefault="003E37DD" w:rsidP="00F42F2B">
      <w:pPr>
        <w:spacing w:after="0" w:line="240" w:lineRule="auto"/>
        <w:ind w:left="142" w:right="139"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37DD" w:rsidRDefault="003E37DD" w:rsidP="00F42F2B">
      <w:pPr>
        <w:spacing w:after="0" w:line="240" w:lineRule="auto"/>
        <w:ind w:left="142" w:right="139"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F63" w:rsidRPr="00C61F63" w:rsidRDefault="002C34BC" w:rsidP="00C61F63">
      <w:pPr>
        <w:spacing w:after="0" w:line="240" w:lineRule="auto"/>
        <w:ind w:right="13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</w:t>
      </w:r>
      <w:r w:rsidR="00C61F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61F63" w:rsidRPr="00C61F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Пояснительная записка.</w:t>
      </w:r>
      <w:r w:rsidR="00C61F63" w:rsidRPr="00C61F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:rsidR="00C61F63" w:rsidRPr="0018106F" w:rsidRDefault="0050650D" w:rsidP="00C61F63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C61F63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настоящее время в Российской Федерации сформирован и реализуется</w:t>
      </w:r>
      <w:r w:rsidR="00C61F63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компле</w:t>
      </w:r>
      <w:proofErr w:type="gramStart"/>
      <w:r w:rsidR="00C61F63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кс стр</w:t>
      </w:r>
      <w:proofErr w:type="gramEnd"/>
      <w:r w:rsidR="00C61F63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атегических задач, направленных на развитие </w:t>
      </w:r>
      <w:r w:rsidR="001F1A9D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Федеральной образовательной программы дошкольного образования. Главная </w:t>
      </w:r>
      <w:r w:rsidR="00C61F63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 государственной политики в области обра</w:t>
      </w:r>
      <w:r w:rsidR="001F1A9D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зования – повышение доступности </w:t>
      </w:r>
      <w:r w:rsidR="00C61F63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качественного образования, соответствующего требованиям инновационного</w:t>
      </w:r>
      <w:r w:rsidR="001F1A9D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61F63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развития эк</w:t>
      </w:r>
      <w:r w:rsid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ономики, потребностям общества. </w:t>
      </w:r>
      <w:r w:rsidR="00C61F63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современных условиях реформирования обра</w:t>
      </w:r>
      <w:r w:rsid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зования, дошкольная организация </w:t>
      </w:r>
      <w:r w:rsidR="00C61F63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представляет собой открытую и развивающуюс</w:t>
      </w:r>
      <w:r w:rsid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 систему. Основным результатом </w:t>
      </w:r>
      <w:r w:rsidR="00C61F63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её жизнедеятельности должно стать успешное взаимодействие с социумом.</w:t>
      </w:r>
      <w:r w:rsidR="00C61F63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C61F63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Анализ всех этих данных определяет динамику социального заказа,</w:t>
      </w:r>
      <w:r w:rsidR="00C61F63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предъявляемого родительской общественностью, и нацеливают на адресную</w:t>
      </w:r>
      <w:r w:rsidR="00C61F63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работу с семьями, которая позволит удовлетворить индивидуальные запро</w:t>
      </w:r>
      <w:r w:rsidR="007B1F0F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сы</w:t>
      </w:r>
      <w:r w:rsidR="007B1F0F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родителей. </w:t>
      </w:r>
      <w:proofErr w:type="gramStart"/>
      <w:r w:rsidR="001F1A9D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«Программа Разви</w:t>
      </w:r>
      <w:r w:rsidR="007B1F0F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тия</w:t>
      </w:r>
      <w:r w:rsidR="001F1A9D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C61F63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предназначен</w:t>
      </w:r>
      <w:r w:rsid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для определения перспективных </w:t>
      </w:r>
      <w:r w:rsidR="00C61F63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направлений развития образовательного учрежде</w:t>
      </w:r>
      <w:r w:rsid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на основе анализа работы за </w:t>
      </w:r>
      <w:r w:rsidR="00C61F63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предыдущий период; построения целостной</w:t>
      </w:r>
      <w:r w:rsid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концептуальной модели будущего </w:t>
      </w:r>
      <w:r w:rsidR="00C61F63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дошкольного </w:t>
      </w:r>
      <w:r w:rsid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учреждения, </w:t>
      </w:r>
      <w:r w:rsidR="00C61F63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ориенти</w:t>
      </w:r>
      <w:r w:rsid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рованного на обеспечение равных </w:t>
      </w:r>
      <w:r w:rsidR="00C61F63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возможностей для полноценного развития каждого ребенка в период дошкольного</w:t>
      </w:r>
      <w:r w:rsidR="00C61F63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детства, создание условий для развития детей с высокими образовательными</w:t>
      </w:r>
      <w:r w:rsidR="00C61F63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потребностями и детей с ограниченными возможностями здоровья.</w:t>
      </w:r>
      <w:proofErr w:type="gramEnd"/>
      <w:r w:rsidR="00C61F63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Реализация Программы позволит обеспечить поступательное интенсивное</w:t>
      </w:r>
      <w:r w:rsidR="00C61F63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развитие дошкольного образовательного учрежден</w:t>
      </w:r>
      <w:r w:rsid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ия по всем направлениям за счет </w:t>
      </w:r>
      <w:r w:rsidR="00C61F63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новых перспективных разработок, динамики инновационного развития,</w:t>
      </w:r>
      <w:r w:rsidR="00C61F63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актуализа</w:t>
      </w:r>
      <w:r w:rsidR="001F1A9D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ции внутреннего потенциала групп </w:t>
      </w:r>
      <w:proofErr w:type="spellStart"/>
      <w:r w:rsidR="001F1A9D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предшкольной</w:t>
      </w:r>
      <w:proofErr w:type="spellEnd"/>
      <w:r w:rsidR="001F1A9D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1F1A9D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подготовки полного дня</w:t>
      </w:r>
      <w:proofErr w:type="gramEnd"/>
      <w:r w:rsidR="00C61F63" w:rsidRPr="00181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61F63" w:rsidRPr="0018106F" w:rsidRDefault="00C61F63" w:rsidP="00C61F63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C34BC" w:rsidRPr="0018106F" w:rsidRDefault="00C61F63" w:rsidP="002410F2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10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</w:t>
      </w:r>
    </w:p>
    <w:p w:rsidR="002C34BC" w:rsidRDefault="002C34BC" w:rsidP="002410F2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78CA" w:rsidRPr="008478CA" w:rsidRDefault="002C34BC" w:rsidP="002410F2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8478CA" w:rsidRPr="008478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ИНФОРМАЦИОННАЯ СПРАВКА ОБ ОБРАЗОВАТЕЛЬНОМ УЧРЕЖДЕНИИ</w:t>
      </w:r>
    </w:p>
    <w:p w:rsidR="008478CA" w:rsidRPr="008478CA" w:rsidRDefault="008478CA" w:rsidP="00F42F2B">
      <w:pPr>
        <w:spacing w:after="0" w:line="240" w:lineRule="auto"/>
        <w:ind w:left="142" w:right="1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1E18" w:rsidRDefault="008478CA" w:rsidP="00F42F2B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78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5"/>
        <w:gridCol w:w="7620"/>
      </w:tblGrid>
      <w:tr w:rsidR="000D5C4C" w:rsidRPr="000D5C4C" w:rsidTr="002B6FC5">
        <w:trPr>
          <w:trHeight w:val="930"/>
        </w:trPr>
        <w:tc>
          <w:tcPr>
            <w:tcW w:w="1134" w:type="pct"/>
          </w:tcPr>
          <w:p w:rsidR="000D5C4C" w:rsidRP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D5C4C" w:rsidRP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66" w:type="pct"/>
          </w:tcPr>
          <w:p w:rsidR="000D5C4C" w:rsidRP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5C4C" w:rsidRP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C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СВЕДЕНИЯ ОБ ОРГАНИЗАЦИИ</w:t>
            </w:r>
          </w:p>
        </w:tc>
      </w:tr>
      <w:tr w:rsidR="000D5C4C" w:rsidRPr="000D5C4C" w:rsidTr="002B6FC5">
        <w:trPr>
          <w:trHeight w:val="1147"/>
        </w:trPr>
        <w:tc>
          <w:tcPr>
            <w:tcW w:w="1134" w:type="pct"/>
          </w:tcPr>
          <w:p w:rsidR="000D5C4C" w:rsidRPr="00D63FE5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3FE5">
              <w:rPr>
                <w:rFonts w:ascii="Times New Roman" w:eastAsia="Times New Roman" w:hAnsi="Times New Roman" w:cs="Times New Roman"/>
                <w:b/>
                <w:lang w:eastAsia="ru-RU"/>
              </w:rPr>
              <w:t>Полное и</w:t>
            </w:r>
            <w:r w:rsidRPr="00D63FE5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>сокращенное</w:t>
            </w:r>
            <w:r w:rsidRPr="00D63FE5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 xml:space="preserve">название МБОУ </w:t>
            </w:r>
          </w:p>
          <w:p w:rsidR="000D5C4C" w:rsidRPr="00D63FE5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66" w:type="pct"/>
          </w:tcPr>
          <w:p w:rsidR="000D5C4C" w:rsidRP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учреждения: Муниципальное бюджетное общеобразовательное  учреждение «Называевская средняя общеобразовательная школа №1»Омской области</w:t>
            </w:r>
            <w:proofErr w:type="gramStart"/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группы </w:t>
            </w:r>
            <w:proofErr w:type="spellStart"/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предшкольной</w:t>
            </w:r>
            <w:proofErr w:type="spellEnd"/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подготовки полного дня </w:t>
            </w:r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Сокращённое наименование учреждения: МБОУ «Называевская СОШ№1» Омской области, ГПППД</w:t>
            </w:r>
          </w:p>
        </w:tc>
      </w:tr>
      <w:tr w:rsidR="000D5C4C" w:rsidRPr="000D5C4C" w:rsidTr="002B6FC5">
        <w:tc>
          <w:tcPr>
            <w:tcW w:w="1134" w:type="pct"/>
          </w:tcPr>
          <w:p w:rsidR="000D5C4C" w:rsidRPr="00D63FE5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3FE5">
              <w:rPr>
                <w:rFonts w:ascii="Times New Roman" w:eastAsia="Times New Roman" w:hAnsi="Times New Roman" w:cs="Times New Roman"/>
                <w:b/>
                <w:lang w:eastAsia="ru-RU"/>
              </w:rPr>
              <w:t>Учредитель,</w:t>
            </w:r>
            <w:r w:rsidRPr="00D63FE5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>адрес</w:t>
            </w:r>
            <w:r w:rsidRPr="00D63FE5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>Учредителя</w:t>
            </w:r>
          </w:p>
          <w:p w:rsidR="000D5C4C" w:rsidRPr="00D63FE5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66" w:type="pct"/>
          </w:tcPr>
          <w:p w:rsidR="000D5C4C" w:rsidRPr="000D5C4C" w:rsidRDefault="000D5C4C" w:rsidP="007B1F0F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Учредителем Учреждения является Комитет по образованию </w:t>
            </w:r>
            <w:proofErr w:type="spellStart"/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Называевского</w:t>
            </w:r>
            <w:proofErr w:type="spellEnd"/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района.</w:t>
            </w:r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646101, Омская область, г. Называевск, ул. Красная, 99.</w:t>
            </w:r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Контактный телефон: 8(38161)2-24-49</w:t>
            </w:r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Электронный адрес: komitet.11@mail.ru</w:t>
            </w:r>
          </w:p>
          <w:p w:rsidR="000D5C4C" w:rsidRP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5C4C" w:rsidRPr="000D5C4C" w:rsidTr="002B6FC5">
        <w:trPr>
          <w:trHeight w:val="750"/>
        </w:trPr>
        <w:tc>
          <w:tcPr>
            <w:tcW w:w="1134" w:type="pct"/>
          </w:tcPr>
          <w:p w:rsidR="000D5C4C" w:rsidRPr="00D63FE5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3FE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Нормативный</w:t>
            </w:r>
            <w:r w:rsidRPr="00D63FE5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>срок обучения</w:t>
            </w:r>
          </w:p>
        </w:tc>
        <w:tc>
          <w:tcPr>
            <w:tcW w:w="3866" w:type="pct"/>
          </w:tcPr>
          <w:p w:rsidR="000D5C4C" w:rsidRP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2 до 7лет</w:t>
            </w:r>
          </w:p>
          <w:p w:rsidR="000D5C4C" w:rsidRP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5C4C" w:rsidRPr="000D5C4C" w:rsidTr="002B6FC5">
        <w:trPr>
          <w:trHeight w:val="690"/>
        </w:trPr>
        <w:tc>
          <w:tcPr>
            <w:tcW w:w="1134" w:type="pct"/>
          </w:tcPr>
          <w:p w:rsidR="000D5C4C" w:rsidRPr="00D63FE5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3FE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Язык </w:t>
            </w:r>
          </w:p>
        </w:tc>
        <w:tc>
          <w:tcPr>
            <w:tcW w:w="3866" w:type="pct"/>
          </w:tcPr>
          <w:p w:rsidR="000D5C4C" w:rsidRP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</w:t>
            </w:r>
          </w:p>
          <w:p w:rsidR="000D5C4C" w:rsidRP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5C4C" w:rsidRPr="000D5C4C" w:rsidTr="002B6FC5">
        <w:trPr>
          <w:trHeight w:val="264"/>
        </w:trPr>
        <w:tc>
          <w:tcPr>
            <w:tcW w:w="1134" w:type="pct"/>
          </w:tcPr>
          <w:p w:rsidR="000D5C4C" w:rsidRPr="00D63FE5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3FE5">
              <w:rPr>
                <w:rFonts w:ascii="Times New Roman" w:eastAsia="Times New Roman" w:hAnsi="Times New Roman" w:cs="Times New Roman"/>
                <w:b/>
                <w:lang w:eastAsia="ru-RU"/>
              </w:rPr>
              <w:t>Адрес МБОУ</w:t>
            </w:r>
          </w:p>
        </w:tc>
        <w:tc>
          <w:tcPr>
            <w:tcW w:w="3866" w:type="pct"/>
          </w:tcPr>
          <w:p w:rsidR="000D5C4C" w:rsidRP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644104, Омская область, г. Называевск, ул. Красная</w:t>
            </w:r>
            <w:proofErr w:type="gramStart"/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д.105</w:t>
            </w:r>
          </w:p>
        </w:tc>
      </w:tr>
      <w:tr w:rsidR="000D5C4C" w:rsidRPr="000D5C4C" w:rsidTr="002B6FC5">
        <w:trPr>
          <w:trHeight w:val="472"/>
        </w:trPr>
        <w:tc>
          <w:tcPr>
            <w:tcW w:w="1134" w:type="pct"/>
          </w:tcPr>
          <w:p w:rsidR="000D5C4C" w:rsidRPr="00D63FE5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3FE5">
              <w:rPr>
                <w:rFonts w:ascii="Times New Roman" w:eastAsia="Times New Roman" w:hAnsi="Times New Roman" w:cs="Times New Roman"/>
                <w:b/>
                <w:lang w:eastAsia="ru-RU"/>
              </w:rPr>
              <w:t>Лицензия</w:t>
            </w:r>
          </w:p>
        </w:tc>
        <w:tc>
          <w:tcPr>
            <w:tcW w:w="3866" w:type="pct"/>
          </w:tcPr>
          <w:p w:rsidR="000D5C4C" w:rsidRP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образовательной деятельности</w:t>
            </w:r>
          </w:p>
        </w:tc>
      </w:tr>
      <w:tr w:rsidR="000D5C4C" w:rsidRPr="000D5C4C" w:rsidTr="002B6FC5">
        <w:trPr>
          <w:trHeight w:val="457"/>
        </w:trPr>
        <w:tc>
          <w:tcPr>
            <w:tcW w:w="1134" w:type="pct"/>
          </w:tcPr>
          <w:p w:rsidR="000D5C4C" w:rsidRPr="00D63FE5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3FE5">
              <w:rPr>
                <w:rFonts w:ascii="Times New Roman" w:eastAsia="Times New Roman" w:hAnsi="Times New Roman" w:cs="Times New Roman"/>
                <w:b/>
                <w:lang w:eastAsia="ru-RU"/>
              </w:rPr>
              <w:t>Телефон</w:t>
            </w:r>
          </w:p>
        </w:tc>
        <w:tc>
          <w:tcPr>
            <w:tcW w:w="3866" w:type="pct"/>
          </w:tcPr>
          <w:p w:rsidR="000D5C4C" w:rsidRP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8(38161)2-15</w:t>
            </w:r>
            <w:r w:rsidR="007B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-45</w:t>
            </w:r>
          </w:p>
        </w:tc>
      </w:tr>
      <w:tr w:rsidR="000D5C4C" w:rsidRPr="00EF4973" w:rsidTr="002B6FC5">
        <w:trPr>
          <w:trHeight w:val="645"/>
        </w:trPr>
        <w:tc>
          <w:tcPr>
            <w:tcW w:w="1134" w:type="pct"/>
          </w:tcPr>
          <w:p w:rsidR="000D5C4C" w:rsidRPr="00D63FE5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3FE5">
              <w:rPr>
                <w:rFonts w:ascii="Times New Roman" w:eastAsia="Times New Roman" w:hAnsi="Times New Roman" w:cs="Times New Roman"/>
                <w:b/>
                <w:lang w:eastAsia="ru-RU"/>
              </w:rPr>
              <w:t>Эл</w:t>
            </w:r>
            <w:proofErr w:type="gramStart"/>
            <w:r w:rsidRPr="00D63FE5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proofErr w:type="gramEnd"/>
            <w:r w:rsidRPr="00D63FE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gramStart"/>
            <w:r w:rsidRPr="00D63FE5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D63FE5">
              <w:rPr>
                <w:rFonts w:ascii="Times New Roman" w:eastAsia="Times New Roman" w:hAnsi="Times New Roman" w:cs="Times New Roman"/>
                <w:b/>
                <w:lang w:eastAsia="ru-RU"/>
              </w:rPr>
              <w:t>очта</w:t>
            </w:r>
            <w:r w:rsidRPr="00D63FE5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>Сайт</w:t>
            </w:r>
          </w:p>
        </w:tc>
        <w:tc>
          <w:tcPr>
            <w:tcW w:w="3866" w:type="pct"/>
          </w:tcPr>
          <w:p w:rsidR="000D5C4C" w:rsidRPr="000D5C4C" w:rsidRDefault="00D25830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fldChar w:fldCharType="begin"/>
            </w:r>
            <w:r w:rsidRPr="00EF4973">
              <w:rPr>
                <w:lang w:val="en-US"/>
              </w:rPr>
              <w:instrText xml:space="preserve"> HYPERLINK "mailto:pvgsvg@rambler.ru" </w:instrText>
            </w:r>
            <w:r>
              <w:fldChar w:fldCharType="separate"/>
            </w:r>
            <w:r w:rsidR="000D5C4C" w:rsidRPr="000D5C4C">
              <w:rPr>
                <w:rStyle w:val="a5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pvgsvg@rambler.ru</w:t>
            </w:r>
            <w:r>
              <w:rPr>
                <w:rStyle w:val="a5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fldChar w:fldCharType="end"/>
            </w:r>
          </w:p>
          <w:p w:rsidR="000D5C4C" w:rsidRPr="000D5C4C" w:rsidRDefault="00D25830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fldChar w:fldCharType="begin"/>
            </w:r>
            <w:r w:rsidRPr="00EF4973">
              <w:rPr>
                <w:lang w:val="en-US"/>
              </w:rPr>
              <w:instrText xml:space="preserve"> HYPERLINK </w:instrText>
            </w:r>
            <w:r>
              <w:fldChar w:fldCharType="separate"/>
            </w:r>
            <w:r w:rsidR="000D5C4C" w:rsidRPr="000D5C4C">
              <w:rPr>
                <w:rStyle w:val="a5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http://ou I</w:t>
            </w:r>
            <w:r>
              <w:rPr>
                <w:rStyle w:val="a5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fldChar w:fldCharType="end"/>
            </w:r>
            <w:r w:rsidR="000D5C4C" w:rsidRPr="000D5C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0D5C4C" w:rsidRPr="000D5C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naz.obr55.ru</w:t>
            </w:r>
          </w:p>
        </w:tc>
      </w:tr>
      <w:tr w:rsidR="000D5C4C" w:rsidRPr="000D5C4C" w:rsidTr="002B6FC5">
        <w:trPr>
          <w:trHeight w:val="1050"/>
        </w:trPr>
        <w:tc>
          <w:tcPr>
            <w:tcW w:w="1134" w:type="pct"/>
          </w:tcPr>
          <w:p w:rsidR="000D5C4C" w:rsidRPr="00D63FE5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3FE5">
              <w:rPr>
                <w:rFonts w:ascii="Times New Roman" w:eastAsia="Times New Roman" w:hAnsi="Times New Roman" w:cs="Times New Roman"/>
                <w:b/>
                <w:lang w:eastAsia="ru-RU"/>
              </w:rPr>
              <w:t>Режим работы</w:t>
            </w:r>
          </w:p>
          <w:p w:rsidR="000D5C4C" w:rsidRPr="00D63FE5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66" w:type="pct"/>
          </w:tcPr>
          <w:p w:rsidR="000D5C4C" w:rsidRP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ГПППД  работает в режиме пятидневной рабочей недели с 7.30 до 19.30.</w:t>
            </w:r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Выходные: суббота, воскресенье, праздничные дни, в соответствии с действующим законодательством Российской</w:t>
            </w:r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Федерации.</w:t>
            </w:r>
          </w:p>
        </w:tc>
      </w:tr>
      <w:tr w:rsidR="000D5C4C" w:rsidRPr="000D5C4C" w:rsidTr="002B6FC5">
        <w:trPr>
          <w:trHeight w:val="675"/>
        </w:trPr>
        <w:tc>
          <w:tcPr>
            <w:tcW w:w="1134" w:type="pct"/>
          </w:tcPr>
          <w:p w:rsidR="000D5C4C" w:rsidRP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5C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Разработчики</w:t>
            </w:r>
            <w:r w:rsidRPr="000D5C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3866" w:type="pct"/>
          </w:tcPr>
          <w:p w:rsidR="000D5C4C" w:rsidRP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ГПППД, рабочая группа.</w:t>
            </w:r>
          </w:p>
          <w:p w:rsidR="000D5C4C" w:rsidRP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5C4C" w:rsidRPr="000D5C4C" w:rsidTr="000D5C4C">
        <w:trPr>
          <w:cantSplit/>
          <w:trHeight w:val="984"/>
        </w:trPr>
        <w:tc>
          <w:tcPr>
            <w:tcW w:w="1134" w:type="pct"/>
          </w:tcPr>
          <w:p w:rsid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5C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Потребители</w:t>
            </w:r>
            <w:r w:rsidRPr="000D5C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услуг</w:t>
            </w:r>
          </w:p>
          <w:p w:rsid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D5C4C" w:rsidRP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66" w:type="pct"/>
            <w:vAlign w:val="bottom"/>
          </w:tcPr>
          <w:p w:rsidR="000D5C4C" w:rsidRP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имеющие детей от 2</w:t>
            </w:r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7 лет</w:t>
            </w:r>
          </w:p>
          <w:p w:rsid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5C4C" w:rsidRP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5C4C" w:rsidRPr="000D5C4C" w:rsidTr="000D5C4C">
        <w:trPr>
          <w:cantSplit/>
          <w:trHeight w:val="1446"/>
        </w:trPr>
        <w:tc>
          <w:tcPr>
            <w:tcW w:w="1134" w:type="pct"/>
          </w:tcPr>
          <w:p w:rsidR="000D5C4C" w:rsidRPr="000D5C4C" w:rsidRDefault="000D5C4C" w:rsidP="000D5C4C">
            <w:pPr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5C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Контингент родителей </w:t>
            </w:r>
          </w:p>
          <w:p w:rsidR="000D5C4C" w:rsidRP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66" w:type="pct"/>
            <w:vAlign w:val="bottom"/>
          </w:tcPr>
          <w:p w:rsidR="000D5C4C" w:rsidRPr="000D5C4C" w:rsidRDefault="007B1F0F" w:rsidP="000D5C4C">
            <w:pPr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5C4C"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полных семей  30 %;</w:t>
            </w:r>
          </w:p>
          <w:p w:rsidR="000D5C4C" w:rsidRP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неполных семей 20 %;</w:t>
            </w:r>
          </w:p>
          <w:p w:rsidR="000D5C4C" w:rsidRP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многодетных 30%;</w:t>
            </w:r>
          </w:p>
          <w:p w:rsidR="000D5C4C" w:rsidRP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имеющих</w:t>
            </w:r>
            <w:proofErr w:type="gramEnd"/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одного ребёнка  20 %.</w:t>
            </w:r>
          </w:p>
          <w:p w:rsid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5C4C" w:rsidRPr="000D5C4C" w:rsidTr="002B6FC5">
        <w:trPr>
          <w:cantSplit/>
          <w:trHeight w:val="1575"/>
        </w:trPr>
        <w:tc>
          <w:tcPr>
            <w:tcW w:w="1134" w:type="pct"/>
          </w:tcPr>
          <w:p w:rsidR="000D5C4C" w:rsidRP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5C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 социальному статусу:                                                           </w:t>
            </w:r>
          </w:p>
          <w:p w:rsidR="000D5C4C" w:rsidRP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66" w:type="pct"/>
            <w:vAlign w:val="bottom"/>
          </w:tcPr>
          <w:p w:rsidR="000D5C4C" w:rsidRP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аботники сельхоз предприятия - 1</w:t>
            </w:r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0%;</w:t>
            </w:r>
          </w:p>
          <w:p w:rsidR="000D5C4C" w:rsidRP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служащие - 20%                                                                               </w:t>
            </w:r>
          </w:p>
          <w:p w:rsidR="000D5C4C" w:rsidRP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рабочие - 3</w:t>
            </w:r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0%;</w:t>
            </w:r>
          </w:p>
          <w:p w:rsidR="000D5C4C" w:rsidRPr="000D5C4C" w:rsidRDefault="000D5C4C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безработные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0%.       </w:t>
            </w:r>
          </w:p>
          <w:p w:rsidR="000D5C4C" w:rsidRDefault="000D5C4C" w:rsidP="000D5C4C">
            <w:pPr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5C4C" w:rsidRPr="000D5C4C" w:rsidTr="002B6FC5">
        <w:trPr>
          <w:trHeight w:val="1715"/>
        </w:trPr>
        <w:tc>
          <w:tcPr>
            <w:tcW w:w="1134" w:type="pct"/>
          </w:tcPr>
          <w:p w:rsidR="000D5C4C" w:rsidRPr="000D5C4C" w:rsidRDefault="00BA5F6B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Группы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предшкольной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подготовки полного дня</w:t>
            </w:r>
            <w:proofErr w:type="gramEnd"/>
          </w:p>
        </w:tc>
        <w:tc>
          <w:tcPr>
            <w:tcW w:w="3866" w:type="pct"/>
          </w:tcPr>
          <w:p w:rsidR="000D5C4C" w:rsidRPr="000D5C4C" w:rsidRDefault="007B1F0F" w:rsidP="000D5C4C">
            <w:pPr>
              <w:spacing w:after="0" w:line="240" w:lineRule="auto"/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2022</w:t>
            </w:r>
            <w:r w:rsidR="000D5C4C"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-2023 учебном году функционировали 4 группы </w:t>
            </w:r>
            <w:proofErr w:type="spellStart"/>
            <w:r w:rsidR="000D5C4C"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предшкольной</w:t>
            </w:r>
            <w:proofErr w:type="spellEnd"/>
            <w:r w:rsidR="000D5C4C"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подготовки</w:t>
            </w:r>
            <w:proofErr w:type="gramStart"/>
            <w:r w:rsidR="000D5C4C"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,</w:t>
            </w:r>
            <w:proofErr w:type="gramEnd"/>
            <w:r w:rsidR="000D5C4C"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которые посещали  дети от 2-7лет                  </w:t>
            </w:r>
          </w:p>
          <w:p w:rsidR="000D5C4C" w:rsidRPr="000D5C4C" w:rsidRDefault="000D5C4C" w:rsidP="000D5C4C">
            <w:pPr>
              <w:spacing w:after="0" w:line="240" w:lineRule="auto"/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младшая группа,                                                                                                                                                                                                                   2 младшая группа ,                                                                                                                                                                                             2 подготовительные группы</w:t>
            </w:r>
          </w:p>
        </w:tc>
      </w:tr>
    </w:tbl>
    <w:p w:rsidR="000D5C4C" w:rsidRPr="000D5C4C" w:rsidRDefault="000D5C4C" w:rsidP="000D5C4C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06F" w:rsidRDefault="009D7D2F" w:rsidP="008B1955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</w:t>
      </w:r>
    </w:p>
    <w:p w:rsidR="0018106F" w:rsidRDefault="0018106F" w:rsidP="008B1955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F63" w:rsidRPr="009D7D2F" w:rsidRDefault="0018106F" w:rsidP="008B1955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</w:t>
      </w:r>
      <w:r w:rsidR="009D7D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D7D2F" w:rsidRPr="009D7D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9D7D2F" w:rsidRPr="009D7D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Характеристика кадрового состава</w:t>
      </w: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4537"/>
        <w:gridCol w:w="992"/>
        <w:gridCol w:w="850"/>
        <w:gridCol w:w="993"/>
        <w:gridCol w:w="976"/>
        <w:gridCol w:w="1541"/>
      </w:tblGrid>
      <w:tr w:rsidR="00E74E06" w:rsidTr="002C34BC">
        <w:tc>
          <w:tcPr>
            <w:tcW w:w="9889" w:type="dxa"/>
            <w:gridSpan w:val="6"/>
          </w:tcPr>
          <w:p w:rsidR="00E74E06" w:rsidRPr="00E74E06" w:rsidRDefault="00E74E06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4E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Характеристика кадрового состава</w:t>
            </w:r>
          </w:p>
        </w:tc>
      </w:tr>
      <w:tr w:rsidR="00E74E06" w:rsidTr="002C34BC">
        <w:trPr>
          <w:trHeight w:val="900"/>
        </w:trPr>
        <w:tc>
          <w:tcPr>
            <w:tcW w:w="4537" w:type="dxa"/>
          </w:tcPr>
          <w:p w:rsidR="00E74E06" w:rsidRPr="00E74E06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="00E74E06" w:rsidRPr="00E74E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работников, из них:</w:t>
            </w:r>
          </w:p>
        </w:tc>
        <w:tc>
          <w:tcPr>
            <w:tcW w:w="992" w:type="dxa"/>
          </w:tcPr>
          <w:p w:rsidR="00C61F63" w:rsidRDefault="00C61F63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61F63" w:rsidRDefault="00C61F63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61F63" w:rsidRDefault="00C61F63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</w:tcPr>
          <w:p w:rsidR="00C61F63" w:rsidRDefault="00C61F63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</w:tcPr>
          <w:p w:rsidR="00C61F63" w:rsidRDefault="00E74E06" w:rsidP="0018106F">
            <w:pPr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74E06" w:rsidTr="002C34BC">
        <w:trPr>
          <w:trHeight w:val="228"/>
        </w:trPr>
        <w:tc>
          <w:tcPr>
            <w:tcW w:w="4537" w:type="dxa"/>
          </w:tcPr>
          <w:p w:rsidR="00E74E06" w:rsidRPr="00E74E06" w:rsidRDefault="00E74E06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4E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Администрации </w:t>
            </w:r>
          </w:p>
        </w:tc>
        <w:tc>
          <w:tcPr>
            <w:tcW w:w="992" w:type="dxa"/>
          </w:tcPr>
          <w:p w:rsidR="00E74E06" w:rsidRDefault="00E74E06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74E06" w:rsidRDefault="00E74E06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74E06" w:rsidRDefault="00E74E06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</w:tcPr>
          <w:p w:rsidR="00E74E06" w:rsidRDefault="00E74E06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</w:tcPr>
          <w:p w:rsidR="00E74E06" w:rsidRDefault="00E74E06" w:rsidP="0018106F">
            <w:pPr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74E06" w:rsidTr="002C34BC">
        <w:trPr>
          <w:trHeight w:val="570"/>
        </w:trPr>
        <w:tc>
          <w:tcPr>
            <w:tcW w:w="4537" w:type="dxa"/>
          </w:tcPr>
          <w:p w:rsidR="00E74E06" w:rsidRPr="00E74E06" w:rsidRDefault="00E74E06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E74E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дминистративно-хозяйственный персонал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92" w:type="dxa"/>
          </w:tcPr>
          <w:p w:rsidR="00E74E06" w:rsidRDefault="00E74E06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74E06" w:rsidRDefault="00E74E06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74E06" w:rsidRDefault="00E74E06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</w:tcPr>
          <w:p w:rsidR="00E74E06" w:rsidRDefault="00E74E06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</w:tcPr>
          <w:p w:rsidR="00E74E06" w:rsidRDefault="00561B52" w:rsidP="0018106F">
            <w:pPr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61B52" w:rsidTr="002C34BC">
        <w:trPr>
          <w:trHeight w:val="243"/>
        </w:trPr>
        <w:tc>
          <w:tcPr>
            <w:tcW w:w="4537" w:type="dxa"/>
          </w:tcPr>
          <w:p w:rsid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4E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Помощники воспитателей</w:t>
            </w:r>
          </w:p>
        </w:tc>
        <w:tc>
          <w:tcPr>
            <w:tcW w:w="992" w:type="dxa"/>
          </w:tcPr>
          <w:p w:rsid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</w:tcPr>
          <w:p w:rsid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</w:tcPr>
          <w:p w:rsidR="00561B52" w:rsidRDefault="00561B52" w:rsidP="0018106F">
            <w:pPr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74E06" w:rsidTr="002C34BC">
        <w:trPr>
          <w:trHeight w:val="285"/>
        </w:trPr>
        <w:tc>
          <w:tcPr>
            <w:tcW w:w="4537" w:type="dxa"/>
          </w:tcPr>
          <w:p w:rsidR="00C61F63" w:rsidRPr="00E74E06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="00E74E06" w:rsidRPr="00E74E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Количественный состав педагогов</w:t>
            </w:r>
          </w:p>
        </w:tc>
        <w:tc>
          <w:tcPr>
            <w:tcW w:w="992" w:type="dxa"/>
          </w:tcPr>
          <w:p w:rsidR="00C61F63" w:rsidRDefault="00C61F63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61F63" w:rsidRDefault="00C61F63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61F63" w:rsidRDefault="00C61F63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</w:tcPr>
          <w:p w:rsidR="00C61F63" w:rsidRDefault="00C61F63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</w:tcPr>
          <w:p w:rsidR="00C61F63" w:rsidRDefault="00E74E06" w:rsidP="0018106F">
            <w:pPr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74E06" w:rsidTr="002C34BC">
        <w:trPr>
          <w:trHeight w:val="267"/>
        </w:trPr>
        <w:tc>
          <w:tcPr>
            <w:tcW w:w="4537" w:type="dxa"/>
          </w:tcPr>
          <w:p w:rsidR="00E74E06" w:rsidRPr="00E74E06" w:rsidRDefault="00E74E06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 </w:t>
            </w:r>
          </w:p>
        </w:tc>
        <w:tc>
          <w:tcPr>
            <w:tcW w:w="992" w:type="dxa"/>
          </w:tcPr>
          <w:p w:rsidR="00E74E06" w:rsidRDefault="00E74E06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74E06" w:rsidRDefault="00E74E06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74E06" w:rsidRDefault="00E74E06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</w:tcPr>
          <w:p w:rsidR="00E74E06" w:rsidRDefault="00E74E06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</w:tcPr>
          <w:p w:rsidR="00E74E06" w:rsidRDefault="00561B52" w:rsidP="0018106F">
            <w:pPr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74E06" w:rsidTr="002C34BC">
        <w:trPr>
          <w:trHeight w:val="270"/>
        </w:trPr>
        <w:tc>
          <w:tcPr>
            <w:tcW w:w="4537" w:type="dxa"/>
          </w:tcPr>
          <w:p w:rsidR="00E74E06" w:rsidRDefault="00561B52" w:rsidP="007B1F0F">
            <w:pPr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E74E06" w:rsidRPr="00E74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пециалисты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совместители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74E06" w:rsidRPr="00E74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:, </w:t>
            </w:r>
            <w:proofErr w:type="gramEnd"/>
            <w:r w:rsidR="00E74E06" w:rsidRPr="00E74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92" w:type="dxa"/>
          </w:tcPr>
          <w:p w:rsidR="00E74E06" w:rsidRDefault="00E74E06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74E06" w:rsidRDefault="00E74E06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74E06" w:rsidRDefault="00E74E06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</w:tcPr>
          <w:p w:rsidR="00E74E06" w:rsidRDefault="00E74E06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</w:tcPr>
          <w:p w:rsidR="00E74E06" w:rsidRDefault="00E74E06" w:rsidP="0018106F">
            <w:pPr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4E06" w:rsidTr="002C34BC">
        <w:tc>
          <w:tcPr>
            <w:tcW w:w="4537" w:type="dxa"/>
          </w:tcPr>
          <w:p w:rsidR="00C61F63" w:rsidRDefault="00E74E06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Инструктор по физической культуре</w:t>
            </w:r>
          </w:p>
        </w:tc>
        <w:tc>
          <w:tcPr>
            <w:tcW w:w="992" w:type="dxa"/>
          </w:tcPr>
          <w:p w:rsidR="00C61F63" w:rsidRDefault="00C61F63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61F63" w:rsidRDefault="00C61F63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61F63" w:rsidRDefault="00C61F63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</w:tcPr>
          <w:p w:rsidR="00C61F63" w:rsidRDefault="00C61F63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</w:tcPr>
          <w:p w:rsidR="00C61F63" w:rsidRDefault="00E74E06" w:rsidP="0018106F">
            <w:pPr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74E06" w:rsidTr="002C34BC">
        <w:tc>
          <w:tcPr>
            <w:tcW w:w="4537" w:type="dxa"/>
          </w:tcPr>
          <w:p w:rsidR="00C61F63" w:rsidRDefault="00E74E06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музыкальный руководитель</w:t>
            </w:r>
          </w:p>
        </w:tc>
        <w:tc>
          <w:tcPr>
            <w:tcW w:w="992" w:type="dxa"/>
          </w:tcPr>
          <w:p w:rsidR="00C61F63" w:rsidRDefault="00C61F63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61F63" w:rsidRDefault="00C61F63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61F63" w:rsidRDefault="00C61F63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</w:tcPr>
          <w:p w:rsidR="00C61F63" w:rsidRDefault="00C61F63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</w:tcPr>
          <w:p w:rsidR="00C61F63" w:rsidRDefault="00E74E06" w:rsidP="0018106F">
            <w:pPr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74E06" w:rsidTr="002C34BC">
        <w:tc>
          <w:tcPr>
            <w:tcW w:w="4537" w:type="dxa"/>
          </w:tcPr>
          <w:p w:rsidR="00C61F63" w:rsidRP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  <w:r w:rsidRPr="00561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Образовательный уровень</w:t>
            </w:r>
          </w:p>
        </w:tc>
        <w:tc>
          <w:tcPr>
            <w:tcW w:w="992" w:type="dxa"/>
          </w:tcPr>
          <w:p w:rsidR="00C61F63" w:rsidRDefault="00C61F63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61F63" w:rsidRDefault="00C61F63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61F63" w:rsidRDefault="00C61F63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</w:tcPr>
          <w:p w:rsidR="00C61F63" w:rsidRDefault="00C61F63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</w:tcPr>
          <w:p w:rsidR="00C61F63" w:rsidRDefault="00C61F63" w:rsidP="0018106F">
            <w:pPr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4E06" w:rsidTr="002C34BC">
        <w:trPr>
          <w:trHeight w:val="333"/>
        </w:trPr>
        <w:tc>
          <w:tcPr>
            <w:tcW w:w="4537" w:type="dxa"/>
          </w:tcPr>
          <w:p w:rsidR="00561B52" w:rsidRP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Высшее </w:t>
            </w:r>
          </w:p>
        </w:tc>
        <w:tc>
          <w:tcPr>
            <w:tcW w:w="992" w:type="dxa"/>
          </w:tcPr>
          <w:p w:rsidR="00C61F63" w:rsidRDefault="00C61F63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61F63" w:rsidRDefault="00C61F63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61F63" w:rsidRDefault="00C61F63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</w:tcPr>
          <w:p w:rsidR="00C61F63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1" w:type="dxa"/>
          </w:tcPr>
          <w:p w:rsidR="00C61F63" w:rsidRDefault="00561B52" w:rsidP="0018106F">
            <w:pPr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7%</w:t>
            </w:r>
          </w:p>
        </w:tc>
      </w:tr>
      <w:tr w:rsidR="00561B52" w:rsidTr="002C34BC">
        <w:trPr>
          <w:trHeight w:val="480"/>
        </w:trPr>
        <w:tc>
          <w:tcPr>
            <w:tcW w:w="4537" w:type="dxa"/>
          </w:tcPr>
          <w:p w:rsid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Высшее профессиональное/педагогическое</w:t>
            </w:r>
          </w:p>
        </w:tc>
        <w:tc>
          <w:tcPr>
            <w:tcW w:w="992" w:type="dxa"/>
          </w:tcPr>
          <w:p w:rsid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</w:tcPr>
          <w:p w:rsid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1" w:type="dxa"/>
          </w:tcPr>
          <w:p w:rsidR="00561B52" w:rsidRDefault="00561B52" w:rsidP="0018106F">
            <w:pPr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</w:t>
            </w:r>
          </w:p>
        </w:tc>
      </w:tr>
      <w:tr w:rsidR="00561B52" w:rsidTr="002C34BC">
        <w:trPr>
          <w:trHeight w:val="285"/>
        </w:trPr>
        <w:tc>
          <w:tcPr>
            <w:tcW w:w="4537" w:type="dxa"/>
          </w:tcPr>
          <w:p w:rsidR="00561B52" w:rsidRP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Среднее профессиональное /педагогическое</w:t>
            </w:r>
          </w:p>
        </w:tc>
        <w:tc>
          <w:tcPr>
            <w:tcW w:w="992" w:type="dxa"/>
          </w:tcPr>
          <w:p w:rsid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</w:tcPr>
          <w:p w:rsid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541" w:type="dxa"/>
          </w:tcPr>
          <w:p w:rsidR="00561B52" w:rsidRDefault="00561B52" w:rsidP="0018106F">
            <w:pPr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14%</w:t>
            </w:r>
          </w:p>
        </w:tc>
      </w:tr>
      <w:tr w:rsidR="00561B52" w:rsidTr="002C34BC">
        <w:trPr>
          <w:trHeight w:val="270"/>
        </w:trPr>
        <w:tc>
          <w:tcPr>
            <w:tcW w:w="4537" w:type="dxa"/>
          </w:tcPr>
          <w:p w:rsidR="00561B52" w:rsidRP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  <w:r w:rsidRPr="00561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Возрастной ценз</w:t>
            </w:r>
          </w:p>
        </w:tc>
        <w:tc>
          <w:tcPr>
            <w:tcW w:w="992" w:type="dxa"/>
          </w:tcPr>
          <w:p w:rsid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</w:tcPr>
          <w:p w:rsid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</w:tcPr>
          <w:p w:rsidR="00561B52" w:rsidRDefault="00561B52" w:rsidP="0018106F">
            <w:pPr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1B52" w:rsidTr="002C34BC">
        <w:trPr>
          <w:trHeight w:val="270"/>
        </w:trPr>
        <w:tc>
          <w:tcPr>
            <w:tcW w:w="4537" w:type="dxa"/>
          </w:tcPr>
          <w:p w:rsidR="00561B52" w:rsidRP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20-29</w:t>
            </w:r>
          </w:p>
        </w:tc>
        <w:tc>
          <w:tcPr>
            <w:tcW w:w="992" w:type="dxa"/>
          </w:tcPr>
          <w:p w:rsid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</w:tcPr>
          <w:p w:rsid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</w:tcPr>
          <w:p w:rsidR="00561B52" w:rsidRDefault="00561B52" w:rsidP="0018106F">
            <w:pPr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1B52" w:rsidTr="002C34BC">
        <w:trPr>
          <w:trHeight w:val="321"/>
        </w:trPr>
        <w:tc>
          <w:tcPr>
            <w:tcW w:w="4537" w:type="dxa"/>
          </w:tcPr>
          <w:p w:rsidR="00561B52" w:rsidRP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0C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30-39</w:t>
            </w:r>
          </w:p>
        </w:tc>
        <w:tc>
          <w:tcPr>
            <w:tcW w:w="992" w:type="dxa"/>
          </w:tcPr>
          <w:p w:rsid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</w:tcPr>
          <w:p w:rsidR="00561B52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</w:t>
            </w:r>
          </w:p>
        </w:tc>
        <w:tc>
          <w:tcPr>
            <w:tcW w:w="1541" w:type="dxa"/>
          </w:tcPr>
          <w:p w:rsidR="00561B52" w:rsidRDefault="00610CA1" w:rsidP="0018106F">
            <w:pPr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(4.8%)</w:t>
            </w:r>
          </w:p>
        </w:tc>
      </w:tr>
      <w:tr w:rsidR="00561B52" w:rsidTr="002C34BC">
        <w:trPr>
          <w:trHeight w:val="300"/>
        </w:trPr>
        <w:tc>
          <w:tcPr>
            <w:tcW w:w="4537" w:type="dxa"/>
          </w:tcPr>
          <w:p w:rsidR="00561B52" w:rsidRP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0C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40-49</w:t>
            </w:r>
          </w:p>
        </w:tc>
        <w:tc>
          <w:tcPr>
            <w:tcW w:w="992" w:type="dxa"/>
          </w:tcPr>
          <w:p w:rsid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</w:tcPr>
          <w:p w:rsidR="00561B52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4</w:t>
            </w:r>
          </w:p>
        </w:tc>
        <w:tc>
          <w:tcPr>
            <w:tcW w:w="1541" w:type="dxa"/>
          </w:tcPr>
          <w:p w:rsidR="00561B52" w:rsidRDefault="00610CA1" w:rsidP="0018106F">
            <w:pPr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(50%</w:t>
            </w:r>
            <w:r w:rsidRPr="0061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610CA1" w:rsidTr="002C34BC">
        <w:trPr>
          <w:trHeight w:val="300"/>
        </w:trPr>
        <w:tc>
          <w:tcPr>
            <w:tcW w:w="4537" w:type="dxa"/>
          </w:tcPr>
          <w:p w:rsidR="00610CA1" w:rsidRP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0C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50-59</w:t>
            </w:r>
          </w:p>
        </w:tc>
        <w:tc>
          <w:tcPr>
            <w:tcW w:w="992" w:type="dxa"/>
          </w:tcPr>
          <w:p w:rsid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</w:tcPr>
          <w:p w:rsid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3</w:t>
            </w:r>
          </w:p>
        </w:tc>
        <w:tc>
          <w:tcPr>
            <w:tcW w:w="1541" w:type="dxa"/>
          </w:tcPr>
          <w:p w:rsidR="00610CA1" w:rsidRDefault="00610CA1" w:rsidP="0018106F">
            <w:pPr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( 40%)</w:t>
            </w:r>
          </w:p>
        </w:tc>
      </w:tr>
      <w:tr w:rsidR="00610CA1" w:rsidTr="002C34BC">
        <w:trPr>
          <w:trHeight w:val="300"/>
        </w:trPr>
        <w:tc>
          <w:tcPr>
            <w:tcW w:w="4537" w:type="dxa"/>
          </w:tcPr>
          <w:p w:rsidR="00610CA1" w:rsidRPr="00610CA1" w:rsidRDefault="00610CA1" w:rsidP="00610CA1">
            <w:pPr>
              <w:ind w:right="1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  <w:r w:rsidRPr="00610C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Общий стаж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10C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педагогической работы</w:t>
            </w:r>
          </w:p>
        </w:tc>
        <w:tc>
          <w:tcPr>
            <w:tcW w:w="992" w:type="dxa"/>
          </w:tcPr>
          <w:p w:rsid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</w:tcPr>
          <w:p w:rsid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</w:tcPr>
          <w:p w:rsidR="00610CA1" w:rsidRDefault="00610CA1" w:rsidP="0018106F">
            <w:pPr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1B52" w:rsidTr="002C34BC">
        <w:trPr>
          <w:trHeight w:val="270"/>
        </w:trPr>
        <w:tc>
          <w:tcPr>
            <w:tcW w:w="4537" w:type="dxa"/>
          </w:tcPr>
          <w:p w:rsidR="00561B52" w:rsidRP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0C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992" w:type="dxa"/>
          </w:tcPr>
          <w:p w:rsid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561B52" w:rsidRDefault="00561B52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</w:tcPr>
          <w:p w:rsidR="00561B52" w:rsidRDefault="009D7D2F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</w:t>
            </w:r>
          </w:p>
        </w:tc>
        <w:tc>
          <w:tcPr>
            <w:tcW w:w="1541" w:type="dxa"/>
          </w:tcPr>
          <w:p w:rsidR="00561B52" w:rsidRDefault="009D7D2F" w:rsidP="0018106F">
            <w:pPr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</w:tr>
      <w:tr w:rsidR="00610CA1" w:rsidTr="002C34BC">
        <w:trPr>
          <w:trHeight w:val="267"/>
        </w:trPr>
        <w:tc>
          <w:tcPr>
            <w:tcW w:w="4537" w:type="dxa"/>
          </w:tcPr>
          <w:p w:rsidR="00610CA1" w:rsidRP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0C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6-10 лет</w:t>
            </w:r>
          </w:p>
        </w:tc>
        <w:tc>
          <w:tcPr>
            <w:tcW w:w="992" w:type="dxa"/>
          </w:tcPr>
          <w:p w:rsid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</w:tcPr>
          <w:p w:rsid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</w:tcPr>
          <w:p w:rsidR="00610CA1" w:rsidRDefault="00610CA1" w:rsidP="0018106F">
            <w:pPr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CA1" w:rsidTr="002C34BC">
        <w:trPr>
          <w:trHeight w:val="300"/>
        </w:trPr>
        <w:tc>
          <w:tcPr>
            <w:tcW w:w="4537" w:type="dxa"/>
          </w:tcPr>
          <w:p w:rsidR="00610CA1" w:rsidRP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0C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11-15 лет</w:t>
            </w:r>
          </w:p>
        </w:tc>
        <w:tc>
          <w:tcPr>
            <w:tcW w:w="992" w:type="dxa"/>
          </w:tcPr>
          <w:p w:rsid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</w:tcPr>
          <w:p w:rsidR="00610CA1" w:rsidRDefault="009D7D2F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2</w:t>
            </w:r>
          </w:p>
        </w:tc>
        <w:tc>
          <w:tcPr>
            <w:tcW w:w="1541" w:type="dxa"/>
          </w:tcPr>
          <w:p w:rsidR="00610CA1" w:rsidRDefault="009D7D2F" w:rsidP="0018106F">
            <w:pPr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30%</w:t>
            </w:r>
          </w:p>
        </w:tc>
      </w:tr>
      <w:tr w:rsidR="00610CA1" w:rsidTr="002C34BC">
        <w:trPr>
          <w:trHeight w:val="360"/>
        </w:trPr>
        <w:tc>
          <w:tcPr>
            <w:tcW w:w="4537" w:type="dxa"/>
          </w:tcPr>
          <w:p w:rsidR="00610CA1" w:rsidRPr="009D7D2F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7D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16-20 лет</w:t>
            </w:r>
          </w:p>
        </w:tc>
        <w:tc>
          <w:tcPr>
            <w:tcW w:w="992" w:type="dxa"/>
          </w:tcPr>
          <w:p w:rsid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</w:tcPr>
          <w:p w:rsid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</w:tcPr>
          <w:p w:rsidR="00610CA1" w:rsidRDefault="00610CA1" w:rsidP="0018106F">
            <w:pPr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CA1" w:rsidTr="002C34BC">
        <w:trPr>
          <w:trHeight w:val="345"/>
        </w:trPr>
        <w:tc>
          <w:tcPr>
            <w:tcW w:w="4537" w:type="dxa"/>
          </w:tcPr>
          <w:p w:rsidR="00610CA1" w:rsidRPr="009D7D2F" w:rsidRDefault="009D7D2F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7D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Более 25 лет</w:t>
            </w:r>
          </w:p>
        </w:tc>
        <w:tc>
          <w:tcPr>
            <w:tcW w:w="992" w:type="dxa"/>
          </w:tcPr>
          <w:p w:rsid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</w:tcPr>
          <w:p w:rsidR="00610CA1" w:rsidRDefault="009D7D2F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5</w:t>
            </w:r>
          </w:p>
        </w:tc>
        <w:tc>
          <w:tcPr>
            <w:tcW w:w="1541" w:type="dxa"/>
          </w:tcPr>
          <w:p w:rsidR="00610CA1" w:rsidRDefault="009D7D2F" w:rsidP="0018106F">
            <w:pPr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60%</w:t>
            </w:r>
          </w:p>
        </w:tc>
      </w:tr>
      <w:tr w:rsidR="00610CA1" w:rsidTr="002C34BC">
        <w:trPr>
          <w:trHeight w:val="285"/>
        </w:trPr>
        <w:tc>
          <w:tcPr>
            <w:tcW w:w="4537" w:type="dxa"/>
          </w:tcPr>
          <w:p w:rsidR="00610CA1" w:rsidRPr="009D7D2F" w:rsidRDefault="009D7D2F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7D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Наличие категории</w:t>
            </w:r>
          </w:p>
        </w:tc>
        <w:tc>
          <w:tcPr>
            <w:tcW w:w="992" w:type="dxa"/>
          </w:tcPr>
          <w:p w:rsid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</w:tcPr>
          <w:p w:rsid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</w:tcPr>
          <w:p w:rsidR="00610CA1" w:rsidRDefault="00610CA1" w:rsidP="0018106F">
            <w:pPr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CA1" w:rsidTr="002C34BC">
        <w:trPr>
          <w:trHeight w:val="252"/>
        </w:trPr>
        <w:tc>
          <w:tcPr>
            <w:tcW w:w="4537" w:type="dxa"/>
          </w:tcPr>
          <w:p w:rsidR="00610CA1" w:rsidRPr="009D7D2F" w:rsidRDefault="009D7D2F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7D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Высшая </w:t>
            </w:r>
          </w:p>
        </w:tc>
        <w:tc>
          <w:tcPr>
            <w:tcW w:w="992" w:type="dxa"/>
          </w:tcPr>
          <w:p w:rsid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</w:tcPr>
          <w:p w:rsidR="00610CA1" w:rsidRDefault="005065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</w:t>
            </w:r>
          </w:p>
        </w:tc>
        <w:tc>
          <w:tcPr>
            <w:tcW w:w="1541" w:type="dxa"/>
          </w:tcPr>
          <w:p w:rsidR="00610CA1" w:rsidRDefault="0050650D" w:rsidP="0018106F">
            <w:pPr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</w:tr>
      <w:tr w:rsidR="00610CA1" w:rsidTr="002C34BC">
        <w:trPr>
          <w:trHeight w:val="285"/>
        </w:trPr>
        <w:tc>
          <w:tcPr>
            <w:tcW w:w="4537" w:type="dxa"/>
          </w:tcPr>
          <w:p w:rsidR="00610CA1" w:rsidRPr="009D7D2F" w:rsidRDefault="009D7D2F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7D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Первая</w:t>
            </w:r>
          </w:p>
        </w:tc>
        <w:tc>
          <w:tcPr>
            <w:tcW w:w="992" w:type="dxa"/>
          </w:tcPr>
          <w:p w:rsid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10CA1" w:rsidRDefault="00610CA1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</w:tcPr>
          <w:p w:rsidR="00610CA1" w:rsidRDefault="009D7D2F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41" w:type="dxa"/>
          </w:tcPr>
          <w:p w:rsidR="00610CA1" w:rsidRDefault="009D7D2F" w:rsidP="0018106F">
            <w:pPr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7D2F" w:rsidTr="002C34BC">
        <w:trPr>
          <w:trHeight w:val="285"/>
        </w:trPr>
        <w:tc>
          <w:tcPr>
            <w:tcW w:w="4537" w:type="dxa"/>
          </w:tcPr>
          <w:p w:rsidR="009D7D2F" w:rsidRPr="009D7D2F" w:rsidRDefault="009D7D2F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9D7D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Аттестованы на</w:t>
            </w:r>
            <w:r w:rsidRPr="009D7D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соответствие занимаемой</w:t>
            </w:r>
            <w:r w:rsidRPr="009D7D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должности</w:t>
            </w:r>
            <w:proofErr w:type="gramEnd"/>
          </w:p>
        </w:tc>
        <w:tc>
          <w:tcPr>
            <w:tcW w:w="992" w:type="dxa"/>
          </w:tcPr>
          <w:p w:rsidR="009D7D2F" w:rsidRDefault="009D7D2F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D7D2F" w:rsidRDefault="009D7D2F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9D7D2F" w:rsidRDefault="009D7D2F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</w:tcPr>
          <w:p w:rsidR="009D7D2F" w:rsidRDefault="009D7D2F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50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41" w:type="dxa"/>
          </w:tcPr>
          <w:p w:rsidR="009D7D2F" w:rsidRDefault="009D7D2F" w:rsidP="0018106F">
            <w:pPr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7D2F" w:rsidTr="002C34BC">
        <w:trPr>
          <w:trHeight w:val="552"/>
        </w:trPr>
        <w:tc>
          <w:tcPr>
            <w:tcW w:w="4537" w:type="dxa"/>
          </w:tcPr>
          <w:p w:rsidR="009D7D2F" w:rsidRPr="009D7D2F" w:rsidRDefault="009D7D2F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7D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 аттестованы</w:t>
            </w:r>
          </w:p>
        </w:tc>
        <w:tc>
          <w:tcPr>
            <w:tcW w:w="992" w:type="dxa"/>
          </w:tcPr>
          <w:p w:rsidR="009D7D2F" w:rsidRDefault="009D7D2F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D7D2F" w:rsidRDefault="009D7D2F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9D7D2F" w:rsidRDefault="009D7D2F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</w:tcPr>
          <w:p w:rsidR="009D7D2F" w:rsidRDefault="009D7D2F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</w:tcPr>
          <w:p w:rsidR="009D7D2F" w:rsidRDefault="009D7D2F" w:rsidP="0018106F">
            <w:pPr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</w:tbl>
    <w:p w:rsidR="00C61F63" w:rsidRDefault="00C61F63" w:rsidP="008B1955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F63" w:rsidRDefault="00C61F63" w:rsidP="008B1955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F63" w:rsidRDefault="00C61F63" w:rsidP="008B1955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F0F" w:rsidRDefault="007B1F0F" w:rsidP="009D7D2F">
      <w:pPr>
        <w:spacing w:after="0" w:line="240" w:lineRule="auto"/>
        <w:ind w:right="13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7D2F" w:rsidRPr="0018106F" w:rsidRDefault="008B1955" w:rsidP="009D7D2F">
      <w:pPr>
        <w:spacing w:after="0" w:line="240" w:lineRule="auto"/>
        <w:ind w:right="1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Концепция </w:t>
      </w:r>
      <w:r w:rsidR="00C421A8" w:rsidRPr="00181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181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Программы </w:t>
      </w:r>
      <w:r w:rsidR="00C421A8" w:rsidRPr="00181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7B1F0F" w:rsidRPr="00181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азвития</w:t>
      </w:r>
      <w:r w:rsidR="00C421A8" w:rsidRPr="00181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7B1F0F" w:rsidRPr="00181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ГПППД</w:t>
      </w:r>
      <w:r w:rsidRPr="00181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81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9D7D2F" w:rsidRPr="0018106F" w:rsidRDefault="0050650D" w:rsidP="009D7D2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целью </w:t>
      </w:r>
      <w:r w:rsidR="007B1F0F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«Программы Р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азвития</w:t>
      </w:r>
      <w:r w:rsidR="007B1F0F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создание в У</w:t>
      </w:r>
      <w:r w:rsidR="00C421A8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137996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реждении</w:t>
      </w:r>
      <w:r w:rsidR="00137996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системы ФОП ДО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реализ</w:t>
      </w:r>
      <w:r w:rsidR="002C34B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ующего право каждого ребенка на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качественное и доступное дошкольное образова</w:t>
      </w:r>
      <w:r w:rsidR="002C34B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ние. А так же создание условий,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обеспечивающих высокое качество результатов </w:t>
      </w:r>
      <w:r w:rsidR="002C34B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образовательной деятельности по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формированию ключевых компетенций дошко</w:t>
      </w:r>
      <w:r w:rsidR="002C34B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льников, опираясь на личностн</w:t>
      </w:r>
      <w:proofErr w:type="gramStart"/>
      <w:r w:rsidR="002C34B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="002C34B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ориентированную модель взаимодействия в</w:t>
      </w:r>
      <w:r w:rsidR="002C34B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зрослого и ребёнка с учётом его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психофизиологических особенностей, индивид</w:t>
      </w:r>
      <w:r w:rsidR="002C34B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уальных способностей и развитие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</w:t>
      </w:r>
      <w:r w:rsidR="009D7D2F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рческого потенциала.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Ценность инновационного характера</w:t>
      </w:r>
      <w:r w:rsidR="008B1955" w:rsidRPr="008B1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</w:t>
      </w:r>
      <w:r w:rsidR="009D7D2F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менного дошкольного образования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Программы развития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 напр</w:t>
      </w:r>
      <w:r w:rsidR="002C34B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авлена на сохранение позитивных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137996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остижений ГПППД.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 современных п</w:t>
      </w:r>
      <w:r w:rsidR="002C34B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едагогических технологий, в том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 информационно-коммуникационных, </w:t>
      </w:r>
      <w:proofErr w:type="spellStart"/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2C34B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доровьесберегающих</w:t>
      </w:r>
      <w:proofErr w:type="spellEnd"/>
      <w:r w:rsidR="002C34B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обеспечение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личностно – ориентированной модели организации педагогического процесса,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позволяющих ребёнку успешно адаптироваться и удачно реализовать себя в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подвижном социуме, развитие его социальных компетенций в условиях </w:t>
      </w:r>
      <w:r w:rsid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интеграции </w:t>
      </w:r>
      <w:r w:rsidR="00137996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усилий семьи и ГПППД</w:t>
      </w:r>
      <w:r w:rsidR="009D7D2F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37996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 инновационный х</w:t>
      </w:r>
      <w:r w:rsid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арактер преобразования означает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исследовательский подход к достигнуты</w:t>
      </w:r>
      <w:r w:rsidR="00137996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м результатам в деятельности ГПППД</w:t>
      </w:r>
      <w:r w:rsid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потребностям современного общества в максимальном</w:t>
      </w:r>
      <w:r w:rsid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развитии </w:t>
      </w:r>
      <w:r w:rsidR="009D7D2F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способностей ребёнка.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этим, результатом воспитания и</w:t>
      </w:r>
      <w:r w:rsidR="009D7D2F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дошкольника должны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 сформированные у ребёнка ключевые компетенции: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E4477C" w:rsidRPr="0018106F" w:rsidRDefault="0050650D" w:rsidP="0050650D">
      <w:pPr>
        <w:tabs>
          <w:tab w:val="left" w:pos="9498"/>
        </w:tabs>
        <w:spacing w:after="0" w:line="240" w:lineRule="auto"/>
        <w:ind w:right="1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gramStart"/>
      <w:r w:rsidR="008B1955" w:rsidRPr="00181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Коммуникативная</w:t>
      </w:r>
      <w:proofErr w:type="gramEnd"/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умение общаться с целью быть понятым.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gramStart"/>
      <w:r w:rsidR="008B1955" w:rsidRPr="00181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Социальная</w:t>
      </w:r>
      <w:proofErr w:type="gramEnd"/>
      <w:r w:rsidR="008B1955" w:rsidRPr="00181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умение жить и заниматься вместе с другими детьми, близкими.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gramStart"/>
      <w:r w:rsidR="008B1955" w:rsidRPr="00181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gramEnd"/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владение умением систематизировать и «сворачивать»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информацию, работать с разными видами информации.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gramStart"/>
      <w:r w:rsidR="008B1955" w:rsidRPr="00181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Продуктивная</w:t>
      </w:r>
      <w:proofErr w:type="gramEnd"/>
      <w:r w:rsidR="008B1955" w:rsidRPr="00181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умение планировать, доводить н</w:t>
      </w:r>
      <w:r w:rsid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ачатое до конца, способствовать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 собственн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продукта (рисунка, поделки,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постройки).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B1955" w:rsidRPr="00181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Нравственная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– готовность, способность и потребность жить в обществе по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общепринятым нормам и правилам.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B1955" w:rsidRPr="00181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Физическая –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готовность, способность и потре</w:t>
      </w:r>
      <w:r w:rsid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бность в здоровом образе жизни.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Ценность качества о</w:t>
      </w:r>
      <w:r w:rsid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бразовательного процесса для ГПППД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напрямую связано с</w:t>
      </w:r>
      <w:r w:rsidR="009D7D2F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ценностью </w:t>
      </w:r>
      <w:r w:rsidR="009D7D2F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ребёнка. Стремление прост</w:t>
      </w:r>
      <w:r w:rsid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роить образовательный процесс в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индивидуальными потребностями и возможностями ребёнка</w:t>
      </w:r>
      <w:r w:rsid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означает с одной стороны – бережное отношен</w:t>
      </w:r>
      <w:r w:rsid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к ребёнку (его здоровью, его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интересам, его возможностям), с другой ст</w:t>
      </w:r>
      <w:r w:rsid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ороны профессиональное создание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оптимальных условий для его развития </w:t>
      </w:r>
      <w:r w:rsid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-образовательном 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процессе.</w:t>
      </w:r>
      <w:r w:rsidR="008B195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B1955" w:rsidRPr="0018106F" w:rsidRDefault="008B1955" w:rsidP="002C34BC">
      <w:pPr>
        <w:spacing w:after="0" w:line="240" w:lineRule="auto"/>
        <w:ind w:right="1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всего вышесказанного, концепт</w:t>
      </w:r>
      <w:r w:rsidR="00E4477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уальными направлениями развития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 </w:t>
      </w:r>
      <w:r w:rsidR="00E4477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 </w:t>
      </w:r>
      <w:proofErr w:type="spellStart"/>
      <w:r w:rsidR="00E4477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предшкольной</w:t>
      </w:r>
      <w:proofErr w:type="spellEnd"/>
      <w:r w:rsidR="00E4477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4477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полного дня</w:t>
      </w:r>
      <w:proofErr w:type="gramEnd"/>
      <w:r w:rsidR="00E4477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МБ</w:t>
      </w:r>
      <w:r w:rsidR="00D63FE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ОУ «Называевская СОШ №1» Омской о</w:t>
      </w:r>
      <w:r w:rsidR="00E4477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бласти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служат: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 и доступность образования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Сотрудничество.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Основные принципы, которыми будем руководствоват</w:t>
      </w:r>
      <w:r w:rsidR="00D63FE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ься, выстраивая  деятельность </w:t>
      </w:r>
      <w:r w:rsidR="00E4477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ГПППД</w:t>
      </w:r>
      <w:proofErr w:type="gramStart"/>
      <w:r w:rsidR="00E4477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принцип системности – целостный подход, вз</w:t>
      </w:r>
      <w:r w:rsid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аимодействие всех направлений и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звеньев на достижение оптимального результата – развития личности ребенка;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принцип развивающего образования опирается на «зону ближайшего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развития» и предполагает использование новейших технологий и методик;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принцип индивидуализации и дифференциации предполагает учет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субъективного опыта, индивидуальных предпочтений, склонностей, интересов </w:t>
      </w:r>
      <w:r w:rsid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способностей детей и взрослых;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принцип </w:t>
      </w:r>
      <w:proofErr w:type="spellStart"/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гуманизации</w:t>
      </w:r>
      <w:proofErr w:type="spellEnd"/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основывается на усилении внимания к личности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каждого воспитанника как высшей ценности общества, установке на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формирование гражданина с полноценным познавательно – речевыми,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моральными и физическими качествами, соз</w:t>
      </w:r>
      <w:r w:rsid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дании максимально благоприятных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 для развития его творческой индивидуальности;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принцип увлекательности – является одним из важнейших. </w:t>
      </w:r>
      <w:proofErr w:type="gramStart"/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образовательный материал интересен детям, доступен и подается в игровой форме;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принцип вариативности предполагает разнообразие содержания, форм и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методов с учетом целей развития и педагогической поддержки каждого ребенка;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принцип </w:t>
      </w:r>
      <w:proofErr w:type="spellStart"/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инновационности</w:t>
      </w:r>
      <w:proofErr w:type="spellEnd"/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определяет постоянный поиск и выбор идей,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наиболее оптимальных программ, технологий и форм работы;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принцип активности – предполагает освоение ребенком программы через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собственную деятельность под руководств</w:t>
      </w:r>
      <w:r w:rsidR="00E4477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ом взрослого.</w:t>
      </w:r>
      <w:proofErr w:type="gramEnd"/>
      <w:r w:rsidR="00E4477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Образ будущего  ГПППД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Учреждение, где ребенок реализует свое право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индивидуальное развитие в соотве</w:t>
      </w:r>
      <w:r w:rsidR="00E4477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тствии со своими потребностями,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возможностями и способностями. Педагоги ра</w:t>
      </w:r>
      <w:r w:rsidR="00E4477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звивают свои профессиональные и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личностные качества; руководитель обеспечивает успех деятельности детей</w:t>
      </w:r>
      <w:r w:rsidR="00E4477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педагогов; коллектив работает в творческом поисковом реж</w:t>
      </w:r>
      <w:r w:rsidR="00E4477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име, основываясь на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гуманных отношени</w:t>
      </w:r>
      <w:r w:rsidR="00E4477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ях партнерского сотрудничества. </w:t>
      </w:r>
      <w:r w:rsidR="00506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структурной единицей в </w:t>
      </w:r>
      <w:r w:rsidR="00E4477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процессе развития ДОУ выступает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участников образовательны</w:t>
      </w:r>
      <w:r w:rsidR="00E4477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х отношений в системе «педаго</w:t>
      </w:r>
      <w:proofErr w:type="gramStart"/>
      <w:r w:rsidR="00E4477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г-</w:t>
      </w:r>
      <w:proofErr w:type="gramEnd"/>
      <w:r w:rsidR="00E4477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ребенок- родитель».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06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Родители формируют социальный заказ на уровне общественной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потребности;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06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Воспитатели являются</w:t>
      </w:r>
      <w:r w:rsidR="00E4477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непосредственным </w:t>
      </w:r>
      <w:proofErr w:type="spellStart"/>
      <w:r w:rsidR="00E4477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реализаторами</w:t>
      </w:r>
      <w:proofErr w:type="spellEnd"/>
      <w:r w:rsidR="00E4477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образовательных услуг на уровне государства;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06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 выступают как потре</w:t>
      </w:r>
      <w:r w:rsidR="00E4477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бители оказываемых ГПППД  услуг по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обучению и</w:t>
      </w:r>
      <w:r w:rsidR="00E4477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воспитанию, развитию личности.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 чтобы педагоги могли эффективн</w:t>
      </w:r>
      <w:r w:rsidR="00E4477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осуществлять взаимодействие с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семьей, необходимо повышение их прав</w:t>
      </w:r>
      <w:r w:rsidR="00E4477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овой и психолого-педагогической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культуры, формирование гуманистических взг</w:t>
      </w:r>
      <w:r w:rsidR="00E4477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лядов на процесс образования, а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профессиональные умения контактировать с родителями.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06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цель разработки данн</w:t>
      </w:r>
      <w:r w:rsidR="00E4477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концепции « Программы Развития»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заключается в том, чтобы способств</w:t>
      </w:r>
      <w:r w:rsidR="00E4477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овать организации комфортного и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эффективного процесса образования детей дошк</w:t>
      </w:r>
      <w:r w:rsidR="00E4477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ольного возраста, содействовать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всестороннему развитию ребёнка на протяжении в</w:t>
      </w:r>
      <w:r w:rsidR="00E4477C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 пребывания в детском саду,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числе детей с ОВЗ.</w:t>
      </w:r>
    </w:p>
    <w:p w:rsidR="002C34BC" w:rsidRPr="0018106F" w:rsidRDefault="008B1955" w:rsidP="0018106F">
      <w:pPr>
        <w:spacing w:after="0" w:line="240" w:lineRule="auto"/>
        <w:ind w:right="1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4477C" w:rsidRPr="00181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Стратегия развития ГПППД</w:t>
      </w:r>
      <w:proofErr w:type="gramStart"/>
      <w:r w:rsidR="00E4477C" w:rsidRPr="00181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81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End"/>
      <w:r w:rsidRPr="00181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Основные направления по реализации</w:t>
      </w:r>
      <w:r w:rsidRPr="00181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Программы развития.</w:t>
      </w:r>
      <w:r w:rsidRPr="00181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8B1955" w:rsidRPr="0018106F" w:rsidRDefault="008B1955" w:rsidP="0018106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 определяет совокупность реализации приоритетных направлений,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ориентированных на развитие Учреждения. Э</w:t>
      </w:r>
      <w:r w:rsid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 направления сформулированы в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целевых подпрограммах «Качество и доступность образования»,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«Сотрудничество», обеспечивающих участие в реализации программы </w:t>
      </w:r>
      <w:r w:rsid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коллектива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детского сада, родителей воспитанников, соци</w:t>
      </w:r>
      <w:r w:rsid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ума. Подпрограммы взаимосвязаны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собой стратегической целью и отражают</w:t>
      </w:r>
      <w:r w:rsid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последовательность тактических мероприятий.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1-й этап: установочный (подготовительный, январь 2023 г. - август 2023 г.)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Цель: Создание стартовых условий для реализации программы развития.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63FE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 аналитическая деятельно</w:t>
      </w:r>
      <w:r w:rsidR="00D63FE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сть по направлениям работы ГПППД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63FE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актуального состояни</w:t>
      </w:r>
      <w:r w:rsidR="00D63FE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материально-технической базы,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развивающей предметно-простран</w:t>
      </w:r>
      <w:r w:rsidR="00D63FE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ственной среды, методического и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дидактического обеспечения образовательного процесса.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63FE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профессиональных возможностей педагогического коллектива.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63FE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работы с семьёй, выявление образовательных запросов.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63FE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нормативной правовой документации для успешной реализации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мероприятий в соответствии с </w:t>
      </w:r>
      <w:r w:rsidR="00D63FE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«Программой Р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азвития</w:t>
      </w:r>
      <w:r w:rsidR="00D63FE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63FE5"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условий (кадровых, материально-технических и т.д.) для</w:t>
      </w:r>
      <w:r w:rsidRPr="00181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успешной реализации мероприятий.</w:t>
      </w:r>
    </w:p>
    <w:p w:rsidR="008B1955" w:rsidRPr="0018106F" w:rsidRDefault="008B1955" w:rsidP="000D5C4C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1F63" w:rsidRDefault="00C61F63" w:rsidP="009F2854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0" w:type="auto"/>
        <w:tblInd w:w="142" w:type="dxa"/>
        <w:tblLook w:val="04A0" w:firstRow="1" w:lastRow="0" w:firstColumn="1" w:lastColumn="0" w:noHBand="0" w:noVBand="1"/>
      </w:tblPr>
      <w:tblGrid>
        <w:gridCol w:w="1100"/>
        <w:gridCol w:w="5375"/>
        <w:gridCol w:w="3238"/>
      </w:tblGrid>
      <w:tr w:rsidR="009D7D2F" w:rsidTr="009D7D2F">
        <w:tc>
          <w:tcPr>
            <w:tcW w:w="1100" w:type="dxa"/>
          </w:tcPr>
          <w:p w:rsidR="009D7D2F" w:rsidRDefault="008C6AF9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375" w:type="dxa"/>
          </w:tcPr>
          <w:p w:rsidR="009D7D2F" w:rsidRPr="008C6AF9" w:rsidRDefault="008C6AF9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</w:t>
            </w:r>
            <w:r w:rsidRPr="008C6A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Мероприятие </w:t>
            </w:r>
          </w:p>
        </w:tc>
        <w:tc>
          <w:tcPr>
            <w:tcW w:w="3238" w:type="dxa"/>
          </w:tcPr>
          <w:p w:rsidR="009D7D2F" w:rsidRPr="008C6AF9" w:rsidRDefault="008C6AF9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6A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Ответственные </w:t>
            </w:r>
          </w:p>
        </w:tc>
      </w:tr>
      <w:tr w:rsidR="009D7D2F" w:rsidTr="009D7D2F">
        <w:tc>
          <w:tcPr>
            <w:tcW w:w="1100" w:type="dxa"/>
          </w:tcPr>
          <w:p w:rsidR="009D7D2F" w:rsidRDefault="008C6AF9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75" w:type="dxa"/>
          </w:tcPr>
          <w:p w:rsidR="009D7D2F" w:rsidRDefault="008C6AF9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качественного анализа</w:t>
            </w:r>
            <w:r w:rsidRPr="008C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материально-технической базы и</w:t>
            </w:r>
            <w:r w:rsidRPr="008C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развивающей предметн</w:t>
            </w:r>
            <w:proofErr w:type="gramStart"/>
            <w:r w:rsidRPr="008C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C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пространственной среды.</w:t>
            </w:r>
          </w:p>
        </w:tc>
        <w:tc>
          <w:tcPr>
            <w:tcW w:w="3238" w:type="dxa"/>
          </w:tcPr>
          <w:p w:rsidR="009D7D2F" w:rsidRDefault="008C6AF9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дошкольному образованию</w:t>
            </w:r>
          </w:p>
          <w:p w:rsidR="008C6AF9" w:rsidRDefault="008C6AF9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АХЧ</w:t>
            </w:r>
          </w:p>
          <w:p w:rsidR="008C6AF9" w:rsidRDefault="008C6AF9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М.О.</w:t>
            </w:r>
          </w:p>
        </w:tc>
      </w:tr>
      <w:tr w:rsidR="009D7D2F" w:rsidTr="009D7D2F">
        <w:tc>
          <w:tcPr>
            <w:tcW w:w="1100" w:type="dxa"/>
          </w:tcPr>
          <w:p w:rsidR="009D7D2F" w:rsidRDefault="008C6AF9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375" w:type="dxa"/>
          </w:tcPr>
          <w:p w:rsidR="009D7D2F" w:rsidRDefault="008C6AF9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профессиональных</w:t>
            </w:r>
            <w:r w:rsidRPr="008C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возможностей педагогического</w:t>
            </w:r>
            <w:r w:rsidRPr="008C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коллектива, выявление резерва</w:t>
            </w:r>
          </w:p>
        </w:tc>
        <w:tc>
          <w:tcPr>
            <w:tcW w:w="3238" w:type="dxa"/>
          </w:tcPr>
          <w:p w:rsidR="009D7D2F" w:rsidRDefault="008C6AF9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дошкольному образованию</w:t>
            </w:r>
          </w:p>
        </w:tc>
      </w:tr>
      <w:tr w:rsidR="009D7D2F" w:rsidTr="009D7D2F">
        <w:tc>
          <w:tcPr>
            <w:tcW w:w="1100" w:type="dxa"/>
          </w:tcPr>
          <w:p w:rsidR="009D7D2F" w:rsidRDefault="008C6AF9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75" w:type="dxa"/>
          </w:tcPr>
          <w:p w:rsidR="009D7D2F" w:rsidRDefault="008C6AF9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климата в</w:t>
            </w:r>
            <w:r w:rsidRPr="008C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педагогическом и детском коллективах</w:t>
            </w:r>
            <w:r w:rsidRPr="008C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для определения уровня</w:t>
            </w:r>
            <w:r w:rsidRPr="008C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психологической комфортности.</w:t>
            </w:r>
          </w:p>
        </w:tc>
        <w:tc>
          <w:tcPr>
            <w:tcW w:w="3238" w:type="dxa"/>
          </w:tcPr>
          <w:p w:rsidR="009D7D2F" w:rsidRDefault="008C6AF9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дошкольному образованию</w:t>
            </w:r>
          </w:p>
        </w:tc>
      </w:tr>
      <w:tr w:rsidR="009D7D2F" w:rsidTr="009D7D2F">
        <w:tc>
          <w:tcPr>
            <w:tcW w:w="1100" w:type="dxa"/>
          </w:tcPr>
          <w:p w:rsidR="009D7D2F" w:rsidRDefault="008C6AF9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75" w:type="dxa"/>
          </w:tcPr>
          <w:p w:rsidR="009D7D2F" w:rsidRDefault="008C6AF9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управленческих</w:t>
            </w:r>
            <w:r w:rsidRPr="008C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мероприятий совместно с органами</w:t>
            </w:r>
            <w:r w:rsidRPr="008C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общественного управления, выявление</w:t>
            </w:r>
            <w:r w:rsidRPr="008C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направлений развития, пути</w:t>
            </w:r>
            <w:r w:rsidRPr="008C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достижения целей</w:t>
            </w:r>
          </w:p>
        </w:tc>
        <w:tc>
          <w:tcPr>
            <w:tcW w:w="3238" w:type="dxa"/>
          </w:tcPr>
          <w:p w:rsidR="009D7D2F" w:rsidRDefault="008C6AF9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дошкольному образованию</w:t>
            </w:r>
          </w:p>
          <w:p w:rsidR="008C6AF9" w:rsidRDefault="008C6AF9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М.О.</w:t>
            </w:r>
          </w:p>
        </w:tc>
      </w:tr>
      <w:tr w:rsidR="009D7D2F" w:rsidTr="009D7D2F">
        <w:tc>
          <w:tcPr>
            <w:tcW w:w="1100" w:type="dxa"/>
          </w:tcPr>
          <w:p w:rsidR="009D7D2F" w:rsidRDefault="008C6AF9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75" w:type="dxa"/>
          </w:tcPr>
          <w:p w:rsidR="009D7D2F" w:rsidRDefault="008C6AF9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образовательной</w:t>
            </w:r>
            <w:r w:rsidRPr="008C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программы в соответствии с</w:t>
            </w:r>
            <w:r w:rsidRPr="008C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актуальным состоянием</w:t>
            </w:r>
            <w:r w:rsidRPr="008C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образовательного процесса, внедрением</w:t>
            </w:r>
            <w:r w:rsidRPr="008C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новых педагогических технологий.</w:t>
            </w:r>
          </w:p>
        </w:tc>
        <w:tc>
          <w:tcPr>
            <w:tcW w:w="3238" w:type="dxa"/>
          </w:tcPr>
          <w:p w:rsidR="009D7D2F" w:rsidRDefault="008C6AF9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дошкольному образованию</w:t>
            </w:r>
          </w:p>
          <w:p w:rsidR="008C6AF9" w:rsidRDefault="008C6AF9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</w:tc>
      </w:tr>
    </w:tbl>
    <w:p w:rsidR="00C61F63" w:rsidRDefault="00C61F63" w:rsidP="008B1955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F63" w:rsidRDefault="00C61F63" w:rsidP="008B1955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1955" w:rsidRPr="009F2854" w:rsidRDefault="008C6AF9" w:rsidP="008C6AF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2-й этап: </w:t>
      </w:r>
      <w:proofErr w:type="spellStart"/>
      <w:r w:rsidR="008B1955"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деятельностно</w:t>
      </w:r>
      <w:proofErr w:type="spellEnd"/>
      <w:r w:rsidR="008B1955"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-технологический </w:t>
      </w:r>
      <w:r w:rsid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B1955"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(прак</w:t>
      </w:r>
      <w:r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тический, сентябрь 2023 г.– май 2028</w:t>
      </w:r>
      <w:r w:rsidR="008B1955"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г.)</w:t>
      </w:r>
    </w:p>
    <w:p w:rsidR="008C6AF9" w:rsidRPr="009F2854" w:rsidRDefault="008C6AF9" w:rsidP="008B1955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1955" w:rsidRPr="009F2854" w:rsidRDefault="008B1955" w:rsidP="008B1955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реализации Программы развития.</w:t>
      </w:r>
    </w:p>
    <w:p w:rsidR="008B1955" w:rsidRPr="009F2854" w:rsidRDefault="00D63FE5" w:rsidP="008B1955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B1955"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Улучшение оснащения и ма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териально-технической базы ГПППД</w:t>
      </w:r>
      <w:proofErr w:type="gramStart"/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1955"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8B1955"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</w:t>
      </w:r>
    </w:p>
    <w:p w:rsidR="008B1955" w:rsidRPr="009F2854" w:rsidRDefault="008B1955" w:rsidP="008B1955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условий для реализации ФГОС </w:t>
      </w:r>
      <w:proofErr w:type="gramStart"/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полном объеме.</w:t>
      </w:r>
    </w:p>
    <w:p w:rsidR="008B1955" w:rsidRPr="009F2854" w:rsidRDefault="00D63FE5" w:rsidP="00D63FE5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B1955"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физического и психического развития детей, коррекции этого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1955"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развития:</w:t>
      </w:r>
    </w:p>
    <w:p w:rsidR="008B1955" w:rsidRPr="009F2854" w:rsidRDefault="00D63FE5" w:rsidP="009F285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B1955"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Совершенствование работы по формированию к</w:t>
      </w:r>
      <w:r w:rsid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ультуры здорового и безопасного </w:t>
      </w:r>
      <w:r w:rsidR="008B1955"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образа жизни воспитанников.</w:t>
      </w:r>
    </w:p>
    <w:p w:rsidR="008B1955" w:rsidRPr="009F2854" w:rsidRDefault="00D63FE5" w:rsidP="00D63FE5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B1955"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качества дошкольного образования. Обновление содержания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1955"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образовательного процесса, с использованием инновационных программ и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1955"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современных педагогических технологий.</w:t>
      </w:r>
    </w:p>
    <w:p w:rsidR="008B1955" w:rsidRPr="009F2854" w:rsidRDefault="00D63FE5" w:rsidP="00D63FE5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B1955"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Совершенствование системы мониторинга промежуточных и итоговых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ФОП </w:t>
      </w:r>
      <w:proofErr w:type="gramStart"/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1955"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детьми.</w:t>
      </w:r>
    </w:p>
    <w:p w:rsidR="008B1955" w:rsidRPr="009F2854" w:rsidRDefault="00D63FE5" w:rsidP="008B1955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B1955"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енствование системы работы ГПППД </w:t>
      </w:r>
      <w:r w:rsidR="008B1955"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семьей по вопросам воспитания и</w:t>
      </w:r>
    </w:p>
    <w:p w:rsidR="008B1955" w:rsidRPr="009F2854" w:rsidRDefault="008B1955" w:rsidP="008B1955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детей дошкольного возраста.</w:t>
      </w:r>
    </w:p>
    <w:p w:rsidR="008C6AF9" w:rsidRPr="009F2854" w:rsidRDefault="008C6AF9" w:rsidP="008B1955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1955" w:rsidRPr="009F2854" w:rsidRDefault="008B1955" w:rsidP="008B1955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Целевая подпрограмма: «Качество и доступность образования».</w:t>
      </w:r>
    </w:p>
    <w:p w:rsidR="008B1955" w:rsidRPr="009F2854" w:rsidRDefault="008B1955" w:rsidP="008B1955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Проблема: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наличие противоречий между содержанием </w:t>
      </w:r>
      <w:proofErr w:type="gramStart"/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современного</w:t>
      </w:r>
      <w:proofErr w:type="gramEnd"/>
    </w:p>
    <w:p w:rsidR="008B1955" w:rsidRPr="009F2854" w:rsidRDefault="008B1955" w:rsidP="008B1955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педагогического образования, требованиями предъявляемыми социумом </w:t>
      </w:r>
      <w:proofErr w:type="gramStart"/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</w:p>
    <w:p w:rsidR="008B1955" w:rsidRPr="009F2854" w:rsidRDefault="008B1955" w:rsidP="009F285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личности, уровнем профессиональной компетентности педа</w:t>
      </w:r>
      <w:r w:rsid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гога, недостаточным 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 – техническим оснащен</w:t>
      </w:r>
      <w:r w:rsid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ием для ведения </w:t>
      </w:r>
      <w:proofErr w:type="spellStart"/>
      <w:r w:rsid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образовательного процесса с детьми с ОВЗ и доп</w:t>
      </w:r>
      <w:r w:rsid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олнительного образования детей. 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 разработки меропри</w:t>
      </w:r>
      <w:r w:rsid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ятий, направленных на повышение 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квалификации педагогов.</w:t>
      </w:r>
    </w:p>
    <w:p w:rsidR="008C6AF9" w:rsidRPr="009F2854" w:rsidRDefault="008C6AF9" w:rsidP="008B1955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955" w:rsidRPr="009F2854" w:rsidRDefault="002C34BC" w:rsidP="008C6AF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8B1955"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Блок «Кадровый потенциал»</w:t>
      </w:r>
    </w:p>
    <w:p w:rsidR="008B1955" w:rsidRPr="009F2854" w:rsidRDefault="008B1955" w:rsidP="009F285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Создание условий для профессионального </w:t>
      </w:r>
      <w:r w:rsid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роста и развития педагогических 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работников.</w:t>
      </w:r>
    </w:p>
    <w:p w:rsidR="008B1955" w:rsidRPr="009F2854" w:rsidRDefault="008B1955" w:rsidP="008B1955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8B1955" w:rsidRPr="009F2854" w:rsidRDefault="008B1955" w:rsidP="009F285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Освоение современных педагогических и восп</w:t>
      </w:r>
      <w:r w:rsid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итательных технологий и методик 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профессиональное обучение, курсы повышения квалификации, </w:t>
      </w:r>
      <w:proofErr w:type="spellStart"/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вебинары</w:t>
      </w:r>
      <w:proofErr w:type="spellEnd"/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пр.</w:t>
      </w:r>
    </w:p>
    <w:p w:rsidR="008B1955" w:rsidRPr="009F2854" w:rsidRDefault="008B1955" w:rsidP="008B1955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Обобщение опыта лучших практик педагогических работников.</w:t>
      </w:r>
    </w:p>
    <w:p w:rsidR="009F2854" w:rsidRDefault="009F2854" w:rsidP="002C34BC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1955" w:rsidRPr="009F2854" w:rsidRDefault="008B1955" w:rsidP="002C34BC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3.Создание системы стимулирования деятельности педагогических работников в</w:t>
      </w:r>
      <w:r w:rsidR="002C34BC"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ГПППД</w:t>
      </w:r>
      <w:r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9F2854" w:rsidRDefault="009F2854" w:rsidP="008B1955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1955" w:rsidRPr="009F2854" w:rsidRDefault="008B1955" w:rsidP="008B1955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</w:t>
      </w:r>
      <w:r w:rsidR="008C6AF9"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оддержка положительного имиджа МБОУ «Называевская СОШ</w:t>
      </w:r>
      <w:r w:rsidR="00D63FE5"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C6AF9"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№1» Омской области</w:t>
      </w:r>
    </w:p>
    <w:p w:rsidR="008C6AF9" w:rsidRDefault="008C6AF9" w:rsidP="008B1955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946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660"/>
        <w:gridCol w:w="850"/>
        <w:gridCol w:w="851"/>
        <w:gridCol w:w="850"/>
        <w:gridCol w:w="851"/>
        <w:gridCol w:w="850"/>
        <w:gridCol w:w="2552"/>
      </w:tblGrid>
      <w:tr w:rsidR="00D2580D" w:rsidTr="00D2580D">
        <w:tc>
          <w:tcPr>
            <w:tcW w:w="2660" w:type="dxa"/>
          </w:tcPr>
          <w:p w:rsidR="00D2580D" w:rsidRP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58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Мероприятия </w:t>
            </w:r>
          </w:p>
        </w:tc>
        <w:tc>
          <w:tcPr>
            <w:tcW w:w="850" w:type="dxa"/>
          </w:tcPr>
          <w:p w:rsidR="00D2580D" w:rsidRP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5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-2024</w:t>
            </w:r>
          </w:p>
        </w:tc>
        <w:tc>
          <w:tcPr>
            <w:tcW w:w="851" w:type="dxa"/>
          </w:tcPr>
          <w:p w:rsidR="00D2580D" w:rsidRP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5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-2025</w:t>
            </w:r>
          </w:p>
        </w:tc>
        <w:tc>
          <w:tcPr>
            <w:tcW w:w="850" w:type="dxa"/>
          </w:tcPr>
          <w:p w:rsidR="00D2580D" w:rsidRP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5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2025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-2026</w:t>
            </w:r>
          </w:p>
        </w:tc>
        <w:tc>
          <w:tcPr>
            <w:tcW w:w="851" w:type="dxa"/>
          </w:tcPr>
          <w:p w:rsidR="00D2580D" w:rsidRP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5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-2027</w:t>
            </w:r>
          </w:p>
        </w:tc>
        <w:tc>
          <w:tcPr>
            <w:tcW w:w="850" w:type="dxa"/>
          </w:tcPr>
          <w:p w:rsidR="00D2580D" w:rsidRP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5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2027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-2028</w:t>
            </w:r>
          </w:p>
        </w:tc>
        <w:tc>
          <w:tcPr>
            <w:tcW w:w="2552" w:type="dxa"/>
          </w:tcPr>
          <w:p w:rsidR="00D2580D" w:rsidRPr="00D2580D" w:rsidRDefault="00D2580D" w:rsidP="00D2580D">
            <w:pPr>
              <w:ind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58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D2580D" w:rsidTr="00D2580D">
        <w:tc>
          <w:tcPr>
            <w:tcW w:w="2660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профессиональн</w:t>
            </w:r>
            <w:r w:rsidR="002C3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="002C3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компетентности для выявления </w:t>
            </w:r>
            <w:r w:rsidRPr="008C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актуального уровня и</w:t>
            </w:r>
            <w:r w:rsidRPr="008C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2C3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определения </w:t>
            </w:r>
            <w:r w:rsidRPr="008C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возможных</w:t>
            </w:r>
            <w:r w:rsidRPr="008C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индивидуальных путей</w:t>
            </w:r>
            <w:r w:rsidRPr="008C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совершенствования</w:t>
            </w:r>
          </w:p>
        </w:tc>
        <w:tc>
          <w:tcPr>
            <w:tcW w:w="850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Х</w:t>
            </w:r>
          </w:p>
        </w:tc>
        <w:tc>
          <w:tcPr>
            <w:tcW w:w="851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552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дошкольному образованию </w:t>
            </w:r>
          </w:p>
        </w:tc>
      </w:tr>
      <w:tr w:rsidR="00D2580D" w:rsidTr="00D2580D">
        <w:tc>
          <w:tcPr>
            <w:tcW w:w="2660" w:type="dxa"/>
          </w:tcPr>
          <w:p w:rsidR="00D2580D" w:rsidRDefault="00D2580D" w:rsidP="002C34BC">
            <w:pPr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системы</w:t>
            </w:r>
            <w:r w:rsidR="002C3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25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непрерывного образования для</w:t>
            </w:r>
            <w:r w:rsidRPr="00D25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повышения профессиональной</w:t>
            </w:r>
            <w:r w:rsidRPr="00D25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компетентности, инновационной</w:t>
            </w:r>
            <w:r w:rsidRPr="00D25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культуры, введение</w:t>
            </w:r>
            <w:r w:rsidRPr="00D25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инновационных форм</w:t>
            </w:r>
            <w:r w:rsidRPr="00D25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повышения профессионального</w:t>
            </w:r>
            <w:r w:rsidRPr="00D25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мастерства педагогов</w:t>
            </w:r>
          </w:p>
        </w:tc>
        <w:tc>
          <w:tcPr>
            <w:tcW w:w="850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552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дошкольному образованию</w:t>
            </w:r>
          </w:p>
        </w:tc>
      </w:tr>
      <w:tr w:rsidR="00D2580D" w:rsidTr="00D2580D">
        <w:tc>
          <w:tcPr>
            <w:tcW w:w="2660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(демонстрация)</w:t>
            </w:r>
            <w:r w:rsidRPr="00D25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опыта работы педагогов на</w:t>
            </w:r>
            <w:r w:rsidRPr="00D25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разных уровнях.</w:t>
            </w:r>
          </w:p>
        </w:tc>
        <w:tc>
          <w:tcPr>
            <w:tcW w:w="850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Pr="00D2580D" w:rsidRDefault="00D2580D" w:rsidP="00D258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552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дошкольному образованию</w:t>
            </w:r>
          </w:p>
          <w:p w:rsidR="0010129B" w:rsidRDefault="0010129B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М.О.</w:t>
            </w:r>
          </w:p>
        </w:tc>
      </w:tr>
      <w:tr w:rsidR="00D2580D" w:rsidTr="0010129B">
        <w:trPr>
          <w:trHeight w:val="1746"/>
        </w:trPr>
        <w:tc>
          <w:tcPr>
            <w:tcW w:w="2660" w:type="dxa"/>
          </w:tcPr>
          <w:p w:rsidR="00D2580D" w:rsidRDefault="00D2580D" w:rsidP="002C34BC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наставничества в</w:t>
            </w:r>
            <w:r w:rsidRPr="00D25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2C3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группах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предшкольной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подготовки полного дня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552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дошкольному образованию</w:t>
            </w:r>
          </w:p>
          <w:p w:rsidR="0010129B" w:rsidRDefault="0010129B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М.О.</w:t>
            </w:r>
          </w:p>
        </w:tc>
      </w:tr>
      <w:tr w:rsidR="00D2580D" w:rsidTr="00D2580D">
        <w:trPr>
          <w:trHeight w:val="545"/>
        </w:trPr>
        <w:tc>
          <w:tcPr>
            <w:tcW w:w="2660" w:type="dxa"/>
          </w:tcPr>
          <w:p w:rsidR="00D2580D" w:rsidRPr="00D2580D" w:rsidRDefault="00D2580D" w:rsidP="0010129B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участия</w:t>
            </w:r>
            <w:r w:rsidRPr="00D25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педагогов в профессиональных</w:t>
            </w:r>
            <w:r w:rsidRPr="00D25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конкурсах проектах,</w:t>
            </w:r>
            <w:r w:rsidRPr="00D25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конференциях и пр.</w:t>
            </w:r>
          </w:p>
        </w:tc>
        <w:tc>
          <w:tcPr>
            <w:tcW w:w="850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D2580D" w:rsidRPr="00D2580D" w:rsidRDefault="0010129B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дошкольному образованию</w:t>
            </w:r>
          </w:p>
        </w:tc>
      </w:tr>
      <w:tr w:rsidR="00D2580D" w:rsidTr="00D2580D">
        <w:trPr>
          <w:trHeight w:val="533"/>
        </w:trPr>
        <w:tc>
          <w:tcPr>
            <w:tcW w:w="2660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Публикация работ педагогов в</w:t>
            </w:r>
            <w:r w:rsidRPr="00D25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профессиональных изданиях и</w:t>
            </w:r>
            <w:r w:rsidRPr="00D25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СМИ</w:t>
            </w:r>
          </w:p>
        </w:tc>
        <w:tc>
          <w:tcPr>
            <w:tcW w:w="850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D2580D" w:rsidRPr="00D2580D" w:rsidRDefault="0010129B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дошкольному образованию</w:t>
            </w:r>
          </w:p>
        </w:tc>
      </w:tr>
      <w:tr w:rsidR="00D2580D" w:rsidTr="00D2580D">
        <w:trPr>
          <w:trHeight w:val="465"/>
        </w:trPr>
        <w:tc>
          <w:tcPr>
            <w:tcW w:w="2660" w:type="dxa"/>
          </w:tcPr>
          <w:p w:rsidR="00D2580D" w:rsidRDefault="0010129B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обучение,</w:t>
            </w: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переподготовка, получение</w:t>
            </w: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дополнительного</w:t>
            </w: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педагогического образования</w:t>
            </w:r>
          </w:p>
        </w:tc>
        <w:tc>
          <w:tcPr>
            <w:tcW w:w="850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D2580D" w:rsidRPr="00D2580D" w:rsidRDefault="0010129B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дошкольному образованию</w:t>
            </w:r>
          </w:p>
        </w:tc>
      </w:tr>
      <w:tr w:rsidR="00D2580D" w:rsidTr="00D2580D">
        <w:trPr>
          <w:trHeight w:val="1815"/>
        </w:trPr>
        <w:tc>
          <w:tcPr>
            <w:tcW w:w="2660" w:type="dxa"/>
          </w:tcPr>
          <w:p w:rsidR="00D2580D" w:rsidRDefault="0010129B" w:rsidP="00D2580D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поддержки и создание</w:t>
            </w: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мотивации при аттестации</w:t>
            </w: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педагогических работников</w:t>
            </w:r>
          </w:p>
        </w:tc>
        <w:tc>
          <w:tcPr>
            <w:tcW w:w="850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D2580D" w:rsidRPr="00D2580D" w:rsidRDefault="0010129B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дошкольному образованию</w:t>
            </w:r>
          </w:p>
        </w:tc>
      </w:tr>
      <w:tr w:rsidR="00D2580D" w:rsidTr="00D2580D">
        <w:trPr>
          <w:trHeight w:val="570"/>
        </w:trPr>
        <w:tc>
          <w:tcPr>
            <w:tcW w:w="2660" w:type="dxa"/>
          </w:tcPr>
          <w:p w:rsidR="00D2580D" w:rsidRPr="00D2580D" w:rsidRDefault="006B361D" w:rsidP="006B361D">
            <w:pPr>
              <w:tabs>
                <w:tab w:val="left" w:pos="2444"/>
              </w:tabs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Стимулирование педагогов к </w:t>
            </w:r>
            <w:r w:rsidR="0010129B"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самообразованию,</w:t>
            </w:r>
            <w:r w:rsidR="0010129B"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дистанционному обуч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ению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использованием Интернет- </w:t>
            </w:r>
            <w:r w:rsidR="00300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ресурсов, созданию и общению в </w:t>
            </w:r>
            <w:r w:rsidR="0010129B"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профессиональных сообществах,</w:t>
            </w:r>
            <w:r w:rsidR="0010129B"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</w:t>
            </w:r>
            <w:proofErr w:type="spellStart"/>
            <w:r w:rsidR="0010129B"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="0010129B"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сети Интернет</w:t>
            </w:r>
          </w:p>
        </w:tc>
        <w:tc>
          <w:tcPr>
            <w:tcW w:w="850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2580D" w:rsidRDefault="00D2580D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D2580D" w:rsidRDefault="0010129B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дошкольному образованию</w:t>
            </w:r>
          </w:p>
          <w:p w:rsidR="0010129B" w:rsidRDefault="0010129B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D2580D" w:rsidRDefault="0010129B" w:rsidP="008B1955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М.О.</w:t>
            </w:r>
          </w:p>
        </w:tc>
      </w:tr>
    </w:tbl>
    <w:p w:rsidR="008C6AF9" w:rsidRPr="008B1955" w:rsidRDefault="008C6AF9" w:rsidP="008B1955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1955" w:rsidRPr="008B1955" w:rsidRDefault="008B1955" w:rsidP="000D5C4C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854" w:rsidRDefault="0010129B" w:rsidP="0010129B">
      <w:pPr>
        <w:spacing w:after="0" w:line="240" w:lineRule="auto"/>
        <w:ind w:left="142" w:right="1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Блок «Доступное дополнительное образование»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B1955" w:rsidRPr="009F2854" w:rsidRDefault="0010129B" w:rsidP="0010129B">
      <w:pPr>
        <w:spacing w:after="0" w:line="240" w:lineRule="auto"/>
        <w:ind w:left="142" w:right="1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Создать условия для реализации дополни</w:t>
      </w:r>
      <w:r w:rsid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тельного образования детей в ГППД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Задачи: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Повышение качества образования через внедрение новых вариативных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форм дошкольного образования.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Создание материально технической базы для реализации дополни</w:t>
      </w:r>
      <w:r w:rsid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тельного</w:t>
      </w:r>
      <w:r w:rsid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образования детей в ГПППД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Расширение спектра дополнительных образов</w:t>
      </w:r>
      <w:r w:rsid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ательных услуг, в том числе для 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 с ОВЗ.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4. Привлечение внебюджетных средств на </w:t>
      </w:r>
      <w:r w:rsid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укрепление материальной базы ГППД</w:t>
      </w:r>
    </w:p>
    <w:p w:rsidR="008B1955" w:rsidRDefault="008B1955" w:rsidP="0010129B">
      <w:pPr>
        <w:spacing w:after="0" w:line="240" w:lineRule="auto"/>
        <w:ind w:left="142" w:right="1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955" w:rsidRPr="0010129B" w:rsidRDefault="008B1955" w:rsidP="000D5C4C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974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660"/>
        <w:gridCol w:w="992"/>
        <w:gridCol w:w="992"/>
        <w:gridCol w:w="992"/>
        <w:gridCol w:w="993"/>
        <w:gridCol w:w="992"/>
        <w:gridCol w:w="2126"/>
      </w:tblGrid>
      <w:tr w:rsidR="0010129B" w:rsidRPr="0010129B" w:rsidTr="0010129B">
        <w:tc>
          <w:tcPr>
            <w:tcW w:w="2660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Мероприятия </w:t>
            </w:r>
          </w:p>
        </w:tc>
        <w:tc>
          <w:tcPr>
            <w:tcW w:w="992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2023-2024</w:t>
            </w:r>
          </w:p>
        </w:tc>
        <w:tc>
          <w:tcPr>
            <w:tcW w:w="992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2024-2025</w:t>
            </w:r>
          </w:p>
        </w:tc>
        <w:tc>
          <w:tcPr>
            <w:tcW w:w="992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2025-2026</w:t>
            </w:r>
          </w:p>
        </w:tc>
        <w:tc>
          <w:tcPr>
            <w:tcW w:w="993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2026-2027</w:t>
            </w:r>
          </w:p>
        </w:tc>
        <w:tc>
          <w:tcPr>
            <w:tcW w:w="992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2027-2028</w:t>
            </w:r>
          </w:p>
        </w:tc>
        <w:tc>
          <w:tcPr>
            <w:tcW w:w="2126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ответственные</w:t>
            </w:r>
          </w:p>
        </w:tc>
      </w:tr>
      <w:tr w:rsidR="0010129B" w:rsidRPr="0010129B" w:rsidTr="0010129B">
        <w:tc>
          <w:tcPr>
            <w:tcW w:w="2660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 родителей с целью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выявления потребности в видах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</w:t>
            </w: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ости дополнительного</w:t>
            </w: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образования</w:t>
            </w:r>
          </w:p>
        </w:tc>
        <w:tc>
          <w:tcPr>
            <w:tcW w:w="992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Х</w:t>
            </w:r>
          </w:p>
        </w:tc>
        <w:tc>
          <w:tcPr>
            <w:tcW w:w="992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26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дошкольному образованию </w:t>
            </w:r>
          </w:p>
        </w:tc>
      </w:tr>
      <w:tr w:rsidR="0010129B" w:rsidRPr="0010129B" w:rsidTr="0010129B">
        <w:tc>
          <w:tcPr>
            <w:tcW w:w="2660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педагогов</w:t>
            </w: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дополнительного образования для</w:t>
            </w: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организации кружков, студий</w:t>
            </w:r>
          </w:p>
        </w:tc>
        <w:tc>
          <w:tcPr>
            <w:tcW w:w="992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26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дошкольному образованию</w:t>
            </w:r>
          </w:p>
        </w:tc>
      </w:tr>
      <w:tr w:rsidR="0010129B" w:rsidRPr="0010129B" w:rsidTr="0010129B">
        <w:tc>
          <w:tcPr>
            <w:tcW w:w="2660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квалификации</w:t>
            </w: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63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педагогов ГПППД по </w:t>
            </w: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дополнительному образованию</w:t>
            </w:r>
          </w:p>
        </w:tc>
        <w:tc>
          <w:tcPr>
            <w:tcW w:w="992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26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дошкольному образованию</w:t>
            </w: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М.О.</w:t>
            </w:r>
          </w:p>
        </w:tc>
      </w:tr>
      <w:tr w:rsidR="0010129B" w:rsidRPr="0010129B" w:rsidTr="0010129B">
        <w:trPr>
          <w:trHeight w:val="1746"/>
        </w:trPr>
        <w:tc>
          <w:tcPr>
            <w:tcW w:w="2660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реализация</w:t>
            </w: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дополнительных образовательных</w:t>
            </w: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программ, в том числе</w:t>
            </w: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адаптированных для детей с ОВЗ</w:t>
            </w:r>
          </w:p>
        </w:tc>
        <w:tc>
          <w:tcPr>
            <w:tcW w:w="992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26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дошкольному образованию</w:t>
            </w:r>
          </w:p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М.О.</w:t>
            </w:r>
          </w:p>
        </w:tc>
      </w:tr>
      <w:tr w:rsidR="0010129B" w:rsidRPr="0010129B" w:rsidTr="0010129B">
        <w:trPr>
          <w:trHeight w:val="545"/>
        </w:trPr>
        <w:tc>
          <w:tcPr>
            <w:tcW w:w="2660" w:type="dxa"/>
          </w:tcPr>
          <w:p w:rsidR="0010129B" w:rsidRPr="0010129B" w:rsidRDefault="00533F23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помещений для</w:t>
            </w:r>
            <w:r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доп.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необходимым</w:t>
            </w:r>
            <w:r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оборудованием</w:t>
            </w:r>
          </w:p>
        </w:tc>
        <w:tc>
          <w:tcPr>
            <w:tcW w:w="992" w:type="dxa"/>
          </w:tcPr>
          <w:p w:rsidR="00533F23" w:rsidRDefault="00533F23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129B" w:rsidRDefault="00533F23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533F23" w:rsidRPr="0010129B" w:rsidRDefault="00533F23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</w:tcPr>
          <w:p w:rsid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26" w:type="dxa"/>
          </w:tcPr>
          <w:p w:rsidR="0010129B" w:rsidRP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дошкольному образованию</w:t>
            </w:r>
          </w:p>
        </w:tc>
      </w:tr>
      <w:tr w:rsidR="0010129B" w:rsidRPr="0010129B" w:rsidTr="0010129B">
        <w:trPr>
          <w:trHeight w:val="533"/>
        </w:trPr>
        <w:tc>
          <w:tcPr>
            <w:tcW w:w="2660" w:type="dxa"/>
          </w:tcPr>
          <w:p w:rsidR="0010129B" w:rsidRPr="0010129B" w:rsidRDefault="00533F23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и публикация</w:t>
            </w:r>
            <w:r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опыта работы через средства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массовой информации,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электронные </w:t>
            </w:r>
            <w:r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ресурсы, участие в</w:t>
            </w:r>
            <w:r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семинарах, научно-практических</w:t>
            </w:r>
            <w:r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конференциях</w:t>
            </w:r>
          </w:p>
        </w:tc>
        <w:tc>
          <w:tcPr>
            <w:tcW w:w="992" w:type="dxa"/>
          </w:tcPr>
          <w:p w:rsid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</w:tcPr>
          <w:p w:rsid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26" w:type="dxa"/>
          </w:tcPr>
          <w:p w:rsidR="0010129B" w:rsidRPr="0010129B" w:rsidRDefault="00533F23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Воспитатели, педагоги доп. образования </w:t>
            </w:r>
          </w:p>
        </w:tc>
      </w:tr>
      <w:tr w:rsidR="0010129B" w:rsidRPr="0010129B" w:rsidTr="0010129B">
        <w:trPr>
          <w:trHeight w:val="465"/>
        </w:trPr>
        <w:tc>
          <w:tcPr>
            <w:tcW w:w="2660" w:type="dxa"/>
          </w:tcPr>
          <w:p w:rsidR="0010129B" w:rsidRPr="0010129B" w:rsidRDefault="00533F23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Открытые занятия для родителей,</w:t>
            </w:r>
            <w:r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выставки, отчетные концерты</w:t>
            </w:r>
            <w:r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кружков</w:t>
            </w:r>
          </w:p>
        </w:tc>
        <w:tc>
          <w:tcPr>
            <w:tcW w:w="992" w:type="dxa"/>
          </w:tcPr>
          <w:p w:rsid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</w:tcPr>
          <w:p w:rsid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26" w:type="dxa"/>
          </w:tcPr>
          <w:p w:rsidR="0010129B" w:rsidRPr="0010129B" w:rsidRDefault="00533F23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10129B" w:rsidRPr="0010129B" w:rsidTr="0010129B">
        <w:trPr>
          <w:trHeight w:val="1815"/>
        </w:trPr>
        <w:tc>
          <w:tcPr>
            <w:tcW w:w="2660" w:type="dxa"/>
          </w:tcPr>
          <w:p w:rsidR="0010129B" w:rsidRPr="0010129B" w:rsidRDefault="00533F23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детей в конкурсах</w:t>
            </w:r>
            <w:r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различного уровня</w:t>
            </w:r>
          </w:p>
        </w:tc>
        <w:tc>
          <w:tcPr>
            <w:tcW w:w="992" w:type="dxa"/>
          </w:tcPr>
          <w:p w:rsid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</w:tcPr>
          <w:p w:rsid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10129B" w:rsidRDefault="0010129B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26" w:type="dxa"/>
          </w:tcPr>
          <w:p w:rsidR="0010129B" w:rsidRPr="0010129B" w:rsidRDefault="00533F23" w:rsidP="0010129B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Воспитатели. Педагоги доп. образования</w:t>
            </w:r>
          </w:p>
        </w:tc>
      </w:tr>
    </w:tbl>
    <w:p w:rsidR="008B1955" w:rsidRPr="0010129B" w:rsidRDefault="008B1955" w:rsidP="000D5C4C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1955" w:rsidRPr="009F2854" w:rsidRDefault="00533F23" w:rsidP="009F2854">
      <w:pPr>
        <w:spacing w:after="0" w:line="240" w:lineRule="auto"/>
        <w:ind w:right="1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Блок «Здоровье»</w:t>
      </w:r>
      <w:r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Цель: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совершенствование системы </w:t>
      </w:r>
      <w:proofErr w:type="spellStart"/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здоровьесбережения</w:t>
      </w:r>
      <w:proofErr w:type="spellEnd"/>
      <w:r w:rsid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здоровье формирования в </w:t>
      </w:r>
      <w:r w:rsidR="00D63FE5"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ГПППД 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</w:t>
      </w:r>
      <w:r w:rsid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том индивидуальных особенностей 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дошкольников</w:t>
      </w:r>
    </w:p>
    <w:p w:rsidR="008B1955" w:rsidRPr="0010129B" w:rsidRDefault="00533F23" w:rsidP="009F285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  <w:r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Создание условий для осуществления в детском с</w:t>
      </w:r>
      <w:r w:rsid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аду пропаганды здорового образа 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жизни среди воспитанников и их родителей.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Организация подготовки педагогических ка</w:t>
      </w:r>
      <w:r w:rsid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дров по вопросам оздоровления и 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физического развития воспитанников</w:t>
      </w:r>
      <w:r w:rsidRPr="00533F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B1955" w:rsidRPr="0010129B" w:rsidRDefault="008B1955" w:rsidP="000D5C4C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36"/>
        <w:gridCol w:w="992"/>
        <w:gridCol w:w="992"/>
        <w:gridCol w:w="992"/>
        <w:gridCol w:w="993"/>
        <w:gridCol w:w="992"/>
        <w:gridCol w:w="2126"/>
      </w:tblGrid>
      <w:tr w:rsidR="00533F23" w:rsidRPr="0010129B" w:rsidTr="00533F23">
        <w:tc>
          <w:tcPr>
            <w:tcW w:w="2836" w:type="dxa"/>
          </w:tcPr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Мероприятия </w:t>
            </w:r>
          </w:p>
        </w:tc>
        <w:tc>
          <w:tcPr>
            <w:tcW w:w="992" w:type="dxa"/>
          </w:tcPr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2023-2024</w:t>
            </w:r>
          </w:p>
        </w:tc>
        <w:tc>
          <w:tcPr>
            <w:tcW w:w="992" w:type="dxa"/>
          </w:tcPr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2024-2025</w:t>
            </w:r>
          </w:p>
        </w:tc>
        <w:tc>
          <w:tcPr>
            <w:tcW w:w="992" w:type="dxa"/>
          </w:tcPr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2025-2026</w:t>
            </w:r>
          </w:p>
        </w:tc>
        <w:tc>
          <w:tcPr>
            <w:tcW w:w="993" w:type="dxa"/>
          </w:tcPr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2026-2027</w:t>
            </w:r>
          </w:p>
        </w:tc>
        <w:tc>
          <w:tcPr>
            <w:tcW w:w="992" w:type="dxa"/>
          </w:tcPr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2027-2028</w:t>
            </w:r>
          </w:p>
        </w:tc>
        <w:tc>
          <w:tcPr>
            <w:tcW w:w="2126" w:type="dxa"/>
          </w:tcPr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ответственные</w:t>
            </w:r>
          </w:p>
        </w:tc>
      </w:tr>
      <w:tr w:rsidR="00533F23" w:rsidRPr="0010129B" w:rsidTr="00533F23">
        <w:tc>
          <w:tcPr>
            <w:tcW w:w="2836" w:type="dxa"/>
          </w:tcPr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праздники</w:t>
            </w:r>
          </w:p>
        </w:tc>
        <w:tc>
          <w:tcPr>
            <w:tcW w:w="992" w:type="dxa"/>
          </w:tcPr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</w:t>
            </w:r>
          </w:p>
        </w:tc>
        <w:tc>
          <w:tcPr>
            <w:tcW w:w="992" w:type="dxa"/>
          </w:tcPr>
          <w:p w:rsidR="00533F23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</w:tcPr>
          <w:p w:rsidR="00533F23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26" w:type="dxa"/>
          </w:tcPr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  <w:r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по</w:t>
            </w:r>
            <w:r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</w:t>
            </w:r>
            <w:proofErr w:type="gramStart"/>
            <w:r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ультуре</w:t>
            </w:r>
            <w:proofErr w:type="spellEnd"/>
          </w:p>
        </w:tc>
      </w:tr>
      <w:tr w:rsidR="00533F23" w:rsidRPr="0010129B" w:rsidTr="00533F23">
        <w:tc>
          <w:tcPr>
            <w:tcW w:w="2836" w:type="dxa"/>
          </w:tcPr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Мастер-классы, вебинары,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родительские собрания,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конкурсы для роди</w:t>
            </w:r>
            <w:r w:rsid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 по</w:t>
            </w:r>
            <w:r w:rsid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здоровьесберегательным </w:t>
            </w:r>
            <w:r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технологиям</w:t>
            </w:r>
          </w:p>
        </w:tc>
        <w:tc>
          <w:tcPr>
            <w:tcW w:w="992" w:type="dxa"/>
          </w:tcPr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</w:tcPr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26" w:type="dxa"/>
          </w:tcPr>
          <w:p w:rsidR="00533F23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Default="004D248D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10129B" w:rsidRDefault="004D248D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533F23" w:rsidRPr="0010129B" w:rsidTr="00533F23">
        <w:tc>
          <w:tcPr>
            <w:tcW w:w="2836" w:type="dxa"/>
          </w:tcPr>
          <w:p w:rsidR="00533F23" w:rsidRPr="0010129B" w:rsidRDefault="004D248D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Семинар - практикум для </w:t>
            </w:r>
            <w:r w:rsidR="00533F23"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родителей «Здоровый ребенок –</w:t>
            </w:r>
            <w:r w:rsidR="00533F23"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счастливая семья»</w:t>
            </w:r>
          </w:p>
        </w:tc>
        <w:tc>
          <w:tcPr>
            <w:tcW w:w="992" w:type="dxa"/>
          </w:tcPr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</w:tcPr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26" w:type="dxa"/>
          </w:tcPr>
          <w:p w:rsidR="00533F23" w:rsidRPr="0010129B" w:rsidRDefault="004D248D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533F23" w:rsidRPr="0010129B" w:rsidTr="00533F23">
        <w:trPr>
          <w:trHeight w:val="1746"/>
        </w:trPr>
        <w:tc>
          <w:tcPr>
            <w:tcW w:w="2836" w:type="dxa"/>
          </w:tcPr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 – практикум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едагогов</w:t>
            </w:r>
            <w:r w:rsidR="0050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«Своему здоровью</w:t>
            </w:r>
            <w:r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скажем «Да!»</w:t>
            </w:r>
          </w:p>
        </w:tc>
        <w:tc>
          <w:tcPr>
            <w:tcW w:w="992" w:type="dxa"/>
          </w:tcPr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</w:tcPr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26" w:type="dxa"/>
          </w:tcPr>
          <w:p w:rsidR="00533F23" w:rsidRPr="0010129B" w:rsidRDefault="004D248D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533F23" w:rsidRPr="0010129B" w:rsidTr="00533F23">
        <w:trPr>
          <w:trHeight w:val="545"/>
        </w:trPr>
        <w:tc>
          <w:tcPr>
            <w:tcW w:w="2836" w:type="dxa"/>
          </w:tcPr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Валеологическое</w:t>
            </w:r>
            <w:proofErr w:type="spellEnd"/>
            <w:r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воспитание</w:t>
            </w:r>
            <w:r w:rsidRPr="00533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детей всех возрастных групп</w:t>
            </w:r>
          </w:p>
        </w:tc>
        <w:tc>
          <w:tcPr>
            <w:tcW w:w="992" w:type="dxa"/>
          </w:tcPr>
          <w:p w:rsidR="00533F23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33F23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533F23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</w:tcPr>
          <w:p w:rsidR="00533F23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533F23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26" w:type="dxa"/>
          </w:tcPr>
          <w:p w:rsidR="00533F23" w:rsidRPr="0010129B" w:rsidRDefault="004D248D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533F23" w:rsidRPr="0010129B" w:rsidTr="00533F23">
        <w:trPr>
          <w:trHeight w:val="533"/>
        </w:trPr>
        <w:tc>
          <w:tcPr>
            <w:tcW w:w="2836" w:type="dxa"/>
          </w:tcPr>
          <w:p w:rsidR="00533F23" w:rsidRPr="0010129B" w:rsidRDefault="004D248D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походы с</w:t>
            </w: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родителями</w:t>
            </w:r>
          </w:p>
        </w:tc>
        <w:tc>
          <w:tcPr>
            <w:tcW w:w="992" w:type="dxa"/>
          </w:tcPr>
          <w:p w:rsidR="00533F23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533F23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533F23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</w:tcPr>
          <w:p w:rsidR="00533F23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533F23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F23" w:rsidRPr="0010129B" w:rsidRDefault="00533F23" w:rsidP="00533F23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26" w:type="dxa"/>
          </w:tcPr>
          <w:p w:rsidR="00533F23" w:rsidRPr="0010129B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Воспитатели.</w:t>
            </w:r>
          </w:p>
        </w:tc>
      </w:tr>
    </w:tbl>
    <w:p w:rsidR="008B1955" w:rsidRDefault="008B1955" w:rsidP="000D5C4C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955" w:rsidRDefault="008B1955" w:rsidP="000D5C4C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955" w:rsidRPr="009F2854" w:rsidRDefault="004D248D" w:rsidP="009F2854">
      <w:pPr>
        <w:spacing w:after="0" w:line="240" w:lineRule="auto"/>
        <w:ind w:right="1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Блок «Я - гражданин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условий для сохранения, приумножения культурных и духовных ценностей, формирования основ гражда</w:t>
      </w:r>
      <w:r w:rsid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нско-патриотического воспитания 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дошкольников.</w:t>
      </w:r>
    </w:p>
    <w:p w:rsidR="008B1955" w:rsidRPr="009F2854" w:rsidRDefault="004D248D" w:rsidP="004D248D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  <w:r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1. Формирование гражданственно-патриотического отношения и чувства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сопричастности к своей</w:t>
      </w:r>
      <w:proofErr w:type="gramStart"/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емье, родному дому, детскому саду, родному городу.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Формирование базовых знаний о правах и обязанностях гражданина.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Формирование почтительного отношения к национальным и культурным традициям своего народа и уважения к культуре других народов.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Воспитание уважения к защитникам родины, их подвигам во имя России</w:t>
      </w:r>
    </w:p>
    <w:p w:rsidR="00533F23" w:rsidRDefault="00533F23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977"/>
        <w:gridCol w:w="993"/>
        <w:gridCol w:w="992"/>
        <w:gridCol w:w="1134"/>
        <w:gridCol w:w="992"/>
        <w:gridCol w:w="992"/>
        <w:gridCol w:w="1985"/>
      </w:tblGrid>
      <w:tr w:rsidR="004D248D" w:rsidRPr="004D248D" w:rsidTr="004D248D">
        <w:tc>
          <w:tcPr>
            <w:tcW w:w="2977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Мероприятия </w:t>
            </w:r>
          </w:p>
        </w:tc>
        <w:tc>
          <w:tcPr>
            <w:tcW w:w="993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2023-2024</w:t>
            </w:r>
          </w:p>
        </w:tc>
        <w:tc>
          <w:tcPr>
            <w:tcW w:w="992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2024-2025</w:t>
            </w:r>
          </w:p>
        </w:tc>
        <w:tc>
          <w:tcPr>
            <w:tcW w:w="1134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2025-2026</w:t>
            </w:r>
          </w:p>
        </w:tc>
        <w:tc>
          <w:tcPr>
            <w:tcW w:w="992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2026-2027</w:t>
            </w:r>
          </w:p>
        </w:tc>
        <w:tc>
          <w:tcPr>
            <w:tcW w:w="992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2027-2028</w:t>
            </w:r>
          </w:p>
        </w:tc>
        <w:tc>
          <w:tcPr>
            <w:tcW w:w="1985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ответственные</w:t>
            </w:r>
          </w:p>
        </w:tc>
      </w:tr>
      <w:tr w:rsidR="004D248D" w:rsidRPr="004D248D" w:rsidTr="004D248D">
        <w:tc>
          <w:tcPr>
            <w:tcW w:w="2977" w:type="dxa"/>
          </w:tcPr>
          <w:p w:rsidR="004D248D" w:rsidRPr="004D248D" w:rsidRDefault="004D248D" w:rsidP="004D248D">
            <w:pPr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Проекты социальной</w:t>
            </w: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направленности «Посмотри, как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 край, в котором ты</w:t>
            </w: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живешь», «Защитники Отечества»</w:t>
            </w:r>
          </w:p>
        </w:tc>
        <w:tc>
          <w:tcPr>
            <w:tcW w:w="993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</w:t>
            </w:r>
          </w:p>
        </w:tc>
        <w:tc>
          <w:tcPr>
            <w:tcW w:w="992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</w:t>
            </w:r>
          </w:p>
        </w:tc>
        <w:tc>
          <w:tcPr>
            <w:tcW w:w="992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5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</w:tc>
      </w:tr>
      <w:tr w:rsidR="004D248D" w:rsidRPr="004D248D" w:rsidTr="004D248D">
        <w:tc>
          <w:tcPr>
            <w:tcW w:w="2977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 - практикум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родителей «Папа, мама, я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счастливая семья»</w:t>
            </w:r>
          </w:p>
        </w:tc>
        <w:tc>
          <w:tcPr>
            <w:tcW w:w="993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5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4D248D" w:rsidRPr="004D248D" w:rsidTr="004D248D">
        <w:tc>
          <w:tcPr>
            <w:tcW w:w="2977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Тематические недели,</w:t>
            </w: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посвященные </w:t>
            </w: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культуре других</w:t>
            </w: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народов</w:t>
            </w:r>
          </w:p>
        </w:tc>
        <w:tc>
          <w:tcPr>
            <w:tcW w:w="993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5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4D248D" w:rsidRPr="004D248D" w:rsidTr="004D248D">
        <w:trPr>
          <w:trHeight w:val="1170"/>
        </w:trPr>
        <w:tc>
          <w:tcPr>
            <w:tcW w:w="2977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мини-музея</w:t>
            </w: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2F1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национальной </w:t>
            </w: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</w:t>
            </w:r>
          </w:p>
        </w:tc>
        <w:tc>
          <w:tcPr>
            <w:tcW w:w="993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5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4D248D" w:rsidRPr="004D248D" w:rsidTr="004D248D">
        <w:trPr>
          <w:trHeight w:val="561"/>
        </w:trPr>
        <w:tc>
          <w:tcPr>
            <w:tcW w:w="2977" w:type="dxa"/>
          </w:tcPr>
          <w:p w:rsidR="004D248D" w:rsidRP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конспектов НОД по</w:t>
            </w: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гражданско-правовому воспитанию</w:t>
            </w:r>
          </w:p>
        </w:tc>
        <w:tc>
          <w:tcPr>
            <w:tcW w:w="993" w:type="dxa"/>
          </w:tcPr>
          <w:p w:rsid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15BC" w:rsidRPr="004D248D" w:rsidRDefault="002F15BC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15BC" w:rsidRPr="004D248D" w:rsidRDefault="002F15BC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15BC" w:rsidRPr="004D248D" w:rsidRDefault="002F15BC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15BC" w:rsidRPr="004D248D" w:rsidRDefault="002F15BC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4D248D" w:rsidRDefault="004D248D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15BC" w:rsidRPr="004D248D" w:rsidRDefault="002F15BC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5" w:type="dxa"/>
          </w:tcPr>
          <w:p w:rsidR="004D248D" w:rsidRPr="004D248D" w:rsidRDefault="002F15BC" w:rsidP="004D248D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</w:tbl>
    <w:p w:rsidR="004D248D" w:rsidRPr="004D248D" w:rsidRDefault="004D248D" w:rsidP="004D248D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48D" w:rsidRPr="004D248D" w:rsidRDefault="004D248D" w:rsidP="004D248D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48D" w:rsidRPr="009F2854" w:rsidRDefault="002F15BC" w:rsidP="009F2854">
      <w:pPr>
        <w:spacing w:after="0" w:line="240" w:lineRule="auto"/>
        <w:ind w:left="142" w:right="1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Блок «Инновационная деятельность в ДОУ»</w:t>
      </w:r>
      <w:r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Инновационная площадка «Формирование финансовой грам</w:t>
      </w:r>
      <w:r w:rsid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отности у дошкольников 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игровой деятельности»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оптимальных условий для форми</w:t>
      </w:r>
      <w:r w:rsid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рования элементарной финансовой 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грамотности у дошкольников через игру.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Разработать и апробировать формы и методы формирования финансовой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грамотности воспитанников в условиях дошкольного образования.</w:t>
      </w:r>
    </w:p>
    <w:p w:rsidR="00533F23" w:rsidRPr="009F2854" w:rsidRDefault="00D63FE5" w:rsidP="009F2854">
      <w:pPr>
        <w:spacing w:after="0" w:line="240" w:lineRule="auto"/>
        <w:ind w:right="1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F15BC"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Создать условия, инициирующие учебное действие в рамках проведения</w:t>
      </w:r>
      <w:r w:rsidR="002F15BC"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образовательных игр.</w:t>
      </w:r>
      <w:r w:rsidR="002F15BC"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F15BC"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Научить детей правильному отношению к деньг</w:t>
      </w:r>
      <w:r w:rsid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ам, способам их зарабатывания и </w:t>
      </w:r>
      <w:r w:rsidR="002F15BC"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их разумного использования</w:t>
      </w:r>
    </w:p>
    <w:p w:rsidR="00533F23" w:rsidRPr="009F2854" w:rsidRDefault="00533F23" w:rsidP="002F15BC">
      <w:pPr>
        <w:spacing w:after="0" w:line="240" w:lineRule="auto"/>
        <w:ind w:left="142" w:right="1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977"/>
        <w:gridCol w:w="993"/>
        <w:gridCol w:w="992"/>
        <w:gridCol w:w="1134"/>
        <w:gridCol w:w="992"/>
        <w:gridCol w:w="992"/>
        <w:gridCol w:w="1985"/>
      </w:tblGrid>
      <w:tr w:rsidR="002A4781" w:rsidRPr="004D248D" w:rsidTr="00E10A1E">
        <w:tc>
          <w:tcPr>
            <w:tcW w:w="2977" w:type="dxa"/>
          </w:tcPr>
          <w:p w:rsidR="002A4781" w:rsidRPr="002A4781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Мероприятия </w:t>
            </w:r>
          </w:p>
        </w:tc>
        <w:tc>
          <w:tcPr>
            <w:tcW w:w="993" w:type="dxa"/>
          </w:tcPr>
          <w:p w:rsidR="002A4781" w:rsidRPr="002A4781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2023-2024</w:t>
            </w:r>
          </w:p>
        </w:tc>
        <w:tc>
          <w:tcPr>
            <w:tcW w:w="992" w:type="dxa"/>
          </w:tcPr>
          <w:p w:rsidR="002A4781" w:rsidRPr="002A4781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2024-2025</w:t>
            </w:r>
          </w:p>
        </w:tc>
        <w:tc>
          <w:tcPr>
            <w:tcW w:w="1134" w:type="dxa"/>
          </w:tcPr>
          <w:p w:rsidR="002A4781" w:rsidRPr="002A4781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2025-2026</w:t>
            </w:r>
          </w:p>
        </w:tc>
        <w:tc>
          <w:tcPr>
            <w:tcW w:w="992" w:type="dxa"/>
          </w:tcPr>
          <w:p w:rsidR="002A4781" w:rsidRPr="002A4781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2026-2027</w:t>
            </w:r>
          </w:p>
        </w:tc>
        <w:tc>
          <w:tcPr>
            <w:tcW w:w="992" w:type="dxa"/>
          </w:tcPr>
          <w:p w:rsidR="002A4781" w:rsidRPr="002A4781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2027-2028</w:t>
            </w:r>
          </w:p>
        </w:tc>
        <w:tc>
          <w:tcPr>
            <w:tcW w:w="1985" w:type="dxa"/>
          </w:tcPr>
          <w:p w:rsidR="002A4781" w:rsidRPr="002A4781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ответственные</w:t>
            </w:r>
          </w:p>
        </w:tc>
      </w:tr>
      <w:tr w:rsidR="002A4781" w:rsidRPr="004D248D" w:rsidTr="00E10A1E">
        <w:tc>
          <w:tcPr>
            <w:tcW w:w="2977" w:type="dxa"/>
          </w:tcPr>
          <w:p w:rsidR="002A4781" w:rsidRPr="004D248D" w:rsidRDefault="002A4781" w:rsidP="00E10A1E">
            <w:pPr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документов по научн</w:t>
            </w:r>
            <w:proofErr w:type="gramStart"/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методическому обеспечени</w:t>
            </w:r>
            <w:r w:rsidR="00D63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D63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инновационной деятельности ГПППД</w:t>
            </w:r>
          </w:p>
        </w:tc>
        <w:tc>
          <w:tcPr>
            <w:tcW w:w="993" w:type="dxa"/>
          </w:tcPr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</w:t>
            </w:r>
          </w:p>
        </w:tc>
        <w:tc>
          <w:tcPr>
            <w:tcW w:w="992" w:type="dxa"/>
          </w:tcPr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</w:t>
            </w:r>
          </w:p>
        </w:tc>
        <w:tc>
          <w:tcPr>
            <w:tcW w:w="992" w:type="dxa"/>
          </w:tcPr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5" w:type="dxa"/>
          </w:tcPr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</w:tc>
      </w:tr>
      <w:tr w:rsidR="002A4781" w:rsidRPr="004D248D" w:rsidTr="00E10A1E">
        <w:tc>
          <w:tcPr>
            <w:tcW w:w="2977" w:type="dxa"/>
          </w:tcPr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по повышению</w:t>
            </w: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профессиональной компетенции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педагогов в вопросах по теме</w:t>
            </w: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инновационной деятельности</w:t>
            </w:r>
          </w:p>
        </w:tc>
        <w:tc>
          <w:tcPr>
            <w:tcW w:w="993" w:type="dxa"/>
          </w:tcPr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5" w:type="dxa"/>
          </w:tcPr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A4781" w:rsidRPr="004D248D" w:rsidTr="00E10A1E">
        <w:tc>
          <w:tcPr>
            <w:tcW w:w="2977" w:type="dxa"/>
          </w:tcPr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внедрение системы</w:t>
            </w:r>
          </w:p>
        </w:tc>
        <w:tc>
          <w:tcPr>
            <w:tcW w:w="993" w:type="dxa"/>
          </w:tcPr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5" w:type="dxa"/>
          </w:tcPr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A4781" w:rsidRPr="004D248D" w:rsidTr="00E10A1E">
        <w:trPr>
          <w:trHeight w:val="1170"/>
        </w:trPr>
        <w:tc>
          <w:tcPr>
            <w:tcW w:w="2977" w:type="dxa"/>
          </w:tcPr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</w:t>
            </w: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эффективности системы</w:t>
            </w:r>
          </w:p>
        </w:tc>
        <w:tc>
          <w:tcPr>
            <w:tcW w:w="993" w:type="dxa"/>
          </w:tcPr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5" w:type="dxa"/>
          </w:tcPr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A4781" w:rsidRPr="004D248D" w:rsidTr="00E10A1E">
        <w:trPr>
          <w:trHeight w:val="561"/>
        </w:trPr>
        <w:tc>
          <w:tcPr>
            <w:tcW w:w="2977" w:type="dxa"/>
          </w:tcPr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 системы.</w:t>
            </w: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Распространение педагогического</w:t>
            </w: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опыта</w:t>
            </w:r>
          </w:p>
        </w:tc>
        <w:tc>
          <w:tcPr>
            <w:tcW w:w="993" w:type="dxa"/>
          </w:tcPr>
          <w:p w:rsidR="002A4781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2A4781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2A4781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2A4781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2A4781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5" w:type="dxa"/>
          </w:tcPr>
          <w:p w:rsidR="002A4781" w:rsidRPr="004D248D" w:rsidRDefault="002A478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</w:tbl>
    <w:p w:rsidR="00533F23" w:rsidRDefault="00533F23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3F23" w:rsidRDefault="00533F23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FE5" w:rsidRDefault="002A4781" w:rsidP="002A4781">
      <w:pPr>
        <w:spacing w:after="0" w:line="240" w:lineRule="auto"/>
        <w:ind w:left="142" w:right="13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4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Блок «Консультационный пункт для детей с ОВЗ «В кругу друзей!»</w:t>
      </w:r>
      <w:r w:rsidRPr="002A47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533F23" w:rsidRDefault="002A4781" w:rsidP="002A4781">
      <w:pPr>
        <w:spacing w:after="0" w:line="240" w:lineRule="auto"/>
        <w:ind w:left="142" w:right="1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2A4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Совершенствовать </w:t>
      </w:r>
      <w:r w:rsidR="00D6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образовательную деятельность ГПППД </w:t>
      </w:r>
      <w:r w:rsidRPr="002A4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овладение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478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современными программами и технологиями, обеспечивающими целостное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478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ребенка-дошкольника, в том числе и ребенка с ОВЗ.</w:t>
      </w:r>
      <w:r w:rsidRPr="002A47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4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  <w:r w:rsidRPr="002A4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2A4781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Создание системы интегративного образования, реализующего право каждого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478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ребенка (в том числе и ребенка с ОВЗ) на качественное и доступное образование.</w:t>
      </w:r>
      <w:r w:rsidRPr="002A47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Соответствие уровня и качества подготовки выпускников (в том числе и детей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63FE5">
        <w:rPr>
          <w:rFonts w:ascii="Times New Roman" w:eastAsia="Times New Roman" w:hAnsi="Times New Roman" w:cs="Times New Roman"/>
          <w:sz w:val="28"/>
          <w:szCs w:val="28"/>
          <w:lang w:eastAsia="ru-RU"/>
        </w:rPr>
        <w:t>ОВЗ)   ГПППД  требованиям  ФОП</w:t>
      </w:r>
      <w:r w:rsidRPr="002A4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ДО.</w:t>
      </w:r>
      <w:r w:rsidRPr="002A47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3. Поэтапное обновление ООП в соответствии с </w:t>
      </w:r>
      <w:r w:rsidR="00D6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ФОП </w:t>
      </w:r>
      <w:proofErr w:type="gramStart"/>
      <w:r w:rsidR="00D63FE5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="00D6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0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gramStart"/>
      <w:r w:rsidR="003005F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социальным</w:t>
      </w:r>
      <w:proofErr w:type="gramEnd"/>
      <w:r w:rsidR="00300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заказом </w:t>
      </w:r>
      <w:r w:rsidRPr="002A478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родителей.</w:t>
      </w:r>
    </w:p>
    <w:p w:rsidR="002A4781" w:rsidRDefault="00D63FE5" w:rsidP="00D63FE5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A4781" w:rsidRPr="002A4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Создание материально технической базы для ведения </w:t>
      </w:r>
      <w:proofErr w:type="spellStart"/>
      <w:r w:rsidR="002A4781" w:rsidRPr="002A478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</w:t>
      </w:r>
      <w:proofErr w:type="gramStart"/>
      <w:r w:rsidR="002A4781" w:rsidRPr="002A478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="002A4781" w:rsidRPr="002A478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2A4781" w:rsidRPr="002A47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образовательного процесса с детьми ОВЗ.</w:t>
      </w:r>
    </w:p>
    <w:p w:rsidR="002A4781" w:rsidRDefault="002A4781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4781" w:rsidRDefault="002A4781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19"/>
        <w:gridCol w:w="993"/>
        <w:gridCol w:w="1134"/>
        <w:gridCol w:w="992"/>
        <w:gridCol w:w="1134"/>
        <w:gridCol w:w="992"/>
        <w:gridCol w:w="1985"/>
      </w:tblGrid>
      <w:tr w:rsidR="00D04992" w:rsidRPr="002A4781" w:rsidTr="009F2854">
        <w:tc>
          <w:tcPr>
            <w:tcW w:w="3119" w:type="dxa"/>
          </w:tcPr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Мероприятия </w:t>
            </w:r>
          </w:p>
        </w:tc>
        <w:tc>
          <w:tcPr>
            <w:tcW w:w="993" w:type="dxa"/>
          </w:tcPr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2023</w:t>
            </w:r>
            <w:r w:rsidRPr="002A4781">
              <w:rPr>
                <w:rFonts w:ascii="Times New Roman" w:eastAsia="Times New Roman" w:hAnsi="Times New Roman" w:cs="Times New Roman"/>
                <w:b/>
                <w:lang w:eastAsia="ru-RU"/>
              </w:rPr>
              <w:t>2024</w:t>
            </w:r>
          </w:p>
        </w:tc>
        <w:tc>
          <w:tcPr>
            <w:tcW w:w="1134" w:type="dxa"/>
          </w:tcPr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b/>
                <w:lang w:eastAsia="ru-RU"/>
              </w:rPr>
              <w:t>2024-2025</w:t>
            </w:r>
          </w:p>
        </w:tc>
        <w:tc>
          <w:tcPr>
            <w:tcW w:w="992" w:type="dxa"/>
          </w:tcPr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2025</w:t>
            </w:r>
            <w:r w:rsidRPr="002A4781">
              <w:rPr>
                <w:rFonts w:ascii="Times New Roman" w:eastAsia="Times New Roman" w:hAnsi="Times New Roman" w:cs="Times New Roman"/>
                <w:b/>
                <w:lang w:eastAsia="ru-RU"/>
              </w:rPr>
              <w:t>2026</w:t>
            </w:r>
          </w:p>
        </w:tc>
        <w:tc>
          <w:tcPr>
            <w:tcW w:w="1134" w:type="dxa"/>
          </w:tcPr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b/>
                <w:lang w:eastAsia="ru-RU"/>
              </w:rPr>
              <w:t>2026-2027</w:t>
            </w:r>
          </w:p>
        </w:tc>
        <w:tc>
          <w:tcPr>
            <w:tcW w:w="992" w:type="dxa"/>
          </w:tcPr>
          <w:p w:rsidR="002A4781" w:rsidRPr="002A4781" w:rsidRDefault="009F2854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2027</w:t>
            </w:r>
            <w:r w:rsidR="002A4781" w:rsidRPr="002A4781">
              <w:rPr>
                <w:rFonts w:ascii="Times New Roman" w:eastAsia="Times New Roman" w:hAnsi="Times New Roman" w:cs="Times New Roman"/>
                <w:b/>
                <w:lang w:eastAsia="ru-RU"/>
              </w:rPr>
              <w:t>2028</w:t>
            </w:r>
          </w:p>
        </w:tc>
        <w:tc>
          <w:tcPr>
            <w:tcW w:w="1985" w:type="dxa"/>
          </w:tcPr>
          <w:p w:rsidR="002A4781" w:rsidRPr="00D04992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049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ответственные</w:t>
            </w:r>
          </w:p>
        </w:tc>
      </w:tr>
      <w:tr w:rsidR="00D04992" w:rsidRPr="002A4781" w:rsidTr="009F2854">
        <w:tc>
          <w:tcPr>
            <w:tcW w:w="3119" w:type="dxa"/>
          </w:tcPr>
          <w:p w:rsidR="002A4781" w:rsidRPr="002A4781" w:rsidRDefault="00D04992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Обновление </w:t>
            </w: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</w:t>
            </w:r>
            <w:proofErr w:type="gramStart"/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D3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управленческих </w:t>
            </w: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документов,</w:t>
            </w: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нормативных материалов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содержании и структуре</w:t>
            </w: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деятельности консультационного</w:t>
            </w: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пункта (положение, </w:t>
            </w: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отчетности</w:t>
            </w:r>
          </w:p>
        </w:tc>
        <w:tc>
          <w:tcPr>
            <w:tcW w:w="993" w:type="dxa"/>
          </w:tcPr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</w:t>
            </w:r>
          </w:p>
        </w:tc>
        <w:tc>
          <w:tcPr>
            <w:tcW w:w="1134" w:type="dxa"/>
          </w:tcPr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A4781" w:rsidRPr="009F2854" w:rsidRDefault="00D04992" w:rsidP="00D04992">
            <w:pPr>
              <w:ind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Директор школы.</w:t>
            </w:r>
          </w:p>
          <w:p w:rsidR="00D04992" w:rsidRPr="009F2854" w:rsidRDefault="00D04992" w:rsidP="00D04992">
            <w:pPr>
              <w:ind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Зам.  директора</w:t>
            </w:r>
            <w:r w:rsidR="00E72192" w:rsidRPr="009F2854">
              <w:rPr>
                <w:rFonts w:ascii="Times New Roman" w:eastAsia="Times New Roman" w:hAnsi="Times New Roman" w:cs="Times New Roman"/>
                <w:lang w:eastAsia="ru-RU"/>
              </w:rPr>
              <w:t xml:space="preserve"> по </w:t>
            </w:r>
            <w:proofErr w:type="spellStart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д.</w:t>
            </w:r>
            <w:proofErr w:type="gramStart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spellEnd"/>
            <w:proofErr w:type="gramEnd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D04992" w:rsidRPr="002A4781" w:rsidTr="009F2854">
        <w:tc>
          <w:tcPr>
            <w:tcW w:w="3119" w:type="dxa"/>
          </w:tcPr>
          <w:p w:rsidR="002A4781" w:rsidRPr="002A4781" w:rsidRDefault="00D04992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данных о детях-инвалидах</w:t>
            </w:r>
          </w:p>
        </w:tc>
        <w:tc>
          <w:tcPr>
            <w:tcW w:w="993" w:type="dxa"/>
          </w:tcPr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5" w:type="dxa"/>
          </w:tcPr>
          <w:p w:rsidR="002A4781" w:rsidRPr="009F2854" w:rsidRDefault="00E72192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Зам</w:t>
            </w:r>
            <w:proofErr w:type="gramStart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.д</w:t>
            </w:r>
            <w:proofErr w:type="gramEnd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иректора</w:t>
            </w:r>
            <w:proofErr w:type="spellEnd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 xml:space="preserve"> по </w:t>
            </w:r>
            <w:proofErr w:type="spellStart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д.о</w:t>
            </w:r>
            <w:proofErr w:type="spellEnd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2A4781" w:rsidRPr="009F2854" w:rsidRDefault="00E72192" w:rsidP="00E72192">
            <w:pPr>
              <w:ind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A4781" w:rsidRPr="009F2854">
              <w:rPr>
                <w:rFonts w:ascii="Times New Roman" w:eastAsia="Times New Roman" w:hAnsi="Times New Roman" w:cs="Times New Roman"/>
                <w:lang w:eastAsia="ru-RU"/>
              </w:rPr>
              <w:t>Воспитатели</w:t>
            </w:r>
          </w:p>
        </w:tc>
      </w:tr>
      <w:tr w:rsidR="00D04992" w:rsidRPr="002A4781" w:rsidTr="009F2854">
        <w:tc>
          <w:tcPr>
            <w:tcW w:w="3119" w:type="dxa"/>
          </w:tcPr>
          <w:p w:rsidR="002A4781" w:rsidRPr="002A4781" w:rsidRDefault="008D33BC" w:rsidP="008D33BC">
            <w:pPr>
              <w:ind w:left="142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организационного собрания «Давай </w:t>
            </w:r>
            <w:r w:rsidR="00D04992"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познакомимся!» с родителями</w:t>
            </w:r>
            <w:r w:rsidR="00E72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детей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04992"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="00D04992"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нвалидов</w:t>
            </w:r>
          </w:p>
        </w:tc>
        <w:tc>
          <w:tcPr>
            <w:tcW w:w="993" w:type="dxa"/>
          </w:tcPr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5" w:type="dxa"/>
          </w:tcPr>
          <w:p w:rsidR="00E72192" w:rsidRPr="009F2854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Зам</w:t>
            </w:r>
            <w:proofErr w:type="gramStart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.д</w:t>
            </w:r>
            <w:proofErr w:type="gramEnd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иректора</w:t>
            </w:r>
            <w:proofErr w:type="spellEnd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 xml:space="preserve"> по </w:t>
            </w:r>
            <w:proofErr w:type="spellStart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д.о</w:t>
            </w:r>
            <w:proofErr w:type="spellEnd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2A4781" w:rsidRPr="009F2854" w:rsidRDefault="00E72192" w:rsidP="00E72192">
            <w:pPr>
              <w:ind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A4781" w:rsidRPr="009F2854">
              <w:rPr>
                <w:rFonts w:ascii="Times New Roman" w:eastAsia="Times New Roman" w:hAnsi="Times New Roman" w:cs="Times New Roman"/>
                <w:lang w:eastAsia="ru-RU"/>
              </w:rPr>
              <w:t>Воспитатели</w:t>
            </w:r>
          </w:p>
        </w:tc>
      </w:tr>
      <w:tr w:rsidR="00D04992" w:rsidRPr="002A4781" w:rsidTr="009F2854">
        <w:trPr>
          <w:trHeight w:val="561"/>
        </w:trPr>
        <w:tc>
          <w:tcPr>
            <w:tcW w:w="3119" w:type="dxa"/>
          </w:tcPr>
          <w:p w:rsidR="002A4781" w:rsidRPr="002A4781" w:rsidRDefault="008D33BC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Комплексное обследование по </w:t>
            </w:r>
            <w:r w:rsidR="00D04992"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методикам специалистов</w:t>
            </w:r>
          </w:p>
        </w:tc>
        <w:tc>
          <w:tcPr>
            <w:tcW w:w="993" w:type="dxa"/>
          </w:tcPr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4781" w:rsidRPr="002A4781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5" w:type="dxa"/>
          </w:tcPr>
          <w:p w:rsidR="002A4781" w:rsidRPr="009F2854" w:rsidRDefault="002A4781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Воспитатели</w:t>
            </w:r>
          </w:p>
          <w:p w:rsidR="00E72192" w:rsidRPr="009F2854" w:rsidRDefault="00E72192" w:rsidP="002A4781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педаго</w:t>
            </w:r>
            <w:proofErr w:type="gramStart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г-</w:t>
            </w:r>
            <w:proofErr w:type="gramEnd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 xml:space="preserve"> психолог ,логопед</w:t>
            </w:r>
          </w:p>
        </w:tc>
      </w:tr>
      <w:tr w:rsidR="00D04992" w:rsidRPr="002A4781" w:rsidTr="009F2854">
        <w:tc>
          <w:tcPr>
            <w:tcW w:w="3119" w:type="dxa"/>
          </w:tcPr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</w:t>
            </w: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состязаниях для детей-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инвалидов, </w:t>
            </w: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праздниках</w:t>
            </w:r>
          </w:p>
        </w:tc>
        <w:tc>
          <w:tcPr>
            <w:tcW w:w="993" w:type="dxa"/>
          </w:tcPr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5" w:type="dxa"/>
          </w:tcPr>
          <w:p w:rsidR="00D04992" w:rsidRPr="009F2854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04992" w:rsidRPr="009F2854" w:rsidRDefault="00D04992" w:rsidP="00E72192">
            <w:pPr>
              <w:ind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Воспитатели</w:t>
            </w:r>
          </w:p>
        </w:tc>
      </w:tr>
      <w:tr w:rsidR="00D04992" w:rsidRPr="002A4781" w:rsidTr="009F2854">
        <w:tc>
          <w:tcPr>
            <w:tcW w:w="3119" w:type="dxa"/>
          </w:tcPr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 по запросам</w:t>
            </w: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родителей (в том числе</w:t>
            </w: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дистанционных)</w:t>
            </w:r>
          </w:p>
        </w:tc>
        <w:tc>
          <w:tcPr>
            <w:tcW w:w="993" w:type="dxa"/>
          </w:tcPr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5" w:type="dxa"/>
          </w:tcPr>
          <w:p w:rsidR="00E72192" w:rsidRPr="009F2854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Воспитатели</w:t>
            </w:r>
          </w:p>
          <w:p w:rsidR="00D04992" w:rsidRPr="009F2854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педаго</w:t>
            </w:r>
            <w:proofErr w:type="gramStart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г-</w:t>
            </w:r>
            <w:proofErr w:type="gramEnd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 xml:space="preserve"> психолог ,логопед</w:t>
            </w:r>
          </w:p>
        </w:tc>
      </w:tr>
      <w:tr w:rsidR="00D04992" w:rsidRPr="002A4781" w:rsidTr="009F2854">
        <w:trPr>
          <w:trHeight w:val="1170"/>
        </w:trPr>
        <w:tc>
          <w:tcPr>
            <w:tcW w:w="3119" w:type="dxa"/>
          </w:tcPr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и публикация</w:t>
            </w:r>
            <w:r w:rsidR="00E72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опыта работы через средства</w:t>
            </w:r>
            <w:r w:rsidR="00E72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массовой информации,</w:t>
            </w:r>
            <w:r w:rsidR="00E72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ресурсы, участие в</w:t>
            </w: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семинарах, научно-практических</w:t>
            </w:r>
            <w:r w:rsidR="00E72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конференциях</w:t>
            </w:r>
          </w:p>
        </w:tc>
        <w:tc>
          <w:tcPr>
            <w:tcW w:w="993" w:type="dxa"/>
          </w:tcPr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5" w:type="dxa"/>
          </w:tcPr>
          <w:p w:rsidR="00E72192" w:rsidRPr="009F2854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Воспитатели</w:t>
            </w:r>
          </w:p>
          <w:p w:rsidR="00D04992" w:rsidRPr="009F2854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педаго</w:t>
            </w:r>
            <w:proofErr w:type="gramStart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г-</w:t>
            </w:r>
            <w:proofErr w:type="gramEnd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 xml:space="preserve"> психолог логопед</w:t>
            </w:r>
          </w:p>
        </w:tc>
      </w:tr>
      <w:tr w:rsidR="00D04992" w:rsidRPr="002A4781" w:rsidTr="009F2854">
        <w:trPr>
          <w:trHeight w:val="1632"/>
        </w:trPr>
        <w:tc>
          <w:tcPr>
            <w:tcW w:w="3119" w:type="dxa"/>
          </w:tcPr>
          <w:p w:rsidR="00D04992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систематизация</w:t>
            </w: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коррекционно-развивающих</w:t>
            </w: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 и методик.</w:t>
            </w:r>
          </w:p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992" w:rsidRPr="002A4781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5" w:type="dxa"/>
          </w:tcPr>
          <w:p w:rsidR="00D04992" w:rsidRPr="009F2854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педаго</w:t>
            </w:r>
            <w:proofErr w:type="gramStart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г-</w:t>
            </w:r>
            <w:proofErr w:type="gramEnd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 xml:space="preserve"> психолог </w:t>
            </w:r>
            <w:proofErr w:type="spellStart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логопед</w:t>
            </w:r>
            <w:r w:rsidR="00D04992" w:rsidRPr="009F28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spellEnd"/>
          </w:p>
        </w:tc>
      </w:tr>
      <w:tr w:rsidR="00D04992" w:rsidRPr="002A4781" w:rsidTr="009F2854">
        <w:trPr>
          <w:trHeight w:val="840"/>
        </w:trPr>
        <w:tc>
          <w:tcPr>
            <w:tcW w:w="3119" w:type="dxa"/>
          </w:tcPr>
          <w:p w:rsidR="00D04992" w:rsidRDefault="00D04992" w:rsidP="00D04992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видеотеки и</w:t>
            </w: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  <w:proofErr w:type="gramEnd"/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современных</w:t>
            </w: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учебно-методических</w:t>
            </w: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материалов</w:t>
            </w:r>
          </w:p>
          <w:p w:rsidR="00D04992" w:rsidRPr="00D04992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04992" w:rsidRPr="002A4781" w:rsidRDefault="00E721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D04992" w:rsidRPr="002A4781" w:rsidRDefault="00E721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D04992" w:rsidRPr="002A4781" w:rsidRDefault="00E721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D04992" w:rsidRPr="002A4781" w:rsidRDefault="00E721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D04992" w:rsidRPr="002A4781" w:rsidRDefault="00E721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5" w:type="dxa"/>
          </w:tcPr>
          <w:p w:rsidR="00D04992" w:rsidRPr="009F2854" w:rsidRDefault="00E721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педаго</w:t>
            </w:r>
            <w:proofErr w:type="gramStart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г-</w:t>
            </w:r>
            <w:proofErr w:type="gramEnd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 xml:space="preserve"> психолог логопед</w:t>
            </w:r>
          </w:p>
          <w:p w:rsidR="00E72192" w:rsidRPr="009F2854" w:rsidRDefault="00E721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воспитатели</w:t>
            </w:r>
          </w:p>
        </w:tc>
      </w:tr>
      <w:tr w:rsidR="00D04992" w:rsidRPr="002A4781" w:rsidTr="009F2854">
        <w:trPr>
          <w:trHeight w:val="1972"/>
        </w:trPr>
        <w:tc>
          <w:tcPr>
            <w:tcW w:w="3119" w:type="dxa"/>
          </w:tcPr>
          <w:p w:rsidR="00D04992" w:rsidRDefault="00D04992" w:rsidP="009F2854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комплекта</w:t>
            </w: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интерактивных учебн</w:t>
            </w:r>
            <w:proofErr w:type="gramStart"/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дидактических и развивающих</w:t>
            </w:r>
            <w:r w:rsidR="00E72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пособий, для организации</w:t>
            </w: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занятий с детьми на</w:t>
            </w: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современном уровне и апробация</w:t>
            </w:r>
            <w:r w:rsidR="00E72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интерактивных форм работы с</w:t>
            </w: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семьями</w:t>
            </w:r>
          </w:p>
        </w:tc>
        <w:tc>
          <w:tcPr>
            <w:tcW w:w="993" w:type="dxa"/>
          </w:tcPr>
          <w:p w:rsidR="00D04992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92" w:rsidRPr="002A4781" w:rsidRDefault="00E721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D04992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92" w:rsidRPr="002A4781" w:rsidRDefault="00E721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D04992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92" w:rsidRPr="002A4781" w:rsidRDefault="00E721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D04992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92" w:rsidRPr="002A4781" w:rsidRDefault="00E721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D04992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92" w:rsidRPr="002A4781" w:rsidRDefault="00E721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5" w:type="dxa"/>
          </w:tcPr>
          <w:p w:rsidR="00D04992" w:rsidRPr="009F2854" w:rsidRDefault="00E721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 xml:space="preserve">Зам директора по </w:t>
            </w:r>
            <w:proofErr w:type="spellStart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д.</w:t>
            </w:r>
            <w:proofErr w:type="gramStart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spellEnd"/>
            <w:proofErr w:type="gramEnd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D04992" w:rsidRPr="002A4781" w:rsidTr="009F2854">
        <w:trPr>
          <w:trHeight w:val="1230"/>
        </w:trPr>
        <w:tc>
          <w:tcPr>
            <w:tcW w:w="3119" w:type="dxa"/>
          </w:tcPr>
          <w:p w:rsidR="00D049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D04992"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частие в </w:t>
            </w:r>
            <w:proofErr w:type="spellStart"/>
            <w:r w:rsidR="00D04992"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грантовых</w:t>
            </w:r>
            <w:proofErr w:type="spellEnd"/>
            <w:r w:rsidR="00D04992"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конкурсах </w:t>
            </w:r>
          </w:p>
        </w:tc>
        <w:tc>
          <w:tcPr>
            <w:tcW w:w="993" w:type="dxa"/>
          </w:tcPr>
          <w:p w:rsidR="00D04992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92" w:rsidRPr="002A4781" w:rsidRDefault="00E721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D04992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92" w:rsidRPr="002A4781" w:rsidRDefault="00E721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D04992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92" w:rsidRPr="002A4781" w:rsidRDefault="00E721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D04992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92" w:rsidRPr="002A4781" w:rsidRDefault="00E721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D04992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92" w:rsidRPr="002A4781" w:rsidRDefault="00E721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5" w:type="dxa"/>
          </w:tcPr>
          <w:p w:rsidR="00D04992" w:rsidRPr="009F2854" w:rsidRDefault="00E721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 xml:space="preserve">Зам директора по </w:t>
            </w:r>
            <w:proofErr w:type="spellStart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д.</w:t>
            </w:r>
            <w:proofErr w:type="gramStart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spellEnd"/>
            <w:proofErr w:type="gramEnd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72192" w:rsidRPr="009F2854" w:rsidRDefault="00E721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Воспитатели</w:t>
            </w:r>
          </w:p>
        </w:tc>
      </w:tr>
      <w:tr w:rsidR="00D04992" w:rsidRPr="002A4781" w:rsidTr="009F2854">
        <w:trPr>
          <w:trHeight w:val="438"/>
        </w:trPr>
        <w:tc>
          <w:tcPr>
            <w:tcW w:w="3119" w:type="dxa"/>
          </w:tcPr>
          <w:p w:rsidR="00D04992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«В кругу друзей»</w:t>
            </w:r>
          </w:p>
          <w:p w:rsidR="00D04992" w:rsidRPr="00D04992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04992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92" w:rsidRPr="002A4781" w:rsidRDefault="00E721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D04992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92" w:rsidRPr="002A4781" w:rsidRDefault="00E721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D04992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92" w:rsidRPr="002A4781" w:rsidRDefault="00E721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D04992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92" w:rsidRPr="002A4781" w:rsidRDefault="00E721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D04992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92" w:rsidRPr="002A4781" w:rsidRDefault="00E721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5" w:type="dxa"/>
          </w:tcPr>
          <w:p w:rsidR="00D04992" w:rsidRPr="009F2854" w:rsidRDefault="00E721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Воспитатели</w:t>
            </w:r>
          </w:p>
        </w:tc>
      </w:tr>
      <w:tr w:rsidR="00D04992" w:rsidRPr="002A4781" w:rsidTr="009F2854">
        <w:trPr>
          <w:trHeight w:val="510"/>
        </w:trPr>
        <w:tc>
          <w:tcPr>
            <w:tcW w:w="3119" w:type="dxa"/>
          </w:tcPr>
          <w:p w:rsidR="00D04992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</w:t>
            </w:r>
            <w:r w:rsidR="00E72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D3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консультационного пункта на </w:t>
            </w:r>
            <w:r w:rsidR="00E72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итоговом методическом </w:t>
            </w:r>
            <w:r w:rsidRPr="00D04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совете.</w:t>
            </w:r>
          </w:p>
        </w:tc>
        <w:tc>
          <w:tcPr>
            <w:tcW w:w="993" w:type="dxa"/>
          </w:tcPr>
          <w:p w:rsidR="00D04992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92" w:rsidRPr="002A4781" w:rsidRDefault="00E721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D04992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92" w:rsidRPr="002A4781" w:rsidRDefault="00E721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D04992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92" w:rsidRPr="002A4781" w:rsidRDefault="00E721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D04992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92" w:rsidRPr="002A4781" w:rsidRDefault="00E721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D04992" w:rsidRDefault="00D049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192" w:rsidRPr="002A4781" w:rsidRDefault="00E72192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5" w:type="dxa"/>
          </w:tcPr>
          <w:p w:rsidR="00E72192" w:rsidRPr="009F2854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 xml:space="preserve">Зам директора по </w:t>
            </w:r>
            <w:proofErr w:type="spellStart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д.</w:t>
            </w:r>
            <w:proofErr w:type="gramStart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spellEnd"/>
            <w:proofErr w:type="gramEnd"/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D04992" w:rsidRPr="009F2854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854">
              <w:rPr>
                <w:rFonts w:ascii="Times New Roman" w:eastAsia="Times New Roman" w:hAnsi="Times New Roman" w:cs="Times New Roman"/>
                <w:lang w:eastAsia="ru-RU"/>
              </w:rPr>
              <w:t>Воспитатели</w:t>
            </w:r>
          </w:p>
        </w:tc>
      </w:tr>
    </w:tbl>
    <w:p w:rsidR="002A4781" w:rsidRDefault="002A4781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4781" w:rsidRDefault="002A4781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4781" w:rsidRPr="009F2854" w:rsidRDefault="00E72192" w:rsidP="00E72192">
      <w:pPr>
        <w:spacing w:after="0" w:line="240" w:lineRule="auto"/>
        <w:ind w:left="142" w:right="1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Блок «Программа « Адаптация»</w:t>
      </w:r>
      <w:r w:rsidRPr="009F2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Цель: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Оказать психолого-педагогическую помощь родителям в подгот</w:t>
      </w:r>
      <w:r w:rsid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овке ребенка </w:t>
      </w:r>
      <w:r w:rsidR="003005FF"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поступлению в ГПППД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F28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Задачи:</w:t>
      </w:r>
      <w:r w:rsidRPr="009F28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Повышение компетентности родителей в вопросах развития, воспитания и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образования, охраны и укрепления здоровья детей раннего возраста.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Организовать общение детско-родительского ко</w:t>
      </w:r>
      <w:r w:rsid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ллектива в ходе различных видов 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 и продуктивной деятельности, характерных для раннего возраста.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Содействовать смягчению адаптации при поступлении детей в дошкольное</w:t>
      </w:r>
      <w:r w:rsidRPr="009F28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учреждение</w:t>
      </w:r>
    </w:p>
    <w:p w:rsidR="002A4781" w:rsidRPr="009F2854" w:rsidRDefault="002A4781" w:rsidP="00E72192">
      <w:pPr>
        <w:spacing w:after="0" w:line="240" w:lineRule="auto"/>
        <w:ind w:left="142" w:right="1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4781" w:rsidRDefault="002A4781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19"/>
        <w:gridCol w:w="993"/>
        <w:gridCol w:w="1134"/>
        <w:gridCol w:w="992"/>
        <w:gridCol w:w="1134"/>
        <w:gridCol w:w="992"/>
        <w:gridCol w:w="1985"/>
      </w:tblGrid>
      <w:tr w:rsidR="00E72192" w:rsidRPr="00E72192" w:rsidTr="009F2854">
        <w:tc>
          <w:tcPr>
            <w:tcW w:w="3119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Мероприятия </w:t>
            </w:r>
          </w:p>
        </w:tc>
        <w:tc>
          <w:tcPr>
            <w:tcW w:w="993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b/>
                <w:lang w:eastAsia="ru-RU"/>
              </w:rPr>
              <w:t>20232024</w:t>
            </w:r>
          </w:p>
        </w:tc>
        <w:tc>
          <w:tcPr>
            <w:tcW w:w="1134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b/>
                <w:lang w:eastAsia="ru-RU"/>
              </w:rPr>
              <w:t>2024-2025</w:t>
            </w:r>
          </w:p>
        </w:tc>
        <w:tc>
          <w:tcPr>
            <w:tcW w:w="992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b/>
                <w:lang w:eastAsia="ru-RU"/>
              </w:rPr>
              <w:t>20252026</w:t>
            </w:r>
          </w:p>
        </w:tc>
        <w:tc>
          <w:tcPr>
            <w:tcW w:w="1134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b/>
                <w:lang w:eastAsia="ru-RU"/>
              </w:rPr>
              <w:t>2026-2027</w:t>
            </w:r>
          </w:p>
        </w:tc>
        <w:tc>
          <w:tcPr>
            <w:tcW w:w="992" w:type="dxa"/>
          </w:tcPr>
          <w:p w:rsidR="00E72192" w:rsidRPr="00E72192" w:rsidRDefault="009F2854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2027</w:t>
            </w:r>
            <w:r w:rsidR="00E72192" w:rsidRPr="00E72192">
              <w:rPr>
                <w:rFonts w:ascii="Times New Roman" w:eastAsia="Times New Roman" w:hAnsi="Times New Roman" w:cs="Times New Roman"/>
                <w:b/>
                <w:lang w:eastAsia="ru-RU"/>
              </w:rPr>
              <w:t>2028</w:t>
            </w:r>
          </w:p>
        </w:tc>
        <w:tc>
          <w:tcPr>
            <w:tcW w:w="1985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b/>
                <w:lang w:eastAsia="ru-RU"/>
              </w:rPr>
              <w:t>ответственные</w:t>
            </w:r>
          </w:p>
        </w:tc>
      </w:tr>
      <w:tr w:rsidR="00E72192" w:rsidRPr="00E72192" w:rsidTr="009F2854">
        <w:tc>
          <w:tcPr>
            <w:tcW w:w="3119" w:type="dxa"/>
          </w:tcPr>
          <w:p w:rsidR="00E72192" w:rsidRPr="00E72192" w:rsidRDefault="00E10A1E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lang w:eastAsia="ru-RU"/>
              </w:rPr>
              <w:t>Ознакомление с программой</w:t>
            </w:r>
            <w:r w:rsidRPr="00E10A1E">
              <w:rPr>
                <w:rFonts w:ascii="Times New Roman" w:eastAsia="Times New Roman" w:hAnsi="Times New Roman" w:cs="Times New Roman"/>
                <w:lang w:eastAsia="ru-RU"/>
              </w:rPr>
              <w:br/>
              <w:t>«Мама и малыш» родителей, дети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которых поступают в ГПППД</w:t>
            </w:r>
            <w:r w:rsidRPr="00E10A1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E10A1E">
              <w:rPr>
                <w:rFonts w:ascii="Times New Roman" w:eastAsia="Times New Roman" w:hAnsi="Times New Roman" w:cs="Times New Roman"/>
                <w:lang w:eastAsia="ru-RU"/>
              </w:rPr>
              <w:br/>
              <w:t>Анкетирование</w:t>
            </w:r>
          </w:p>
        </w:tc>
        <w:tc>
          <w:tcPr>
            <w:tcW w:w="993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lang w:eastAsia="ru-RU"/>
              </w:rPr>
              <w:t xml:space="preserve"> Х</w:t>
            </w:r>
          </w:p>
        </w:tc>
        <w:tc>
          <w:tcPr>
            <w:tcW w:w="1134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10A1E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10A1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10A1E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10A1E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5" w:type="dxa"/>
          </w:tcPr>
          <w:p w:rsidR="00E72192" w:rsidRPr="00E72192" w:rsidRDefault="00E10A1E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Воспитатели </w:t>
            </w:r>
          </w:p>
        </w:tc>
      </w:tr>
      <w:tr w:rsidR="00E72192" w:rsidRPr="00E72192" w:rsidTr="009F2854">
        <w:tc>
          <w:tcPr>
            <w:tcW w:w="3119" w:type="dxa"/>
          </w:tcPr>
          <w:p w:rsidR="00E72192" w:rsidRPr="00E72192" w:rsidRDefault="00E10A1E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Реализация программы «Адаптация</w:t>
            </w:r>
            <w:r w:rsidRPr="00E10A1E">
              <w:rPr>
                <w:rFonts w:ascii="Times New Roman" w:eastAsia="Times New Roman" w:hAnsi="Times New Roman" w:cs="Times New Roman"/>
                <w:lang w:eastAsia="ru-RU"/>
              </w:rPr>
              <w:t>» (август-апрель)</w:t>
            </w:r>
          </w:p>
        </w:tc>
        <w:tc>
          <w:tcPr>
            <w:tcW w:w="993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5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lang w:eastAsia="ru-RU"/>
              </w:rPr>
              <w:t>Воспитатели</w:t>
            </w:r>
          </w:p>
        </w:tc>
      </w:tr>
      <w:tr w:rsidR="00E72192" w:rsidRPr="00E72192" w:rsidTr="009F2854">
        <w:tc>
          <w:tcPr>
            <w:tcW w:w="3119" w:type="dxa"/>
          </w:tcPr>
          <w:p w:rsidR="00E72192" w:rsidRPr="00E72192" w:rsidRDefault="00E10A1E" w:rsidP="00E10A1E">
            <w:pPr>
              <w:ind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lang w:eastAsia="ru-RU"/>
              </w:rPr>
              <w:t>Участие в районных, областных</w:t>
            </w:r>
            <w:r w:rsidRPr="00E10A1E">
              <w:rPr>
                <w:rFonts w:ascii="Times New Roman" w:eastAsia="Times New Roman" w:hAnsi="Times New Roman" w:cs="Times New Roman"/>
                <w:lang w:eastAsia="ru-RU"/>
              </w:rPr>
              <w:br/>
              <w:t>конкурсах, семинарах и пр.</w:t>
            </w:r>
            <w:r w:rsidRPr="00E10A1E">
              <w:rPr>
                <w:rFonts w:ascii="Times New Roman" w:eastAsia="Times New Roman" w:hAnsi="Times New Roman" w:cs="Times New Roman"/>
                <w:lang w:eastAsia="ru-RU"/>
              </w:rPr>
              <w:br/>
              <w:t>(обобщение опыта по реализации</w:t>
            </w:r>
            <w:r w:rsidRPr="00E10A1E">
              <w:rPr>
                <w:rFonts w:ascii="Times New Roman" w:eastAsia="Times New Roman" w:hAnsi="Times New Roman" w:cs="Times New Roman"/>
                <w:lang w:eastAsia="ru-RU"/>
              </w:rPr>
              <w:br/>
              <w:t>программы)</w:t>
            </w:r>
          </w:p>
        </w:tc>
        <w:tc>
          <w:tcPr>
            <w:tcW w:w="993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5" w:type="dxa"/>
          </w:tcPr>
          <w:p w:rsidR="00E72192" w:rsidRPr="00E72192" w:rsidRDefault="00E72192" w:rsidP="00E10A1E">
            <w:pPr>
              <w:ind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lang w:eastAsia="ru-RU"/>
              </w:rPr>
              <w:t xml:space="preserve"> Воспитатели</w:t>
            </w:r>
          </w:p>
        </w:tc>
      </w:tr>
      <w:tr w:rsidR="00E72192" w:rsidRPr="00E72192" w:rsidTr="009F2854">
        <w:trPr>
          <w:trHeight w:val="561"/>
        </w:trPr>
        <w:tc>
          <w:tcPr>
            <w:tcW w:w="3119" w:type="dxa"/>
          </w:tcPr>
          <w:p w:rsidR="00E72192" w:rsidRPr="00E72192" w:rsidRDefault="00E10A1E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lang w:eastAsia="ru-RU"/>
              </w:rPr>
              <w:t>Подведение итогов на</w:t>
            </w:r>
            <w:r w:rsidRPr="00E10A1E">
              <w:rPr>
                <w:rFonts w:ascii="Times New Roman" w:eastAsia="Times New Roman" w:hAnsi="Times New Roman" w:cs="Times New Roman"/>
                <w:lang w:eastAsia="ru-RU"/>
              </w:rPr>
              <w:br/>
              <w:t>родительском собрании</w:t>
            </w:r>
            <w:r w:rsidRPr="00E10A1E">
              <w:rPr>
                <w:rFonts w:ascii="Times New Roman" w:eastAsia="Times New Roman" w:hAnsi="Times New Roman" w:cs="Times New Roman"/>
                <w:lang w:eastAsia="ru-RU"/>
              </w:rPr>
              <w:br/>
              <w:t>(презентация, фотоотчет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993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5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lang w:eastAsia="ru-RU"/>
              </w:rPr>
              <w:t>Воспитатели</w:t>
            </w: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192" w:rsidRPr="00E72192" w:rsidTr="009F2854">
        <w:tc>
          <w:tcPr>
            <w:tcW w:w="3119" w:type="dxa"/>
          </w:tcPr>
          <w:p w:rsidR="00E72192" w:rsidRPr="00E72192" w:rsidRDefault="00E10A1E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lang w:eastAsia="ru-RU"/>
              </w:rPr>
              <w:t>Анализ работы по реализации</w:t>
            </w:r>
            <w:r w:rsidRPr="00E10A1E">
              <w:rPr>
                <w:rFonts w:ascii="Times New Roman" w:eastAsia="Times New Roman" w:hAnsi="Times New Roman" w:cs="Times New Roman"/>
                <w:lang w:eastAsia="ru-RU"/>
              </w:rPr>
              <w:br/>
              <w:t>программы (подведение итогов,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10A1E">
              <w:rPr>
                <w:rFonts w:ascii="Times New Roman" w:eastAsia="Times New Roman" w:hAnsi="Times New Roman" w:cs="Times New Roman"/>
                <w:lang w:eastAsia="ru-RU"/>
              </w:rPr>
              <w:t>внесение поправок в программу,</w:t>
            </w:r>
            <w:r w:rsidR="003005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10A1E">
              <w:rPr>
                <w:rFonts w:ascii="Times New Roman" w:eastAsia="Times New Roman" w:hAnsi="Times New Roman" w:cs="Times New Roman"/>
                <w:lang w:eastAsia="ru-RU"/>
              </w:rPr>
              <w:t>перспективное планирование (май))</w:t>
            </w:r>
          </w:p>
        </w:tc>
        <w:tc>
          <w:tcPr>
            <w:tcW w:w="993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34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5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lang w:eastAsia="ru-RU"/>
              </w:rPr>
              <w:t>Воспитатели</w:t>
            </w:r>
          </w:p>
        </w:tc>
      </w:tr>
      <w:tr w:rsidR="00E72192" w:rsidRPr="00E72192" w:rsidTr="009F2854">
        <w:tc>
          <w:tcPr>
            <w:tcW w:w="3119" w:type="dxa"/>
          </w:tcPr>
          <w:p w:rsidR="00E72192" w:rsidRPr="00E72192" w:rsidRDefault="00E10A1E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lang w:eastAsia="ru-RU"/>
              </w:rPr>
              <w:t xml:space="preserve">Участие в </w:t>
            </w:r>
            <w:proofErr w:type="spellStart"/>
            <w:r w:rsidRPr="00E10A1E">
              <w:rPr>
                <w:rFonts w:ascii="Times New Roman" w:eastAsia="Times New Roman" w:hAnsi="Times New Roman" w:cs="Times New Roman"/>
                <w:lang w:eastAsia="ru-RU"/>
              </w:rPr>
              <w:t>грантовых</w:t>
            </w:r>
            <w:proofErr w:type="spellEnd"/>
            <w:r w:rsidRPr="00E10A1E">
              <w:rPr>
                <w:rFonts w:ascii="Times New Roman" w:eastAsia="Times New Roman" w:hAnsi="Times New Roman" w:cs="Times New Roman"/>
                <w:lang w:eastAsia="ru-RU"/>
              </w:rPr>
              <w:t xml:space="preserve"> конкурсах</w:t>
            </w:r>
          </w:p>
        </w:tc>
        <w:tc>
          <w:tcPr>
            <w:tcW w:w="993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85" w:type="dxa"/>
          </w:tcPr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lang w:eastAsia="ru-RU"/>
              </w:rPr>
              <w:t>Воспитатели</w:t>
            </w:r>
          </w:p>
          <w:p w:rsidR="00E72192" w:rsidRPr="00E72192" w:rsidRDefault="00E72192" w:rsidP="00E72192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192">
              <w:rPr>
                <w:rFonts w:ascii="Times New Roman" w:eastAsia="Times New Roman" w:hAnsi="Times New Roman" w:cs="Times New Roman"/>
                <w:lang w:eastAsia="ru-RU"/>
              </w:rPr>
              <w:t>педаго</w:t>
            </w:r>
            <w:proofErr w:type="gramStart"/>
            <w:r w:rsidRPr="00E72192">
              <w:rPr>
                <w:rFonts w:ascii="Times New Roman" w:eastAsia="Times New Roman" w:hAnsi="Times New Roman" w:cs="Times New Roman"/>
                <w:lang w:eastAsia="ru-RU"/>
              </w:rPr>
              <w:t>г-</w:t>
            </w:r>
            <w:proofErr w:type="gramEnd"/>
            <w:r w:rsidRPr="00E7219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10A1E">
              <w:rPr>
                <w:rFonts w:ascii="Times New Roman" w:eastAsia="Times New Roman" w:hAnsi="Times New Roman" w:cs="Times New Roman"/>
                <w:lang w:eastAsia="ru-RU"/>
              </w:rPr>
              <w:t>психолог</w:t>
            </w:r>
          </w:p>
        </w:tc>
      </w:tr>
    </w:tbl>
    <w:p w:rsidR="002A4781" w:rsidRDefault="002A4781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4781" w:rsidRDefault="002A4781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3BC" w:rsidRPr="00AC13DD" w:rsidRDefault="00E10A1E" w:rsidP="00E10A1E">
      <w:pPr>
        <w:spacing w:after="0" w:line="240" w:lineRule="auto"/>
        <w:ind w:left="142" w:right="13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1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Целевая подпрограмма: «Сотрудничество»</w:t>
      </w:r>
      <w:r w:rsidRPr="00AC1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8D33BC" w:rsidRPr="00AC13DD" w:rsidRDefault="00E10A1E" w:rsidP="00E10A1E">
      <w:pPr>
        <w:spacing w:after="0" w:line="240" w:lineRule="auto"/>
        <w:ind w:left="142" w:right="13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1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Проблема</w:t>
      </w:r>
      <w:r w:rsidRP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Недостаточная готовность и </w:t>
      </w:r>
      <w:proofErr w:type="spellStart"/>
      <w:r w:rsidRP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включённость</w:t>
      </w:r>
      <w:proofErr w:type="spellEnd"/>
      <w:r w:rsidRP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родителей (законных</w:t>
      </w:r>
      <w:r w:rsidRP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предс</w:t>
      </w:r>
      <w:r w:rsidR="008D33BC" w:rsidRP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тавителей) в деятельность  ГПППД </w:t>
      </w:r>
      <w:r w:rsidRP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образовательный процесс в частности.</w:t>
      </w:r>
      <w:r w:rsidRP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D33BC" w:rsidRPr="00AC13DD" w:rsidRDefault="00E10A1E" w:rsidP="00E10A1E">
      <w:pPr>
        <w:spacing w:after="0" w:line="240" w:lineRule="auto"/>
        <w:ind w:left="142" w:right="13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1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Создать единое образовательное пространство «Детский сад </w:t>
      </w:r>
      <w:proofErr w:type="gramStart"/>
      <w:r w:rsidRP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t>–с</w:t>
      </w:r>
      <w:proofErr w:type="gramEnd"/>
      <w:r w:rsidRP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t>емья»</w:t>
      </w:r>
      <w:r w:rsidRP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обеспечивающего целостное развитие личности дошкольника чере</w:t>
      </w:r>
      <w:r w:rsid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организацию </w:t>
      </w:r>
      <w:r w:rsidR="003005FF" w:rsidRP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взаимодействия ГППД</w:t>
      </w:r>
      <w:r w:rsidRP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семьями восп</w:t>
      </w:r>
      <w:r w:rsid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итанников на основе социального </w:t>
      </w:r>
      <w:r w:rsidRP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партнерства.</w:t>
      </w:r>
      <w:r w:rsidRP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2A4781" w:rsidRPr="00AC13DD" w:rsidRDefault="00E10A1E" w:rsidP="00E10A1E">
      <w:pPr>
        <w:spacing w:after="0" w:line="240" w:lineRule="auto"/>
        <w:ind w:left="142" w:right="1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  <w:r w:rsidRPr="00AC1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Создание условий для формирования дове</w:t>
      </w:r>
      <w:r w:rsid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рительных отношений родителей с </w:t>
      </w:r>
      <w:r w:rsidRP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педагогическим коллективом </w:t>
      </w:r>
      <w:r w:rsidR="008D33BC" w:rsidRP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ГПППД </w:t>
      </w:r>
      <w:r w:rsidRP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повсе</w:t>
      </w:r>
      <w:r w:rsidR="008D33BC" w:rsidRP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дневного общения и </w:t>
      </w:r>
      <w:r w:rsidRP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 организованных мероприятий.</w:t>
      </w:r>
      <w:r w:rsidRP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005FF" w:rsidRP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Установление новых партнерс</w:t>
      </w:r>
      <w:r w:rsidR="003005FF" w:rsidRP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ких взаимоотношений ГПППД </w:t>
      </w:r>
      <w:r w:rsid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социальными </w:t>
      </w:r>
      <w:r w:rsidRP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институтами</w:t>
      </w:r>
    </w:p>
    <w:p w:rsidR="002A4781" w:rsidRPr="00AC13DD" w:rsidRDefault="002A4781" w:rsidP="003005F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19"/>
        <w:gridCol w:w="993"/>
        <w:gridCol w:w="1134"/>
        <w:gridCol w:w="992"/>
        <w:gridCol w:w="1134"/>
        <w:gridCol w:w="1134"/>
        <w:gridCol w:w="1984"/>
      </w:tblGrid>
      <w:tr w:rsidR="00E10A1E" w:rsidRPr="00E10A1E" w:rsidTr="00AC13DD">
        <w:tc>
          <w:tcPr>
            <w:tcW w:w="3119" w:type="dxa"/>
          </w:tcPr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Мероприятия </w:t>
            </w:r>
          </w:p>
        </w:tc>
        <w:tc>
          <w:tcPr>
            <w:tcW w:w="993" w:type="dxa"/>
          </w:tcPr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20232024</w:t>
            </w:r>
          </w:p>
        </w:tc>
        <w:tc>
          <w:tcPr>
            <w:tcW w:w="1134" w:type="dxa"/>
          </w:tcPr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2024-2025</w:t>
            </w:r>
          </w:p>
        </w:tc>
        <w:tc>
          <w:tcPr>
            <w:tcW w:w="992" w:type="dxa"/>
          </w:tcPr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20252026</w:t>
            </w:r>
          </w:p>
        </w:tc>
        <w:tc>
          <w:tcPr>
            <w:tcW w:w="1134" w:type="dxa"/>
          </w:tcPr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2026-2027</w:t>
            </w:r>
          </w:p>
        </w:tc>
        <w:tc>
          <w:tcPr>
            <w:tcW w:w="1134" w:type="dxa"/>
          </w:tcPr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2027-2028</w:t>
            </w:r>
          </w:p>
        </w:tc>
        <w:tc>
          <w:tcPr>
            <w:tcW w:w="1984" w:type="dxa"/>
          </w:tcPr>
          <w:p w:rsidR="00E10A1E" w:rsidRPr="00E10A1E" w:rsidRDefault="00E10A1E" w:rsidP="00AC13DD">
            <w:pPr>
              <w:ind w:left="-108" w:right="1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E10A1E" w:rsidRPr="00E10A1E" w:rsidTr="00AC13DD">
        <w:tc>
          <w:tcPr>
            <w:tcW w:w="3119" w:type="dxa"/>
          </w:tcPr>
          <w:p w:rsidR="00E10A1E" w:rsidRPr="00E10A1E" w:rsidRDefault="00E10A1E" w:rsidP="00AC13DD">
            <w:pPr>
              <w:ind w:left="-108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Анкетирование родителей</w:t>
            </w:r>
          </w:p>
        </w:tc>
        <w:tc>
          <w:tcPr>
            <w:tcW w:w="993" w:type="dxa"/>
          </w:tcPr>
          <w:p w:rsidR="00E10A1E" w:rsidRPr="00E10A1E" w:rsidRDefault="00E10A1E" w:rsidP="00853941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E10A1E" w:rsidRPr="00E10A1E" w:rsidRDefault="0085394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10A1E" w:rsidRPr="00E10A1E" w:rsidRDefault="0085394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E10A1E" w:rsidRPr="00E10A1E" w:rsidRDefault="0085394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10A1E" w:rsidRPr="00E10A1E" w:rsidRDefault="00853941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E10A1E" w:rsidRPr="00E10A1E" w:rsidRDefault="00853941" w:rsidP="00AC13DD">
            <w:pPr>
              <w:ind w:left="-108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E10A1E" w:rsidRPr="00E10A1E" w:rsidTr="00AC13DD">
        <w:tc>
          <w:tcPr>
            <w:tcW w:w="3119" w:type="dxa"/>
          </w:tcPr>
          <w:p w:rsidR="00E10A1E" w:rsidRPr="00E10A1E" w:rsidRDefault="00E10A1E" w:rsidP="00AC13DD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открытых дверей</w:t>
            </w:r>
          </w:p>
        </w:tc>
        <w:tc>
          <w:tcPr>
            <w:tcW w:w="993" w:type="dxa"/>
          </w:tcPr>
          <w:p w:rsidR="00E10A1E" w:rsidRPr="00E10A1E" w:rsidRDefault="00E10A1E" w:rsidP="00853941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E10A1E" w:rsidRPr="00E10A1E" w:rsidRDefault="00E10A1E" w:rsidP="00853941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E10A1E" w:rsidRPr="00E10A1E" w:rsidRDefault="00E10A1E" w:rsidP="00853941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E10A1E" w:rsidRPr="00E10A1E" w:rsidRDefault="00853941" w:rsidP="00853941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E10A1E" w:rsidRPr="00E10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E10A1E" w:rsidRPr="00E10A1E" w:rsidRDefault="00853941" w:rsidP="00853941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10A1E" w:rsidRPr="00E10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4" w:type="dxa"/>
          </w:tcPr>
          <w:p w:rsidR="00E10A1E" w:rsidRPr="00E10A1E" w:rsidRDefault="00853941" w:rsidP="00AC13DD">
            <w:pPr>
              <w:ind w:left="-108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E10A1E" w:rsidRPr="00E10A1E" w:rsidTr="00AC13DD">
        <w:tc>
          <w:tcPr>
            <w:tcW w:w="3119" w:type="dxa"/>
          </w:tcPr>
          <w:p w:rsidR="00E10A1E" w:rsidRPr="00E10A1E" w:rsidRDefault="00E10A1E" w:rsidP="00AC13DD">
            <w:pPr>
              <w:ind w:left="-108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семейные праздник</w:t>
            </w:r>
            <w:r w:rsidR="00300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E10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развлечения</w:t>
            </w:r>
          </w:p>
        </w:tc>
        <w:tc>
          <w:tcPr>
            <w:tcW w:w="993" w:type="dxa"/>
          </w:tcPr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4" w:type="dxa"/>
          </w:tcPr>
          <w:p w:rsidR="00E10A1E" w:rsidRPr="00E10A1E" w:rsidRDefault="00E10A1E" w:rsidP="00AC13DD">
            <w:pPr>
              <w:ind w:left="-108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E10A1E" w:rsidRPr="00E10A1E" w:rsidTr="00AC13DD">
        <w:tc>
          <w:tcPr>
            <w:tcW w:w="3119" w:type="dxa"/>
          </w:tcPr>
          <w:p w:rsidR="00E10A1E" w:rsidRPr="00E10A1E" w:rsidRDefault="00AC13DD" w:rsidP="00AC13DD">
            <w:pPr>
              <w:tabs>
                <w:tab w:val="left" w:pos="0"/>
              </w:tabs>
              <w:ind w:left="-108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Взаимодействие с социальными институтами. Организация </w:t>
            </w:r>
            <w:r w:rsidR="00853941" w:rsidRPr="0085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совместных мероприятий</w:t>
            </w:r>
          </w:p>
        </w:tc>
        <w:tc>
          <w:tcPr>
            <w:tcW w:w="993" w:type="dxa"/>
          </w:tcPr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4" w:type="dxa"/>
          </w:tcPr>
          <w:p w:rsidR="00E10A1E" w:rsidRPr="00E10A1E" w:rsidRDefault="00E10A1E" w:rsidP="00AC13DD">
            <w:pPr>
              <w:ind w:left="-108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A1E" w:rsidRPr="00E10A1E" w:rsidRDefault="00E10A1E" w:rsidP="00AC13DD">
            <w:pPr>
              <w:ind w:left="-108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E10A1E" w:rsidRPr="00E10A1E" w:rsidTr="00AC13DD">
        <w:tc>
          <w:tcPr>
            <w:tcW w:w="3119" w:type="dxa"/>
          </w:tcPr>
          <w:p w:rsidR="00E10A1E" w:rsidRPr="00E10A1E" w:rsidRDefault="003005FF" w:rsidP="00AC13DD">
            <w:pPr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Активизация работы сайта и </w:t>
            </w:r>
            <w:r w:rsidR="00853941" w:rsidRPr="0085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 в социальных сетях</w:t>
            </w:r>
          </w:p>
        </w:tc>
        <w:tc>
          <w:tcPr>
            <w:tcW w:w="993" w:type="dxa"/>
          </w:tcPr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A1E" w:rsidRPr="00E10A1E" w:rsidRDefault="00E10A1E" w:rsidP="00E10A1E">
            <w:pPr>
              <w:ind w:left="142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4" w:type="dxa"/>
          </w:tcPr>
          <w:p w:rsidR="00E10A1E" w:rsidRPr="00E10A1E" w:rsidRDefault="00E10A1E" w:rsidP="00AC13DD">
            <w:pPr>
              <w:ind w:left="-108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  <w:p w:rsidR="00E10A1E" w:rsidRPr="00E10A1E" w:rsidRDefault="00E10A1E" w:rsidP="00AC13DD">
            <w:pPr>
              <w:ind w:left="-108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A4781" w:rsidRPr="00E10A1E" w:rsidRDefault="002A4781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4781" w:rsidRPr="00E10A1E" w:rsidRDefault="002A4781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3DD" w:rsidRDefault="00853941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</w:t>
      </w:r>
    </w:p>
    <w:p w:rsidR="00AC13DD" w:rsidRDefault="00AC13DD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13DD" w:rsidRDefault="00AC13DD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4781" w:rsidRPr="00AC13DD" w:rsidRDefault="00AC13DD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1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</w:t>
      </w:r>
      <w:r w:rsidR="00853941" w:rsidRPr="00AC1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3-й этап: итоговый (май 2027 г.– август 2028</w:t>
      </w:r>
      <w:r w:rsidR="003005FF" w:rsidRPr="00AC1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г.)</w:t>
      </w:r>
    </w:p>
    <w:p w:rsidR="002A4781" w:rsidRPr="00AC13DD" w:rsidRDefault="002A4781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4781" w:rsidRDefault="002A4781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4781" w:rsidRDefault="00853941" w:rsidP="00853941">
      <w:pPr>
        <w:spacing w:after="0" w:line="240" w:lineRule="auto"/>
        <w:ind w:left="142" w:right="1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</w:t>
      </w:r>
      <w:r w:rsidRPr="00853941">
        <w:rPr>
          <w:rFonts w:ascii="Times New Roman" w:eastAsia="Times New Roman" w:hAnsi="Times New Roman" w:cs="Times New Roman"/>
          <w:sz w:val="28"/>
          <w:szCs w:val="28"/>
          <w:lang w:eastAsia="ru-RU"/>
        </w:rPr>
        <w:t>: определение эффективности проведенной работы на основе коли</w:t>
      </w:r>
      <w:r w:rsid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чественного и </w:t>
      </w:r>
      <w:r w:rsidRPr="0085394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качественного анализа.</w:t>
      </w:r>
      <w:r w:rsidRPr="008539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539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  <w:r w:rsidRPr="008539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853941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Проведение анализа результатов реализации Программы развития, оценка</w:t>
      </w:r>
      <w:r w:rsidRPr="008539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эффективности.</w:t>
      </w:r>
      <w:r w:rsidRPr="008539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Представление</w:t>
      </w:r>
      <w:r w:rsidR="008D3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аналитических материалов на метод совете ГПППД</w:t>
      </w:r>
      <w:proofErr w:type="gramStart"/>
      <w:r w:rsidR="008D3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8D3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общем </w:t>
      </w:r>
      <w:r w:rsidRPr="0085394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родительском с</w:t>
      </w:r>
      <w:r w:rsidR="008D3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обрании, размещение на сайте  МБОУ «Называевская СОШ№1» </w:t>
      </w:r>
      <w:r w:rsidRPr="0085394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8539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Определение проблемы для разработки новой Программы развития.</w:t>
      </w:r>
    </w:p>
    <w:p w:rsidR="002A4781" w:rsidRDefault="002A4781" w:rsidP="00853941">
      <w:pPr>
        <w:spacing w:after="0" w:line="240" w:lineRule="auto"/>
        <w:ind w:left="142" w:right="1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4781" w:rsidRDefault="002A4781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A34" w:rsidRPr="00F95A34" w:rsidRDefault="00853941" w:rsidP="00853941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95A34" w:rsidRPr="008539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Прогнозируемый результат Программы развития</w:t>
      </w:r>
    </w:p>
    <w:p w:rsidR="00853941" w:rsidRDefault="00853941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A34" w:rsidRPr="00F95A34" w:rsidRDefault="00F95A34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Реализация Программы</w:t>
      </w:r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позволит повысить качество и обеспечить условия</w:t>
      </w:r>
    </w:p>
    <w:p w:rsidR="00F95A34" w:rsidRPr="00F95A34" w:rsidRDefault="00F95A34" w:rsidP="008D33BC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 образовательных услуг для всех кате</w:t>
      </w:r>
      <w:r w:rsidR="008D3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горий семей и воспитанников, не </w:t>
      </w:r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зависимо от социального и имущественног</w:t>
      </w:r>
      <w:r w:rsidR="008D3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статуса, состояния здоровья в </w:t>
      </w:r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условиях инновационного режима развития </w:t>
      </w:r>
      <w:r w:rsidR="008D3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 </w:t>
      </w:r>
      <w:proofErr w:type="spellStart"/>
      <w:r w:rsidR="008D33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предшкольной</w:t>
      </w:r>
      <w:proofErr w:type="spellEnd"/>
      <w:r w:rsidR="008D3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D33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полного дня</w:t>
      </w:r>
      <w:proofErr w:type="gramEnd"/>
    </w:p>
    <w:p w:rsidR="008D33BC" w:rsidRDefault="008D33BC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5A34" w:rsidRPr="00853941" w:rsidRDefault="00F95A34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39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ходе реализации Программы предполагается достижение </w:t>
      </w:r>
      <w:proofErr w:type="gramStart"/>
      <w:r w:rsidRPr="008539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следующих</w:t>
      </w:r>
      <w:proofErr w:type="gramEnd"/>
    </w:p>
    <w:p w:rsidR="00F95A34" w:rsidRPr="00853941" w:rsidRDefault="00F95A34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39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результатов:</w:t>
      </w:r>
    </w:p>
    <w:p w:rsidR="00853941" w:rsidRDefault="00853941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A34" w:rsidRPr="00F95A34" w:rsidRDefault="008D33BC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уровня профессиональной компетенции педагогов (в рамках</w:t>
      </w:r>
      <w:proofErr w:type="gramEnd"/>
    </w:p>
    <w:p w:rsidR="00F95A34" w:rsidRPr="00F95A34" w:rsidRDefault="00F95A34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</w:t>
      </w:r>
      <w:proofErr w:type="spellStart"/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), в том числе при работе с детьми с ОВЗ.</w:t>
      </w:r>
    </w:p>
    <w:p w:rsidR="00F95A34" w:rsidRPr="00F95A34" w:rsidRDefault="008D33BC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развивающей среды и материально-технической базы в группах </w:t>
      </w:r>
      <w:proofErr w:type="gramStart"/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</w:p>
    <w:p w:rsidR="00F95A34" w:rsidRPr="00F95A34" w:rsidRDefault="00F95A34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образовательными областями </w:t>
      </w:r>
      <w:proofErr w:type="gramStart"/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</w:t>
      </w:r>
      <w:proofErr w:type="gramEnd"/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</w:t>
      </w:r>
    </w:p>
    <w:p w:rsidR="00F95A34" w:rsidRPr="00F95A34" w:rsidRDefault="008D33BC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 ГПППД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для детей с ОВЗ;</w:t>
      </w:r>
    </w:p>
    <w:p w:rsidR="00F95A34" w:rsidRPr="00F95A34" w:rsidRDefault="008D33BC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рост творческих достижений всех субъектов образовательного процесса,</w:t>
      </w:r>
    </w:p>
    <w:p w:rsidR="00F95A34" w:rsidRPr="00F95A34" w:rsidRDefault="00F95A34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овладение комплексом технических навыков и умений, необходимых </w:t>
      </w:r>
      <w:proofErr w:type="gramStart"/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proofErr w:type="gramEnd"/>
    </w:p>
    <w:p w:rsidR="00F95A34" w:rsidRPr="00F95A34" w:rsidRDefault="00F95A34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реализации;</w:t>
      </w:r>
    </w:p>
    <w:p w:rsidR="00F95A34" w:rsidRPr="00F95A34" w:rsidRDefault="008D33BC" w:rsidP="008D33BC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готовности воспитанников к обучению в школе.</w:t>
      </w:r>
    </w:p>
    <w:p w:rsidR="00F95A34" w:rsidRPr="00F95A34" w:rsidRDefault="008D33BC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активное включение родителей в образовательный процесс;</w:t>
      </w:r>
    </w:p>
    <w:p w:rsidR="00F95A34" w:rsidRPr="00F95A34" w:rsidRDefault="008D33BC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привлекательного имиджа учреждения в глазах всех субъектов</w:t>
      </w:r>
    </w:p>
    <w:p w:rsidR="00F95A34" w:rsidRPr="00F95A34" w:rsidRDefault="00F95A34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образовательного процесса, разработка стратегии по благоустройству</w:t>
      </w:r>
    </w:p>
    <w:p w:rsidR="00F95A34" w:rsidRPr="00F95A34" w:rsidRDefault="00F95A34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детского сада.</w:t>
      </w:r>
    </w:p>
    <w:p w:rsidR="00F95A34" w:rsidRPr="00F95A34" w:rsidRDefault="008D33BC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доступной среды для детей с ОВЗ.</w:t>
      </w:r>
    </w:p>
    <w:p w:rsidR="00F95A34" w:rsidRPr="00853941" w:rsidRDefault="00F95A34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39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воспитанников и родителей:</w:t>
      </w:r>
    </w:p>
    <w:p w:rsidR="00853941" w:rsidRDefault="00853941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A34" w:rsidRPr="00F95A34" w:rsidRDefault="008D33BC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каждому воспитаннику будут предоставлены условия </w:t>
      </w:r>
      <w:proofErr w:type="gramStart"/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полноценного</w:t>
      </w:r>
    </w:p>
    <w:p w:rsidR="00F95A34" w:rsidRPr="00F95A34" w:rsidRDefault="00F95A34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личностного роста (по необходимости составлены индивидуальные</w:t>
      </w:r>
      <w:proofErr w:type="gramEnd"/>
    </w:p>
    <w:p w:rsidR="00F95A34" w:rsidRPr="00F95A34" w:rsidRDefault="00F95A34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 маршруты развития детей);</w:t>
      </w:r>
    </w:p>
    <w:p w:rsidR="00F95A34" w:rsidRPr="00F95A34" w:rsidRDefault="008D33BC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хорошее состояние здоровья детей будет способствовать повышению</w:t>
      </w:r>
    </w:p>
    <w:p w:rsidR="00F95A34" w:rsidRPr="00F95A34" w:rsidRDefault="00F95A34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качества их образования;</w:t>
      </w:r>
    </w:p>
    <w:p w:rsidR="00F95A34" w:rsidRPr="00F95A34" w:rsidRDefault="008D33BC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индивидуального </w:t>
      </w:r>
      <w:proofErr w:type="spellStart"/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</w:t>
      </w:r>
      <w:proofErr w:type="spellEnd"/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педагогического сопровождения</w:t>
      </w:r>
    </w:p>
    <w:p w:rsidR="00F95A34" w:rsidRPr="00F95A34" w:rsidRDefault="008D33BC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каждого воспитанника ГПППД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и детей с ОВЗ;</w:t>
      </w:r>
    </w:p>
    <w:p w:rsidR="00F95A34" w:rsidRPr="00F95A34" w:rsidRDefault="008D33BC" w:rsidP="00853941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каждой семье будет предоставлена консул</w:t>
      </w:r>
      <w:r w:rsidR="00853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ьтативная помощь в воспитании и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развитии детей, право на участие и контроля в работе детского сада.</w:t>
      </w:r>
    </w:p>
    <w:p w:rsidR="008D33BC" w:rsidRDefault="008D33BC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5A34" w:rsidRPr="008D33BC" w:rsidRDefault="00F95A34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3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педагогов:</w:t>
      </w:r>
    </w:p>
    <w:p w:rsidR="00F95A34" w:rsidRPr="00F95A34" w:rsidRDefault="008D33BC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каждому педагогу будет предоставлена возможность для повышения</w:t>
      </w:r>
    </w:p>
    <w:p w:rsidR="00F95A34" w:rsidRPr="00F95A34" w:rsidRDefault="00F95A34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профессионального мастерства;</w:t>
      </w:r>
    </w:p>
    <w:p w:rsidR="00F95A34" w:rsidRPr="00F95A34" w:rsidRDefault="008D33BC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дальнейшее развитие условий для успешного освоения педагогических</w:t>
      </w:r>
    </w:p>
    <w:p w:rsidR="00F95A34" w:rsidRPr="00F95A34" w:rsidRDefault="00F95A34" w:rsidP="00853941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технологий (использование новинок педагогической де</w:t>
      </w:r>
      <w:r w:rsidR="00853941">
        <w:rPr>
          <w:rFonts w:ascii="Times New Roman" w:eastAsia="Times New Roman" w:hAnsi="Times New Roman" w:cs="Times New Roman"/>
          <w:sz w:val="28"/>
          <w:szCs w:val="28"/>
          <w:lang w:eastAsia="ru-RU"/>
        </w:rPr>
        <w:t>ятельности);</w:t>
      </w:r>
    </w:p>
    <w:p w:rsidR="00F95A34" w:rsidRPr="00F95A34" w:rsidRDefault="008D33BC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поддержка инновационной деятельности (обобщение опыта, участие в</w:t>
      </w:r>
      <w:proofErr w:type="gramEnd"/>
    </w:p>
    <w:p w:rsidR="00F95A34" w:rsidRPr="00F95A34" w:rsidRDefault="00F95A34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педагогических </w:t>
      </w:r>
      <w:proofErr w:type="gramStart"/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мероприятиях</w:t>
      </w:r>
      <w:proofErr w:type="gramEnd"/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53941" w:rsidRDefault="00853941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5A34" w:rsidRPr="00853941" w:rsidRDefault="00853941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групп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предшкольной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подготовки полного дня</w:t>
      </w:r>
      <w:proofErr w:type="gramEnd"/>
      <w:r w:rsidR="00F95A34" w:rsidRPr="008539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853941" w:rsidRDefault="00853941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A34" w:rsidRPr="00F95A34" w:rsidRDefault="008D33BC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налажена система управления качеством образования</w:t>
      </w:r>
    </w:p>
    <w:p w:rsidR="00F95A34" w:rsidRPr="00F95A34" w:rsidRDefault="00F95A34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дошкольников (планирование, контроль, </w:t>
      </w:r>
      <w:proofErr w:type="spellStart"/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анализирование</w:t>
      </w:r>
      <w:proofErr w:type="spellEnd"/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работы);</w:t>
      </w:r>
    </w:p>
    <w:p w:rsidR="00F95A34" w:rsidRPr="00F95A34" w:rsidRDefault="008D33BC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сотрудничества с другими социальными системами;</w:t>
      </w:r>
    </w:p>
    <w:p w:rsidR="00F95A34" w:rsidRPr="00F95A34" w:rsidRDefault="008D33BC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будут </w:t>
      </w:r>
      <w:proofErr w:type="gramStart"/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обновляться</w:t>
      </w:r>
      <w:proofErr w:type="gramEnd"/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развиваться материально-технические условия</w:t>
      </w:r>
    </w:p>
    <w:p w:rsidR="00F95A34" w:rsidRPr="00F95A34" w:rsidRDefault="00F95A34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пребывания детей в учреждении в соответствии с </w:t>
      </w:r>
      <w:proofErr w:type="gramStart"/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современными</w:t>
      </w:r>
      <w:proofErr w:type="gramEnd"/>
    </w:p>
    <w:p w:rsidR="00F95A34" w:rsidRPr="00F95A34" w:rsidRDefault="008D33BC" w:rsidP="008D33BC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требованиями.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образом, работа коллектива ГПППД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направлена на обеспечение качест</w:t>
      </w:r>
      <w:r w:rsidR="00853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образовательного процесса посредством пов</w:t>
      </w:r>
      <w:r w:rsidR="00853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ышения профессионального уровня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коллектива, создания условий для целостного разв</w:t>
      </w:r>
      <w:r w:rsidR="00853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ития личности каждого ребенка и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объективной оценки результатов деятельности.</w:t>
      </w:r>
    </w:p>
    <w:p w:rsidR="00853941" w:rsidRDefault="00853941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3941" w:rsidRDefault="00853941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A34" w:rsidRPr="00853941" w:rsidRDefault="00D03C15" w:rsidP="00D03C15">
      <w:pPr>
        <w:spacing w:after="0" w:line="240" w:lineRule="auto"/>
        <w:ind w:left="142" w:right="13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="00F95A34" w:rsidRPr="008539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Организация руководства и контроля в ходе реализации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</w:t>
      </w:r>
      <w:r w:rsidR="00F95A34" w:rsidRPr="008539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«Программы  Р</w:t>
      </w:r>
      <w:r w:rsidR="00F95A34" w:rsidRPr="008539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азвития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853941" w:rsidRDefault="00853941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A34" w:rsidRPr="00F95A34" w:rsidRDefault="00F95A34" w:rsidP="00D03C15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Руководство и контроль в ходе реализации Пр</w:t>
      </w:r>
      <w:r w:rsidR="00D03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ограммы развития осуществляется  администрацией МБОУ «Называевская СОШ№1» </w:t>
      </w:r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представителями родительской общественности.</w:t>
      </w:r>
    </w:p>
    <w:p w:rsidR="00F95A34" w:rsidRPr="00F95A34" w:rsidRDefault="00F95A34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организации контроля выполнения Программы:</w:t>
      </w:r>
    </w:p>
    <w:p w:rsidR="00F95A34" w:rsidRPr="00F95A34" w:rsidRDefault="00D03C15" w:rsidP="00D03C15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Отражение плана мероприя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тий контроля в годовом плане ГПППД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тематике  методических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советов;</w:t>
      </w:r>
    </w:p>
    <w:p w:rsidR="00F95A34" w:rsidRPr="00F95A34" w:rsidRDefault="00D03C15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Публикации на сайте МБОУ «Называевская СОШ№1»</w:t>
      </w:r>
      <w:r w:rsidR="00300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Омской области в разделе «Дошкольное образование 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F95A34" w:rsidRPr="00F95A34" w:rsidRDefault="00D03C15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Участие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мониторинге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деятельности;</w:t>
      </w:r>
    </w:p>
    <w:p w:rsidR="00F95A34" w:rsidRPr="00F95A34" w:rsidRDefault="00D03C15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муниципальных, районных, областных семинарах, конференциях</w:t>
      </w:r>
      <w:r w:rsid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06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вебинарах</w:t>
      </w:r>
      <w:proofErr w:type="spellEnd"/>
      <w:r w:rsid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06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форумах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5A34" w:rsidRPr="00D03C15" w:rsidRDefault="00F95A34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3C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Инструментарий проведения контроля:</w:t>
      </w:r>
    </w:p>
    <w:p w:rsidR="00F95A34" w:rsidRPr="00F95A34" w:rsidRDefault="00D03C15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внутренняя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оценка качества образования ГПППД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95A34" w:rsidRPr="00F95A34" w:rsidRDefault="00D03C15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общественная экспертиза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оценки качества образования ГПППД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95A34" w:rsidRPr="00F95A34" w:rsidRDefault="00D03C15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статистические показатели мониторинга.</w:t>
      </w:r>
    </w:p>
    <w:p w:rsidR="00F95A34" w:rsidRPr="00D03C15" w:rsidRDefault="00F95A34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3C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Социальный эффект от реализации программы:</w:t>
      </w:r>
    </w:p>
    <w:p w:rsidR="00F95A34" w:rsidRPr="00F95A34" w:rsidRDefault="00D03C15" w:rsidP="00D03C15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удовлетворение требований общенациональн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системы качества образования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образовательного запроса субъектов образов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ательного процесса на получение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качественного образовательного продукта;</w:t>
      </w:r>
    </w:p>
    <w:p w:rsidR="00F95A34" w:rsidRPr="00F95A34" w:rsidRDefault="00D03C15" w:rsidP="00F95A34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рейтинга дошкольного образовательного учреждения </w:t>
      </w:r>
      <w:proofErr w:type="gramStart"/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proofErr w:type="gramEnd"/>
    </w:p>
    <w:p w:rsidR="008B1955" w:rsidRDefault="00D03C15" w:rsidP="003005FF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имиджа ГПППД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детск</w:t>
      </w:r>
      <w:r w:rsidR="00300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сада общеразвивающего вида, обеспечивающего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гармоничное единство и взаимосвязь</w:t>
      </w:r>
      <w:r w:rsidR="00300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достижением необходимого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уровня Государственного образовательного с</w:t>
      </w:r>
      <w:r w:rsidR="00853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тандарта и сохранением здоровья </w:t>
      </w:r>
      <w:r w:rsidR="00F95A34" w:rsidRPr="00F95A3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дошкольнико</w:t>
      </w:r>
      <w:r w:rsidR="0085394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</w:p>
    <w:p w:rsidR="008B1955" w:rsidRDefault="008B1955" w:rsidP="000D5C4C">
      <w:pPr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8CA" w:rsidRPr="00D065E0" w:rsidRDefault="008478CA" w:rsidP="002171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065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Материально-техническое обеспечение</w:t>
      </w:r>
    </w:p>
    <w:p w:rsidR="00871546" w:rsidRDefault="00871546" w:rsidP="00AC13DD">
      <w:pPr>
        <w:spacing w:after="0" w:line="240" w:lineRule="auto"/>
        <w:ind w:left="360" w:hanging="2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8CA" w:rsidRPr="00D065E0" w:rsidRDefault="00AC13DD" w:rsidP="00AC13D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3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Группы </w:t>
      </w:r>
      <w:proofErr w:type="spellStart"/>
      <w:r w:rsidR="009131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предшкольной</w:t>
      </w:r>
      <w:proofErr w:type="spellEnd"/>
      <w:r w:rsidR="00913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1317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полного дня</w:t>
      </w:r>
      <w:proofErr w:type="gramEnd"/>
      <w:r w:rsidR="008478CA" w:rsidRPr="00D06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находятся на первом этаже здания МБОУ « Называевская СОШ №1» и занимают площадь  350 </w:t>
      </w:r>
      <w:proofErr w:type="spellStart"/>
      <w:r w:rsidR="008478CA" w:rsidRPr="00D065E0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8478CA" w:rsidRPr="00D065E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Основными помещениями групп дошкольного образования являются: групповые комнаты (для двух групп), музыкально-физкультурный зал (совмещённый), спальные комнаты (для двух групп), умывальная комната, туалетные комнаты (для девочек и мальчиков). Групповые помещения, расположение мебели, устройство игровых зон обеспечивают детям свободный доступ к игрушкам и учебным пособиям. В группах в достаточном количестве имеется игровой материал для всестороннего развития малышей.</w:t>
      </w:r>
    </w:p>
    <w:p w:rsidR="008478CA" w:rsidRPr="00D065E0" w:rsidRDefault="008478CA" w:rsidP="00AC13D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Pr="00D06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Оборудованы предметные и  игровые зоны: семья, магазин, конструирование, уголок уединения,  познания, художественного творчества, </w:t>
      </w:r>
      <w:proofErr w:type="spellStart"/>
      <w:r w:rsidRPr="00D065E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сенсорики</w:t>
      </w:r>
      <w:proofErr w:type="spellEnd"/>
      <w:r w:rsidRPr="00D065E0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театрализованный уголок, уголок природы, дежурства.</w:t>
      </w:r>
      <w:proofErr w:type="gramEnd"/>
    </w:p>
    <w:p w:rsidR="008478CA" w:rsidRPr="00D065E0" w:rsidRDefault="008478CA" w:rsidP="00AC13D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5E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самостоятельной игровой деятельности детей подобран соответствующий игровой  материал: куклы, коляски, машинки, мячи, конструкторы и др.</w:t>
      </w:r>
    </w:p>
    <w:p w:rsidR="008478CA" w:rsidRPr="00D065E0" w:rsidRDefault="008478CA" w:rsidP="00AC13D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5E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полноценного физического воспи</w:t>
      </w:r>
      <w:r w:rsidR="00390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тания и развития детей в группе </w:t>
      </w:r>
      <w:r w:rsidRPr="00D06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имеются: </w:t>
      </w:r>
      <w:r w:rsidR="001E3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6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мячи, </w:t>
      </w:r>
      <w:r w:rsidR="00586D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обручи,</w:t>
      </w:r>
      <w:r w:rsidR="005A5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палки гимнастические,</w:t>
      </w:r>
      <w:r w:rsidR="00586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65E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скакалки, массажные дорожки, кегли</w:t>
      </w:r>
      <w:r w:rsidR="00586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D06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др.</w:t>
      </w:r>
    </w:p>
    <w:p w:rsidR="008478CA" w:rsidRPr="00366D90" w:rsidRDefault="008478CA" w:rsidP="00AC13D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5E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групповой комнаты приближена к домашней обстановке</w:t>
      </w:r>
      <w:r w:rsidRPr="008478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способствует эмоциональному благополучию детей их быстрейшей адаптации при поступлении в детский сад.</w:t>
      </w:r>
    </w:p>
    <w:p w:rsidR="008478CA" w:rsidRPr="00366D90" w:rsidRDefault="001E37A5" w:rsidP="00AC13D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478CA"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группе  игровое оборудование расположено по тематическому принципу для того, чтобы ребёнок мог самостоятельно выбрать себе занятие по душе. В распоряжении детей имеются различные дидактические игры по различным видам деятельности. </w:t>
      </w:r>
    </w:p>
    <w:p w:rsidR="008478CA" w:rsidRPr="00366D90" w:rsidRDefault="008478CA" w:rsidP="00AC13D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развития конструктивной деятельности дошкольников в группе имеются наборы крупного и мелкого строительного материала,  различные виды конструкторов.</w:t>
      </w:r>
    </w:p>
    <w:p w:rsidR="008478CA" w:rsidRPr="00366D90" w:rsidRDefault="00AC13DD" w:rsidP="00AC13D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E3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8CA"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Педагогами и родителями  заготавливается природный и бросовый материал для художественного конструирования.</w:t>
      </w:r>
    </w:p>
    <w:p w:rsidR="008478CA" w:rsidRPr="00366D90" w:rsidRDefault="008478CA" w:rsidP="00AC13DD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развития у детей естественнонаучных представлений в группе оборудованы соответствующие зона «Познание». </w:t>
      </w:r>
      <w:proofErr w:type="gramStart"/>
      <w:r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Воспитателем эстетично оборудован уголок природы, в  нём представлены: календарь природы, стенд «Времена года», различные виды комнатных растений, за которыми охотно ухаживают де</w:t>
      </w:r>
      <w:r w:rsidR="00527CE6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под руководством воспитателя, патриотический уголок с российской символикой,</w:t>
      </w:r>
      <w:r w:rsidR="00695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уголок экспериментирования, где дети проводят интересные </w:t>
      </w:r>
      <w:r w:rsidR="007B4E69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эксперименты</w:t>
      </w:r>
      <w:r w:rsidR="00E51D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делают опыты, </w:t>
      </w:r>
      <w:r w:rsidR="008A6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B4E69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уголке</w:t>
      </w:r>
      <w:r w:rsidR="00E51D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51D7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сенсорики</w:t>
      </w:r>
      <w:proofErr w:type="spellEnd"/>
      <w:r w:rsidR="00E51D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собранно большое количество игр для развития мелкой моторики рук</w:t>
      </w:r>
      <w:r w:rsidR="001E37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26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группах созданы условия по формированию элементарных математических </w:t>
      </w:r>
      <w:r w:rsidR="00010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6D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представлений,</w:t>
      </w:r>
      <w:r w:rsidR="00066D2E" w:rsidRPr="00066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6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развитию речи. </w:t>
      </w:r>
      <w:r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строятся в игровой форме. В достаточном количестве  имеется демонстративный и раздаточный материал.</w:t>
      </w:r>
    </w:p>
    <w:p w:rsidR="008478CA" w:rsidRPr="00366D90" w:rsidRDefault="001E37A5" w:rsidP="00AC13DD">
      <w:p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478CA"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помещении, где находятся группы дошкольного </w:t>
      </w:r>
      <w:proofErr w:type="gramStart"/>
      <w:r w:rsidR="008478CA"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proofErr w:type="gramEnd"/>
      <w:r w:rsidR="008478CA"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проведён </w:t>
      </w:r>
      <w:r w:rsidR="00D90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010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капитальный  </w:t>
      </w:r>
      <w:r w:rsidR="008478CA"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ремонт.                   </w:t>
      </w:r>
    </w:p>
    <w:p w:rsidR="008478CA" w:rsidRPr="00366D90" w:rsidRDefault="006B4430" w:rsidP="00AC13DD">
      <w:pPr>
        <w:tabs>
          <w:tab w:val="left" w:pos="426"/>
        </w:tabs>
        <w:spacing w:after="0" w:line="240" w:lineRule="auto"/>
        <w:ind w:left="142"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8CA"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Педагогический коллектив групп дошкольного образования осуществляет </w:t>
      </w:r>
      <w:r w:rsidR="0093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26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66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8478CA"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</w:t>
      </w:r>
      <w:r w:rsidR="00871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ельную деятельность по </w:t>
      </w:r>
      <w:r w:rsidR="00506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</w:t>
      </w:r>
      <w:proofErr w:type="gramStart"/>
      <w:r w:rsidR="0050650D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="00506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ФОП ДО.</w:t>
      </w:r>
    </w:p>
    <w:p w:rsidR="008478CA" w:rsidRPr="00366D90" w:rsidRDefault="008478CA" w:rsidP="007B4E69">
      <w:pPr>
        <w:spacing w:after="0" w:line="240" w:lineRule="auto"/>
        <w:ind w:left="284" w:right="141" w:firstLine="25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8CA" w:rsidRPr="00366D90" w:rsidRDefault="00871546" w:rsidP="007B4E69">
      <w:pPr>
        <w:spacing w:after="0" w:line="240" w:lineRule="auto"/>
        <w:ind w:left="284" w:right="141" w:firstLine="25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 w:rsidR="008478CA" w:rsidRPr="00366D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Материально-техническое обеспечение образовательной деятельности:</w:t>
      </w:r>
    </w:p>
    <w:p w:rsidR="008478CA" w:rsidRPr="00366D90" w:rsidRDefault="008478CA" w:rsidP="007B4E69">
      <w:pPr>
        <w:spacing w:after="0" w:line="240" w:lineRule="auto"/>
        <w:ind w:left="284" w:right="141" w:firstLine="25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3"/>
        <w:gridCol w:w="6309"/>
      </w:tblGrid>
      <w:tr w:rsidR="008478CA" w:rsidRPr="008478CA" w:rsidTr="00967CDB"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8478CA" w:rsidRDefault="008478CA" w:rsidP="007B4E69">
            <w:pPr>
              <w:spacing w:after="0" w:line="240" w:lineRule="auto"/>
              <w:ind w:left="284" w:right="14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направления развития</w:t>
            </w:r>
          </w:p>
        </w:tc>
        <w:tc>
          <w:tcPr>
            <w:tcW w:w="6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8478CA" w:rsidRDefault="008478CA" w:rsidP="007B4E69">
            <w:pPr>
              <w:spacing w:after="0" w:line="240" w:lineRule="auto"/>
              <w:ind w:left="284" w:right="14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Имеющиеся пособия и оборудование</w:t>
            </w:r>
          </w:p>
        </w:tc>
      </w:tr>
      <w:tr w:rsidR="008478CA" w:rsidRPr="008478CA" w:rsidTr="00967CDB"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8478CA" w:rsidRDefault="008478CA" w:rsidP="007B4E69">
            <w:pPr>
              <w:spacing w:after="0" w:line="240" w:lineRule="auto"/>
              <w:ind w:left="284"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Физическое развитие</w:t>
            </w:r>
          </w:p>
        </w:tc>
        <w:tc>
          <w:tcPr>
            <w:tcW w:w="6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CA" w:rsidRPr="008478CA" w:rsidRDefault="008478CA" w:rsidP="007B4E69">
            <w:pPr>
              <w:spacing w:after="0" w:line="240" w:lineRule="auto"/>
              <w:ind w:left="284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Спортивный комплекс «Вертикаль», мячи большие и малые, палки гимнастические, скакалки, кегли, маты, </w:t>
            </w:r>
            <w:r w:rsidR="0050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обручи разных размеров, </w:t>
            </w:r>
            <w:proofErr w:type="spellStart"/>
            <w:r w:rsidR="0050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гантели</w:t>
            </w:r>
            <w:proofErr w:type="gramStart"/>
            <w:r w:rsidR="0050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="0050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какалки</w:t>
            </w:r>
            <w:proofErr w:type="spellEnd"/>
            <w:r w:rsidR="0050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478CA" w:rsidRPr="008478CA" w:rsidRDefault="008478CA" w:rsidP="007B4E69">
            <w:pPr>
              <w:spacing w:after="0" w:line="240" w:lineRule="auto"/>
              <w:ind w:left="284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8CA" w:rsidRPr="008478CA" w:rsidTr="00967CDB"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8478CA" w:rsidRDefault="008478CA" w:rsidP="007B4E69">
            <w:pPr>
              <w:spacing w:after="0" w:line="240" w:lineRule="auto"/>
              <w:ind w:left="284"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Социально-личностное развитие</w:t>
            </w:r>
          </w:p>
        </w:tc>
        <w:tc>
          <w:tcPr>
            <w:tcW w:w="6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8478CA" w:rsidRDefault="008478CA" w:rsidP="007B4E69">
            <w:pPr>
              <w:spacing w:after="0" w:line="240" w:lineRule="auto"/>
              <w:ind w:left="284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Развивающие пособия и игры, атрибуты, сюжетно-игровое оборудование, художественная литература.</w:t>
            </w:r>
          </w:p>
          <w:p w:rsidR="008478CA" w:rsidRPr="008478CA" w:rsidRDefault="008478CA" w:rsidP="007B4E69">
            <w:pPr>
              <w:spacing w:after="0" w:line="240" w:lineRule="auto"/>
              <w:ind w:left="284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Учебно-наглядные пособия: «Кем быть?»</w:t>
            </w:r>
            <w:r w:rsidR="00384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«Что лишнее?», «Продолжи ряд», «</w:t>
            </w:r>
            <w:r w:rsidR="00B76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Сравни»,</w:t>
            </w:r>
            <w:r w:rsidR="00ED1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«Геометрические фигуры».</w:t>
            </w:r>
          </w:p>
        </w:tc>
      </w:tr>
      <w:tr w:rsidR="008478CA" w:rsidRPr="008478CA" w:rsidTr="00967CDB"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8478CA" w:rsidRDefault="008478CA" w:rsidP="007B4E69">
            <w:pPr>
              <w:spacing w:after="0" w:line="240" w:lineRule="auto"/>
              <w:ind w:left="284"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Познавательно-речевое развитие</w:t>
            </w:r>
          </w:p>
        </w:tc>
        <w:tc>
          <w:tcPr>
            <w:tcW w:w="6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CA" w:rsidRPr="008478CA" w:rsidRDefault="008478CA" w:rsidP="007B4E69">
            <w:pPr>
              <w:spacing w:after="0" w:line="240" w:lineRule="auto"/>
              <w:ind w:left="284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Развивающие пособия, игры по развитию речи, наборное полотно, детская  художественная литература,  наглядный и раздаточный материал.</w:t>
            </w:r>
          </w:p>
          <w:p w:rsidR="008478CA" w:rsidRPr="008478CA" w:rsidRDefault="008478CA" w:rsidP="007B4E69">
            <w:pPr>
              <w:spacing w:after="0" w:line="240" w:lineRule="auto"/>
              <w:ind w:left="284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8CA" w:rsidRPr="008478CA" w:rsidTr="00967CDB"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8478CA" w:rsidRDefault="008478CA" w:rsidP="007B4E69">
            <w:pPr>
              <w:spacing w:after="0" w:line="240" w:lineRule="auto"/>
              <w:ind w:left="284"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Художественно-эстетическое развитие</w:t>
            </w:r>
          </w:p>
        </w:tc>
        <w:tc>
          <w:tcPr>
            <w:tcW w:w="6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8478CA" w:rsidRDefault="008478CA" w:rsidP="007B4E69">
            <w:pPr>
              <w:spacing w:after="0" w:line="240" w:lineRule="auto"/>
              <w:ind w:left="284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Музыкальный центр, детские музыкальные инструменты, детская  художественная литература, развивающие пособия, игры, альбомы, лекала, </w:t>
            </w:r>
            <w:r w:rsidR="00E66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трафареты, печатки</w:t>
            </w:r>
            <w:r w:rsidR="00576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8478CA" w:rsidRPr="008478CA" w:rsidRDefault="008478CA" w:rsidP="007B4E69">
            <w:pPr>
              <w:spacing w:after="0" w:line="240" w:lineRule="auto"/>
              <w:ind w:left="284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Учебно-наглядные пособия: </w:t>
            </w:r>
            <w:proofErr w:type="gramStart"/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«Времена года»,</w:t>
            </w:r>
            <w:r w:rsidR="002B6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«Дни недели»,</w:t>
            </w:r>
            <w:r w:rsidR="006B6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«Части суток»,</w:t>
            </w:r>
            <w:r w:rsidR="00050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«Домашние и дикие животные», </w:t>
            </w:r>
            <w:r w:rsidR="00BB3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«Насекомые», «Морские обитатели морей», </w:t>
            </w:r>
            <w:r w:rsidR="00050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«Транспорт»,</w:t>
            </w:r>
            <w:r w:rsidR="006B6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«Знакомим с пейзажной живоп</w:t>
            </w:r>
            <w:r w:rsidR="0050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исью», «Знакомим с натюрмортом», «Профессии»</w:t>
            </w:r>
            <w:r w:rsidR="00F55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F55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«Продолжи ряд», «Сказочный патруль»</w:t>
            </w:r>
          </w:p>
        </w:tc>
      </w:tr>
    </w:tbl>
    <w:p w:rsidR="008478CA" w:rsidRPr="002B6F4B" w:rsidRDefault="008478CA" w:rsidP="006B4430">
      <w:pPr>
        <w:shd w:val="clear" w:color="auto" w:fill="FFFFFF"/>
        <w:spacing w:after="0" w:line="240" w:lineRule="auto"/>
        <w:ind w:left="284" w:right="283" w:hanging="426"/>
        <w:jc w:val="both"/>
        <w:rPr>
          <w:rFonts w:ascii="Times New Roman" w:eastAsia="Times New Roman" w:hAnsi="Times New Roman" w:cs="Times New Roman"/>
          <w:color w:val="000000"/>
          <w:szCs w:val="26"/>
          <w:lang w:eastAsia="ru-RU"/>
        </w:rPr>
      </w:pPr>
      <w:r w:rsidRPr="00531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Вывод:</w:t>
      </w:r>
      <w:r w:rsidRPr="00366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учреждении имеются все необходимые условия для интеллектуально-творческого и физического развития воспитанников, через создание предметно-развивающей среды и пространства детского сада.</w:t>
      </w:r>
    </w:p>
    <w:p w:rsidR="008478CA" w:rsidRPr="00366D90" w:rsidRDefault="008478CA" w:rsidP="006B4430">
      <w:pPr>
        <w:shd w:val="clear" w:color="auto" w:fill="FFFFFF"/>
        <w:spacing w:after="0" w:line="240" w:lineRule="auto"/>
        <w:ind w:left="284" w:right="283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78CA" w:rsidRPr="00366D90" w:rsidRDefault="008478CA" w:rsidP="006B4430">
      <w:pPr>
        <w:shd w:val="clear" w:color="auto" w:fill="FFFFFF"/>
        <w:spacing w:after="0" w:line="240" w:lineRule="auto"/>
        <w:ind w:left="284" w:right="283" w:hanging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66D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</w:t>
      </w:r>
      <w:r w:rsidR="005312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r w:rsidR="008715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спечение безопасных условий в ГПППД</w:t>
      </w:r>
    </w:p>
    <w:p w:rsidR="008478CA" w:rsidRPr="00366D90" w:rsidRDefault="008478CA" w:rsidP="00AC13DD">
      <w:pPr>
        <w:spacing w:after="0" w:line="240" w:lineRule="auto"/>
        <w:ind w:left="142" w:right="28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учреждении организована работа по обеспечению безопасности участников образовательного процесса, в соответствии с Уставом МБОУ</w:t>
      </w:r>
      <w:r w:rsidR="00856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«Называевская СОШ№1»</w:t>
      </w:r>
      <w:r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Правилами внутреннего трудового распорядка, должностными инструкциями и инструкциями по охране труда и пожарной безопасности. </w:t>
      </w:r>
    </w:p>
    <w:p w:rsidR="008478CA" w:rsidRPr="00366D90" w:rsidRDefault="008478CA" w:rsidP="00AC13DD">
      <w:pPr>
        <w:spacing w:after="0" w:line="240" w:lineRule="auto"/>
        <w:ind w:left="142" w:right="28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безопасности участников образовательного процесса ведётся по направлениям:</w:t>
      </w:r>
    </w:p>
    <w:p w:rsidR="008478CA" w:rsidRPr="00366D90" w:rsidRDefault="008478CA" w:rsidP="00AC13DD">
      <w:pPr>
        <w:spacing w:after="0" w:line="240" w:lineRule="auto"/>
        <w:ind w:left="142" w:right="28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</w:t>
      </w:r>
      <w:r w:rsidR="00856211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охраны труда сотрудников</w:t>
      </w:r>
      <w:r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78CA" w:rsidRPr="00366D90" w:rsidRDefault="008478CA" w:rsidP="00AC13DD">
      <w:pPr>
        <w:spacing w:after="0" w:line="240" w:lineRule="auto"/>
        <w:ind w:left="142" w:right="283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охраны жизни и здоровья воспитанников (пожарная безопасность, безопасность в быту, личная безопасность, профилактика детского дорожно-транспортного травматизма);</w:t>
      </w:r>
    </w:p>
    <w:p w:rsidR="008478CA" w:rsidRPr="00366D90" w:rsidRDefault="008478CA" w:rsidP="006B4430">
      <w:pPr>
        <w:spacing w:after="0" w:line="240" w:lineRule="auto"/>
        <w:ind w:left="284" w:right="283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пожарная безопасность;</w:t>
      </w:r>
    </w:p>
    <w:p w:rsidR="008478CA" w:rsidRPr="00366D90" w:rsidRDefault="008478CA" w:rsidP="006B4430">
      <w:pPr>
        <w:spacing w:after="0" w:line="240" w:lineRule="auto"/>
        <w:ind w:left="284" w:right="283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предупреждение и ликвидация чрезвычайных ситуаций;</w:t>
      </w:r>
    </w:p>
    <w:p w:rsidR="008478CA" w:rsidRPr="00366D90" w:rsidRDefault="008478CA" w:rsidP="006B4430">
      <w:pPr>
        <w:spacing w:after="0" w:line="240" w:lineRule="auto"/>
        <w:ind w:left="284" w:right="283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антитеррористическая защита.</w:t>
      </w:r>
    </w:p>
    <w:p w:rsidR="008478CA" w:rsidRPr="00366D90" w:rsidRDefault="00AC13DD" w:rsidP="00AC13DD">
      <w:pPr>
        <w:tabs>
          <w:tab w:val="left" w:pos="0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478CA"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 работа по обеспечению безопасности участников образовательного процесса планируется, составляются планы мероприятий, издаются приказы, работает комиссия по охране труда. Инструктажи с сотрудниками проводятся и  фиксируются в журнале учёта инструктажа.</w:t>
      </w:r>
    </w:p>
    <w:p w:rsidR="008478CA" w:rsidRPr="00366D90" w:rsidRDefault="008478CA" w:rsidP="00AC13DD">
      <w:pPr>
        <w:spacing w:after="0" w:line="240" w:lineRule="auto"/>
        <w:ind w:right="283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МБОУ</w:t>
      </w:r>
      <w:r w:rsidR="00871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«Называевская СОШ№1</w:t>
      </w:r>
      <w:r w:rsidR="0085621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</w:t>
      </w:r>
      <w:r w:rsidR="00AC1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новлена автоматическая пожарная </w:t>
      </w:r>
      <w:proofErr w:type="gramStart"/>
      <w:r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сигнализация</w:t>
      </w:r>
      <w:proofErr w:type="gramEnd"/>
      <w:r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речевое оповещение на случай пожара; изготовлены планы эвакуации, в соответствии с современными требованиями; имеются огнетушители. Регулярно  проводятся тренировочные занятия по эвакуации детей и сотрудников с определением действий работников при обнаружении пожара.</w:t>
      </w:r>
    </w:p>
    <w:p w:rsidR="008478CA" w:rsidRPr="00366D90" w:rsidRDefault="008478CA" w:rsidP="00AC13DD">
      <w:pPr>
        <w:spacing w:after="0" w:line="240" w:lineRule="auto"/>
        <w:ind w:right="139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8CA" w:rsidRPr="00366D90" w:rsidRDefault="00AC13DD" w:rsidP="00AC13DD">
      <w:pPr>
        <w:shd w:val="clear" w:color="auto" w:fill="FFFFFF"/>
        <w:spacing w:after="0" w:line="240" w:lineRule="auto"/>
        <w:ind w:right="139" w:hanging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</w:t>
      </w:r>
      <w:r w:rsidR="008478CA" w:rsidRPr="00366D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Организация питания воспитанников</w:t>
      </w:r>
    </w:p>
    <w:p w:rsidR="008478CA" w:rsidRPr="00366D90" w:rsidRDefault="00AC13DD" w:rsidP="00AC13DD">
      <w:pPr>
        <w:widowControl w:val="0"/>
        <w:autoSpaceDE w:val="0"/>
        <w:autoSpaceDN w:val="0"/>
        <w:adjustRightInd w:val="0"/>
        <w:spacing w:after="0" w:line="240" w:lineRule="auto"/>
        <w:ind w:right="139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00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8CA"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группах дошкольного </w:t>
      </w:r>
      <w:proofErr w:type="gramStart"/>
      <w:r w:rsidR="008478CA"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полного дня</w:t>
      </w:r>
      <w:proofErr w:type="gramEnd"/>
      <w:r w:rsidR="008478CA"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организовано 5-ти разовое питание</w:t>
      </w:r>
      <w:r w:rsidR="00092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478CA"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300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группах </w:t>
      </w:r>
      <w:proofErr w:type="spellStart"/>
      <w:r w:rsidR="003005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предшкольной</w:t>
      </w:r>
      <w:proofErr w:type="spellEnd"/>
      <w:r w:rsidR="00300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005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полного дня</w:t>
      </w:r>
      <w:proofErr w:type="gramEnd"/>
      <w:r w:rsidR="00300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r w:rsidR="008478CA"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</w:t>
      </w:r>
      <w:r w:rsidR="00092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«Называевская СОШ№1»</w:t>
      </w:r>
      <w:r w:rsidR="008478CA" w:rsidRPr="00366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разработано примерное цикличное 10-дневное меню. Ежедневно используется С-витаминизация третьего блюда. При организации питания соблюдаются возрастные физиологические нормы суточной потребности в основных пищевых веществах (соотношение белков, жиров, углеводов); большое внимание уделяется разнообразию горячих  первых и вторых блюд. </w:t>
      </w:r>
    </w:p>
    <w:p w:rsidR="008478CA" w:rsidRPr="00366D90" w:rsidRDefault="008478CA" w:rsidP="00AC13DD">
      <w:pPr>
        <w:spacing w:after="0" w:line="240" w:lineRule="auto"/>
        <w:ind w:right="139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78CA" w:rsidRPr="00871546" w:rsidRDefault="00871546" w:rsidP="00871546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="008478CA" w:rsidRPr="008715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ПРОБЛЕМНЫЙ АНАЛИЗ ДЕЯТЕЛЬНОСТИ ДОУ И  ПОТЕНЦИАЛЬНЫХ ВОЗМОЖНОСТЕЙ ПЕРЕХОДА НА СОВРЕМЕННУЮ МОДЕЛЬ ДОШКОЛЬНОГО ОБРАЗОВАНИЯ</w:t>
      </w:r>
    </w:p>
    <w:p w:rsidR="008478CA" w:rsidRPr="00871546" w:rsidRDefault="008478CA" w:rsidP="00C42815">
      <w:pPr>
        <w:spacing w:after="0" w:line="240" w:lineRule="auto"/>
        <w:ind w:left="284" w:right="139" w:firstLine="708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A18A1" w:rsidRPr="003005FF" w:rsidRDefault="003005FF" w:rsidP="003005FF">
      <w:pPr>
        <w:spacing w:after="0" w:line="240" w:lineRule="auto"/>
        <w:ind w:left="284" w:right="139"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2824"/>
        <w:gridCol w:w="2542"/>
        <w:gridCol w:w="2012"/>
      </w:tblGrid>
      <w:tr w:rsidR="008478CA" w:rsidRPr="00AC13DD" w:rsidTr="00AC13DD"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AC13DD" w:rsidRDefault="008478CA" w:rsidP="00C42815">
            <w:pPr>
              <w:tabs>
                <w:tab w:val="left" w:pos="11340"/>
              </w:tabs>
              <w:spacing w:after="0" w:line="240" w:lineRule="auto"/>
              <w:ind w:left="284" w:right="13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AC13DD" w:rsidRDefault="008478CA" w:rsidP="00C42815">
            <w:pPr>
              <w:tabs>
                <w:tab w:val="left" w:pos="11340"/>
              </w:tabs>
              <w:spacing w:after="0" w:line="240" w:lineRule="auto"/>
              <w:ind w:left="284" w:right="13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Группы здоровья</w:t>
            </w:r>
          </w:p>
        </w:tc>
      </w:tr>
      <w:tr w:rsidR="008478CA" w:rsidRPr="00AC13DD" w:rsidTr="00AC13DD"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8CA" w:rsidRPr="00AC13DD" w:rsidRDefault="008478CA" w:rsidP="00C42815">
            <w:pPr>
              <w:spacing w:after="0" w:line="240" w:lineRule="auto"/>
              <w:ind w:left="284" w:right="1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AC13DD" w:rsidRDefault="008478CA" w:rsidP="00C42815">
            <w:pPr>
              <w:tabs>
                <w:tab w:val="left" w:pos="11340"/>
              </w:tabs>
              <w:spacing w:after="0" w:line="240" w:lineRule="auto"/>
              <w:ind w:left="284" w:right="13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 </w:t>
            </w:r>
            <w:r w:rsidRPr="00AC1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AC13DD" w:rsidRDefault="008478CA" w:rsidP="00C42815">
            <w:pPr>
              <w:tabs>
                <w:tab w:val="left" w:pos="11340"/>
              </w:tabs>
              <w:spacing w:after="0" w:line="240" w:lineRule="auto"/>
              <w:ind w:left="284" w:right="13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AC1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группа 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AC13DD" w:rsidRDefault="008478CA" w:rsidP="00C42815">
            <w:pPr>
              <w:tabs>
                <w:tab w:val="left" w:pos="11340"/>
              </w:tabs>
              <w:spacing w:after="0" w:line="240" w:lineRule="auto"/>
              <w:ind w:left="284" w:right="13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AC1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группа</w:t>
            </w:r>
          </w:p>
        </w:tc>
      </w:tr>
      <w:tr w:rsidR="008478CA" w:rsidRPr="00AC13DD" w:rsidTr="00AC13DD"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AC13DD" w:rsidRDefault="00871546" w:rsidP="00C42815">
            <w:pPr>
              <w:tabs>
                <w:tab w:val="left" w:pos="11340"/>
              </w:tabs>
              <w:spacing w:after="0" w:line="240" w:lineRule="auto"/>
              <w:ind w:left="284" w:right="1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</w:t>
            </w:r>
            <w:r w:rsidR="003005FF" w:rsidRPr="00AC1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- 2023   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AC13DD" w:rsidRDefault="008478CA" w:rsidP="00C42815">
            <w:pPr>
              <w:tabs>
                <w:tab w:val="left" w:pos="11340"/>
              </w:tabs>
              <w:spacing w:after="0" w:line="240" w:lineRule="auto"/>
              <w:ind w:left="284" w:right="13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AC13DD" w:rsidRDefault="008478CA" w:rsidP="00C42815">
            <w:pPr>
              <w:tabs>
                <w:tab w:val="left" w:pos="11340"/>
              </w:tabs>
              <w:spacing w:after="0" w:line="240" w:lineRule="auto"/>
              <w:ind w:left="284" w:right="13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CA" w:rsidRPr="00AC13DD" w:rsidRDefault="00092A1C" w:rsidP="00C42815">
            <w:pPr>
              <w:tabs>
                <w:tab w:val="left" w:pos="11340"/>
              </w:tabs>
              <w:spacing w:after="0" w:line="240" w:lineRule="auto"/>
              <w:ind w:left="284" w:right="13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8478CA" w:rsidRPr="00AC13DD" w:rsidRDefault="008478CA" w:rsidP="00C42815">
      <w:pPr>
        <w:spacing w:after="0" w:line="240" w:lineRule="auto"/>
        <w:ind w:left="284" w:right="139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78CA" w:rsidRPr="00444B03" w:rsidRDefault="008478CA" w:rsidP="00AC13DD">
      <w:pPr>
        <w:spacing w:after="0" w:line="240" w:lineRule="auto"/>
        <w:ind w:left="284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B0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результатов показывает, что много детей с ослабленным здоровьем.</w:t>
      </w:r>
    </w:p>
    <w:p w:rsidR="008478CA" w:rsidRPr="00444B03" w:rsidRDefault="008478CA" w:rsidP="00C42815">
      <w:pPr>
        <w:spacing w:after="0" w:line="240" w:lineRule="auto"/>
        <w:ind w:left="284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8CA" w:rsidRPr="00444B03" w:rsidRDefault="008478CA" w:rsidP="00C42815">
      <w:pPr>
        <w:spacing w:after="0" w:line="240" w:lineRule="auto"/>
        <w:ind w:left="284" w:right="13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4B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Физическое развитие воспитанников показывает следующие результаты:</w:t>
      </w:r>
    </w:p>
    <w:p w:rsidR="008478CA" w:rsidRPr="00444B03" w:rsidRDefault="008478CA" w:rsidP="00C42815">
      <w:pPr>
        <w:spacing w:after="0" w:line="240" w:lineRule="auto"/>
        <w:ind w:left="284" w:right="139"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951"/>
        <w:gridCol w:w="933"/>
        <w:gridCol w:w="848"/>
        <w:gridCol w:w="950"/>
        <w:gridCol w:w="932"/>
        <w:gridCol w:w="777"/>
        <w:gridCol w:w="851"/>
        <w:gridCol w:w="850"/>
        <w:gridCol w:w="851"/>
      </w:tblGrid>
      <w:tr w:rsidR="008478CA" w:rsidRPr="008478CA" w:rsidTr="00AC13DD">
        <w:trPr>
          <w:trHeight w:val="318"/>
        </w:trPr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8CA" w:rsidRPr="00AC13DD" w:rsidRDefault="008478CA" w:rsidP="00C42815">
            <w:pPr>
              <w:spacing w:after="0" w:line="240" w:lineRule="auto"/>
              <w:ind w:left="284" w:right="13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13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Направления развития</w:t>
            </w:r>
          </w:p>
        </w:tc>
        <w:tc>
          <w:tcPr>
            <w:tcW w:w="2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78CA" w:rsidRPr="00AC13DD" w:rsidRDefault="008478CA" w:rsidP="00C42815">
            <w:pPr>
              <w:spacing w:after="0" w:line="240" w:lineRule="auto"/>
              <w:ind w:left="284" w:right="13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13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1группа</w:t>
            </w:r>
          </w:p>
        </w:tc>
        <w:tc>
          <w:tcPr>
            <w:tcW w:w="2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78CA" w:rsidRPr="00AC13DD" w:rsidRDefault="008478CA" w:rsidP="00C42815">
            <w:pPr>
              <w:spacing w:after="0" w:line="240" w:lineRule="auto"/>
              <w:ind w:left="284" w:right="13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13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2группа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478CA" w:rsidRPr="00AC13DD" w:rsidRDefault="008478CA" w:rsidP="00C42815">
            <w:pPr>
              <w:spacing w:after="0" w:line="240" w:lineRule="auto"/>
              <w:ind w:left="284" w:right="13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13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3группа</w:t>
            </w:r>
          </w:p>
          <w:p w:rsidR="008478CA" w:rsidRPr="00AC13DD" w:rsidRDefault="008478CA" w:rsidP="00C42815">
            <w:pPr>
              <w:spacing w:after="0" w:line="240" w:lineRule="auto"/>
              <w:ind w:left="284" w:right="13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D0180" w:rsidRPr="008478CA" w:rsidTr="00AC13DD">
        <w:trPr>
          <w:trHeight w:val="351"/>
        </w:trPr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CA" w:rsidRPr="00AC13DD" w:rsidRDefault="008478CA" w:rsidP="00C42815">
            <w:pPr>
              <w:spacing w:after="0" w:line="240" w:lineRule="auto"/>
              <w:ind w:left="284" w:right="13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78CA" w:rsidRPr="00AC13DD" w:rsidRDefault="00AC13DD" w:rsidP="00967CDB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Высо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8478CA" w:rsidRPr="00AC13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ий</w:t>
            </w:r>
            <w:proofErr w:type="spellEnd"/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478CA" w:rsidRPr="00AC13DD" w:rsidRDefault="008478CA" w:rsidP="00BD0180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13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8CA" w:rsidRPr="00AC13DD" w:rsidRDefault="008478CA" w:rsidP="00BD0180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13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Низкий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78CA" w:rsidRPr="00AC13DD" w:rsidRDefault="008478CA" w:rsidP="00BD0180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13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Высокий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478CA" w:rsidRPr="00AC13DD" w:rsidRDefault="008478CA" w:rsidP="00BD0180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13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8CA" w:rsidRPr="00AC13DD" w:rsidRDefault="008478CA" w:rsidP="00BD0180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13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Низкий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78CA" w:rsidRPr="00AC13DD" w:rsidRDefault="008478CA" w:rsidP="00BD0180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13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Высокий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478CA" w:rsidRPr="00AC13DD" w:rsidRDefault="008478CA" w:rsidP="00BD0180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13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8CA" w:rsidRPr="00AC13DD" w:rsidRDefault="008478CA" w:rsidP="00BD0180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13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Низкий</w:t>
            </w:r>
          </w:p>
        </w:tc>
      </w:tr>
      <w:tr w:rsidR="00BD0180" w:rsidRPr="008478CA" w:rsidTr="00AC13DD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CA" w:rsidRPr="008478CA" w:rsidRDefault="008478CA" w:rsidP="00BD0180">
            <w:pPr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lang w:eastAsia="ru-RU"/>
              </w:rPr>
              <w:t>Физкультурное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478CA" w:rsidRPr="008478CA" w:rsidRDefault="00471C29" w:rsidP="00471C29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0%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478CA" w:rsidRPr="008478CA" w:rsidRDefault="00471C29" w:rsidP="00471C29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29%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78CA" w:rsidRPr="008478CA" w:rsidRDefault="00471C29" w:rsidP="00471C29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71%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478CA" w:rsidRPr="008478CA" w:rsidRDefault="00C839FF" w:rsidP="00ED019A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29%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478CA" w:rsidRPr="008478CA" w:rsidRDefault="00C839FF" w:rsidP="00431121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431121">
              <w:rPr>
                <w:rFonts w:ascii="Times New Roman" w:eastAsia="Times New Roman" w:hAnsi="Times New Roman" w:cs="Times New Roman"/>
                <w:lang w:eastAsia="ru-RU"/>
              </w:rPr>
              <w:t>9%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78CA" w:rsidRPr="008478CA" w:rsidRDefault="00431121" w:rsidP="00431121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3099" w:rsidRDefault="00A43099" w:rsidP="00471C29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78CA" w:rsidRPr="008478CA" w:rsidRDefault="00471C29" w:rsidP="00471C29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3099" w:rsidRDefault="00A43099" w:rsidP="00ED019A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78CA" w:rsidRPr="008478CA" w:rsidRDefault="00ED019A" w:rsidP="00ED019A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  <w:r w:rsidR="008478CA" w:rsidRPr="008478CA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  <w:p w:rsidR="008478CA" w:rsidRPr="008478CA" w:rsidRDefault="008478CA" w:rsidP="00C42815">
            <w:pPr>
              <w:spacing w:after="0" w:line="240" w:lineRule="auto"/>
              <w:ind w:left="284" w:right="13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099" w:rsidRDefault="00A43099" w:rsidP="00ED019A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78CA" w:rsidRPr="008478CA" w:rsidRDefault="00ED019A" w:rsidP="00ED019A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0%</w:t>
            </w:r>
          </w:p>
        </w:tc>
      </w:tr>
    </w:tbl>
    <w:p w:rsidR="008478CA" w:rsidRPr="008478CA" w:rsidRDefault="008478CA" w:rsidP="00C42815">
      <w:pPr>
        <w:spacing w:after="0" w:line="240" w:lineRule="auto"/>
        <w:ind w:left="284" w:right="139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8CA" w:rsidRPr="00444B03" w:rsidRDefault="003005FF" w:rsidP="003005FF">
      <w:pPr>
        <w:spacing w:after="0" w:line="240" w:lineRule="auto"/>
        <w:ind w:left="284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8CA" w:rsidRPr="00444B0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результатов показывает достаточно стабильную картину физического развития воспитанников:</w:t>
      </w:r>
    </w:p>
    <w:p w:rsidR="008478CA" w:rsidRPr="00444B03" w:rsidRDefault="008478CA" w:rsidP="00C42815">
      <w:pPr>
        <w:spacing w:after="0" w:line="240" w:lineRule="auto"/>
        <w:ind w:left="284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B03">
        <w:rPr>
          <w:rFonts w:ascii="Times New Roman" w:eastAsia="Times New Roman" w:hAnsi="Times New Roman" w:cs="Times New Roman"/>
          <w:sz w:val="28"/>
          <w:szCs w:val="28"/>
          <w:lang w:eastAsia="ru-RU"/>
        </w:rPr>
        <w:t>- уровень овладения основными движениями и физическими качествами соответствует возрастным нормам;</w:t>
      </w:r>
    </w:p>
    <w:p w:rsidR="008478CA" w:rsidRPr="00444B03" w:rsidRDefault="008478CA" w:rsidP="00C42815">
      <w:pPr>
        <w:tabs>
          <w:tab w:val="left" w:leader="dot" w:pos="624"/>
        </w:tabs>
        <w:spacing w:after="0" w:line="240" w:lineRule="auto"/>
        <w:ind w:left="284" w:right="139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</w:pPr>
      <w:r w:rsidRPr="00444B03"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  <w:t>- приобретение умений выполнять игровые действия и упражнения из подвижных игр разной функциональной направленности;</w:t>
      </w:r>
    </w:p>
    <w:p w:rsidR="008478CA" w:rsidRPr="00444B03" w:rsidRDefault="008478CA" w:rsidP="00C42815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left="284" w:right="139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</w:pPr>
      <w:r w:rsidRPr="00444B03"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  <w:t>- в процессе игровой и соревновательной деятельности не сформированы навыки коллективного общения и взаимодействия.</w:t>
      </w:r>
    </w:p>
    <w:p w:rsidR="008478CA" w:rsidRPr="00444B03" w:rsidRDefault="00A609B3" w:rsidP="00C42815">
      <w:pPr>
        <w:spacing w:after="0" w:line="240" w:lineRule="auto"/>
        <w:ind w:left="284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</w:t>
      </w:r>
      <w:r w:rsidR="008478CA" w:rsidRPr="00444B03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 физкультурно-оздоровительная работа с детьми</w:t>
      </w:r>
      <w:r w:rsidR="008478CA" w:rsidRPr="00444B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478CA" w:rsidRPr="00444B03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 дошкольного образования строится с учётом их физической подготовленности и уровня физического развития каждого ребёнка.</w:t>
      </w:r>
    </w:p>
    <w:p w:rsidR="008478CA" w:rsidRPr="00444B03" w:rsidRDefault="008478CA" w:rsidP="00C42815">
      <w:pPr>
        <w:spacing w:after="0" w:line="240" w:lineRule="auto"/>
        <w:ind w:left="284" w:right="1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4B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444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Учебная нагрузка соответствует гигиеническим нормативам и методическим рекомендациям. Непосредственно-образовательная деятельность составляется в соответствии с нормативными требованиями ФГОС. </w:t>
      </w:r>
    </w:p>
    <w:p w:rsidR="008478CA" w:rsidRPr="00444B03" w:rsidRDefault="008478CA" w:rsidP="00C42815">
      <w:pPr>
        <w:spacing w:after="0" w:line="240" w:lineRule="auto"/>
        <w:ind w:left="284" w:right="1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78CA" w:rsidRPr="008478CA" w:rsidRDefault="008478CA" w:rsidP="00C42815">
      <w:pPr>
        <w:spacing w:after="0" w:line="240" w:lineRule="auto"/>
        <w:ind w:left="284" w:right="13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478CA" w:rsidRPr="00A609B3" w:rsidRDefault="00A05252" w:rsidP="00A609B3">
      <w:pPr>
        <w:spacing w:after="0" w:line="240" w:lineRule="auto"/>
        <w:ind w:right="139"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09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</w:t>
      </w:r>
      <w:r w:rsidR="008478CA" w:rsidRPr="00A609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ресурсного обеспечен</w:t>
      </w:r>
      <w:r w:rsidR="00444B03" w:rsidRPr="00A609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ия педагогической деятельности</w:t>
      </w:r>
      <w:r w:rsidRPr="00A609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71546" w:rsidRPr="00A609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ГПППД</w:t>
      </w:r>
    </w:p>
    <w:p w:rsidR="008478CA" w:rsidRPr="00A609B3" w:rsidRDefault="008478CA" w:rsidP="00C42815">
      <w:pPr>
        <w:spacing w:after="0" w:line="240" w:lineRule="auto"/>
        <w:ind w:left="284" w:right="1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552"/>
        <w:gridCol w:w="2551"/>
        <w:gridCol w:w="2552"/>
      </w:tblGrid>
      <w:tr w:rsidR="008478CA" w:rsidRPr="008478CA" w:rsidTr="00A609B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8478CA" w:rsidRDefault="008478CA" w:rsidP="00070DCD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направления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8478CA" w:rsidRDefault="008478CA" w:rsidP="00C42815">
            <w:pPr>
              <w:spacing w:after="0" w:line="240" w:lineRule="auto"/>
              <w:ind w:left="284" w:right="13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Достигнутые результаты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8478CA" w:rsidRDefault="008478CA" w:rsidP="00AD772C">
            <w:pPr>
              <w:spacing w:after="0" w:line="240" w:lineRule="auto"/>
              <w:ind w:left="284" w:right="1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Имеющиеся проблемы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8478CA" w:rsidRDefault="00A05252" w:rsidP="00A05252">
            <w:pPr>
              <w:spacing w:after="0" w:line="240" w:lineRule="auto"/>
              <w:ind w:left="284" w:right="1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Необходим</w:t>
            </w:r>
            <w:r w:rsidR="008478CA" w:rsidRPr="00847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ые преобразования</w:t>
            </w:r>
          </w:p>
        </w:tc>
      </w:tr>
      <w:tr w:rsidR="008478CA" w:rsidRPr="008478CA" w:rsidTr="00A609B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CA" w:rsidRPr="008478CA" w:rsidRDefault="008478CA" w:rsidP="00070DCD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Кадровое обеспечение</w:t>
            </w:r>
          </w:p>
          <w:p w:rsidR="008478CA" w:rsidRPr="008478CA" w:rsidRDefault="008478CA" w:rsidP="00C42815">
            <w:pPr>
              <w:spacing w:after="0" w:line="240" w:lineRule="auto"/>
              <w:ind w:left="284" w:right="1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8478CA" w:rsidRDefault="008478CA" w:rsidP="00070DCD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0A3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руппы дошкольного образования </w:t>
            </w: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обеспечены педагогическими кадрами на 100 %. Образо</w:t>
            </w:r>
            <w:r w:rsidR="00AE7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вательный процесс осуществляют 8</w:t>
            </w: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воспитателей, один из воспитателей выполняет обязанности музыкального руководителя. Все педагоги имеют соответствующее дошкольное образование. Коллектив педагогов стабильный.</w:t>
            </w:r>
            <w:r w:rsidRPr="008478CA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 xml:space="preserve"> </w:t>
            </w: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478CA" w:rsidRPr="008478CA" w:rsidRDefault="008478CA" w:rsidP="000A33A1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- 100% педагогов владеют навыками работы на ПК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CA" w:rsidRPr="008478CA" w:rsidRDefault="008478CA" w:rsidP="00AD772C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Использование педагогами стандартных, классических форм работы с детьми и родителями.</w:t>
            </w:r>
          </w:p>
          <w:p w:rsidR="008478CA" w:rsidRPr="008478CA" w:rsidRDefault="00642CC6" w:rsidP="00642CC6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Отсутствие </w:t>
            </w:r>
            <w:r w:rsidR="008478CA"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системы в использовании технологий развивающего обучения, в организации интегративного процесса во взаимодействии с разнообразными видами детской деятельности. </w:t>
            </w:r>
          </w:p>
          <w:p w:rsidR="008478CA" w:rsidRPr="008478CA" w:rsidRDefault="008478CA" w:rsidP="004D4D77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Применение одних и тех же приёмов работы с детьми и родителями, имеющими разные потребности.</w:t>
            </w:r>
          </w:p>
          <w:p w:rsidR="008478CA" w:rsidRPr="008478CA" w:rsidRDefault="008478CA" w:rsidP="00070DCD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Недостаточно внимания уделяется предметно-</w:t>
            </w:r>
            <w:proofErr w:type="spellStart"/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манипулятивной</w:t>
            </w:r>
            <w:proofErr w:type="spellEnd"/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деятельности, лежащей в основе развития</w:t>
            </w:r>
          </w:p>
          <w:p w:rsidR="008478CA" w:rsidRPr="008478CA" w:rsidRDefault="008478CA" w:rsidP="00070DCD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мелкой моторики и интеллектуального потенциала ребёнка </w:t>
            </w:r>
          </w:p>
          <w:p w:rsidR="008478CA" w:rsidRPr="008478CA" w:rsidRDefault="008478CA" w:rsidP="00C42815">
            <w:pPr>
              <w:spacing w:after="0" w:line="240" w:lineRule="auto"/>
              <w:ind w:left="284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8478CA" w:rsidRDefault="008478CA" w:rsidP="00AD772C">
            <w:pPr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Методическое сопровождение педагогов по повышению профессионального уровня и качества работы в организации </w:t>
            </w:r>
            <w:proofErr w:type="spellStart"/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воспитательно</w:t>
            </w:r>
            <w:proofErr w:type="spellEnd"/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-образовательного процесса, в освоения теории и применения на практике современных раз</w:t>
            </w:r>
            <w:r w:rsidR="00DC1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E8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ивающих технологий для работы</w:t>
            </w:r>
            <w:proofErr w:type="gramStart"/>
            <w:r w:rsidR="00E8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8478CA" w:rsidRPr="008478CA" w:rsidRDefault="008478CA" w:rsidP="004D4D77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педагогов к составлению планов работы и индивидуальных маршрутов  для детей с личностными и поведенческими отклонениями. </w:t>
            </w:r>
          </w:p>
          <w:p w:rsidR="008478CA" w:rsidRPr="008478CA" w:rsidRDefault="008478CA" w:rsidP="004D4D77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-Введение в образовательный компонент адекватного и активного развивающего содержания.</w:t>
            </w:r>
          </w:p>
          <w:p w:rsidR="008478CA" w:rsidRPr="008478CA" w:rsidRDefault="008478CA" w:rsidP="004D4D77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Преодоление «просветительского» подхода в обучении детей и ориентация на игровое обучение, активные, поисковые, эвристические методы обучения.</w:t>
            </w:r>
          </w:p>
          <w:p w:rsidR="008478CA" w:rsidRPr="008478CA" w:rsidRDefault="008478CA" w:rsidP="004D4D77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-Поиск и реализация действительн</w:t>
            </w:r>
            <w:r w:rsidR="004D4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развивающего содержания, а не</w:t>
            </w: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информационного</w:t>
            </w:r>
          </w:p>
        </w:tc>
      </w:tr>
      <w:tr w:rsidR="008478CA" w:rsidRPr="008478CA" w:rsidTr="00A609B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8478CA" w:rsidRDefault="008478CA" w:rsidP="00A609B3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Научно-методическое обеспечение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CA" w:rsidRPr="008478CA" w:rsidRDefault="008478CA" w:rsidP="000A33A1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Имеется  в наличии методическая литература, учебно-методические комплекты  по реализации образовательных программ согласно лицензии;</w:t>
            </w:r>
          </w:p>
          <w:p w:rsidR="008478CA" w:rsidRPr="008478CA" w:rsidRDefault="008478CA" w:rsidP="000A33A1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методические  рекомендации по повышению компетентности педагогов в использовании разнообразных форм сотрудничества с семьями воспитанников</w:t>
            </w:r>
          </w:p>
          <w:p w:rsidR="008478CA" w:rsidRPr="008478CA" w:rsidRDefault="008478CA" w:rsidP="00C42815">
            <w:pPr>
              <w:spacing w:after="0" w:line="240" w:lineRule="auto"/>
              <w:ind w:left="284"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8478CA" w:rsidRDefault="008478CA" w:rsidP="000A33A1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Отсутствие системы в самообразовании педагогов, в пользовании литературы, источниками информации.</w:t>
            </w:r>
          </w:p>
          <w:p w:rsidR="008478CA" w:rsidRPr="008478CA" w:rsidRDefault="008478CA" w:rsidP="000A33A1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Затруднения педагогов в разработке измерителей качества усвоения детьми программного материала и осуществлении коррекции недостатков на основе диагностики.</w:t>
            </w:r>
          </w:p>
          <w:p w:rsidR="008478CA" w:rsidRPr="008478CA" w:rsidRDefault="008478CA" w:rsidP="001B16B4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Недостаточный уровень профессиональной компетентности педагогов в психологических основах нравственного и социального становления личности, отсутствие навыков педагогической рефлексии, влияющей на формирование у детей привычек нравственного поведения, как способности совершать моральный выбор.</w:t>
            </w:r>
          </w:p>
          <w:p w:rsidR="008478CA" w:rsidRPr="008478CA" w:rsidRDefault="008478CA" w:rsidP="001B16B4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Требуют совершенства подходы по выявлению, поддержке и сопровождению детей, проявляющих особые способности. </w:t>
            </w:r>
          </w:p>
          <w:p w:rsidR="008478CA" w:rsidRPr="008478CA" w:rsidRDefault="008478CA" w:rsidP="001B16B4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Отсутствие индивидуальных развивающих маршрутов для различного уровня развития детей с учётом освоения реализуемых программ.</w:t>
            </w:r>
          </w:p>
          <w:p w:rsidR="008478CA" w:rsidRPr="008478CA" w:rsidRDefault="008478CA" w:rsidP="001B16B4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Требуют дальнейшего совершенствования система взаимодействия с родителями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8478CA" w:rsidRDefault="008478CA" w:rsidP="00642CC6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Создать электронный банк «В помощь воспитателю» (конспекты, планирование сценариев дня, современные педагогические технологии).</w:t>
            </w:r>
          </w:p>
          <w:p w:rsidR="008478CA" w:rsidRPr="008478CA" w:rsidRDefault="008478CA" w:rsidP="004D4D77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перспективно-тематические планы в соответствии с ФГОС.</w:t>
            </w:r>
          </w:p>
          <w:p w:rsidR="008478CA" w:rsidRPr="008478CA" w:rsidRDefault="008478CA" w:rsidP="001B16B4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Разработать методические рекомендации. </w:t>
            </w:r>
          </w:p>
          <w:p w:rsidR="008478CA" w:rsidRPr="008478CA" w:rsidRDefault="008478CA" w:rsidP="001B16B4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Пополнить новинками литературы из области психологического развития детей дошкольного возраста.</w:t>
            </w:r>
          </w:p>
          <w:p w:rsidR="008478CA" w:rsidRPr="008478CA" w:rsidRDefault="008478CA" w:rsidP="001B16B4">
            <w:pPr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Пополнение методической копилки  и создание банка мультимедиа презентаций  ППО педагогов образовательных учреждений района, РК и РФ</w:t>
            </w:r>
          </w:p>
        </w:tc>
      </w:tr>
      <w:tr w:rsidR="008478CA" w:rsidRPr="008478CA" w:rsidTr="00A609B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029" w:rsidRDefault="008478CA" w:rsidP="00847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Мотивационные условия</w:t>
            </w:r>
          </w:p>
          <w:p w:rsidR="00CD4029" w:rsidRPr="00CD4029" w:rsidRDefault="00CD4029" w:rsidP="00CD40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029" w:rsidRPr="00CD4029" w:rsidRDefault="00CD4029" w:rsidP="00CD40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029" w:rsidRPr="00CD4029" w:rsidRDefault="00CD4029" w:rsidP="00CD40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029" w:rsidRPr="00CD4029" w:rsidRDefault="00CD4029" w:rsidP="00CD40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029" w:rsidRPr="00CD4029" w:rsidRDefault="00CD4029" w:rsidP="00CD40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029" w:rsidRDefault="00CD4029" w:rsidP="00CD40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78CA" w:rsidRDefault="00CD4029" w:rsidP="00CD4029">
            <w:pPr>
              <w:tabs>
                <w:tab w:val="left" w:pos="1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D4029" w:rsidRDefault="00CD4029" w:rsidP="00CD4029">
            <w:pPr>
              <w:tabs>
                <w:tab w:val="left" w:pos="1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029" w:rsidRPr="00CD4029" w:rsidRDefault="00CD4029" w:rsidP="00CD4029">
            <w:pPr>
              <w:tabs>
                <w:tab w:val="left" w:pos="1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8478CA" w:rsidRDefault="0020169B" w:rsidP="00847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МБО</w:t>
            </w:r>
            <w:r w:rsidR="008478CA"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232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«Называевская  СОШ№1»</w:t>
            </w:r>
            <w:r w:rsidR="008478CA"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2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группы </w:t>
            </w:r>
            <w:proofErr w:type="spellStart"/>
            <w:r w:rsidR="00232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предшкольной</w:t>
            </w:r>
            <w:proofErr w:type="spellEnd"/>
            <w:r w:rsidR="00232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232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подготовки полного </w:t>
            </w:r>
            <w:r w:rsidR="005A7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</w:t>
            </w:r>
            <w:proofErr w:type="gramEnd"/>
            <w:r w:rsidR="005A7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478CA"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 благоприятный психологический микроклимат.</w:t>
            </w:r>
          </w:p>
          <w:p w:rsidR="008478CA" w:rsidRPr="008478CA" w:rsidRDefault="008478CA" w:rsidP="00847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Разработана система материальног</w:t>
            </w:r>
            <w:r w:rsidR="005A7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стимулирования работников</w:t>
            </w:r>
            <w:proofErr w:type="gramStart"/>
            <w:r w:rsidR="005A7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8478CA" w:rsidRPr="008478CA" w:rsidRDefault="008478CA" w:rsidP="00847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Достаточно хороший уровень мотивации педагогов на ведение инновационной 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8478CA" w:rsidRDefault="008478CA" w:rsidP="00847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Созданная система мотивационных условий и материального стимулирования недостаточно срабатывает на достижение высоких результатов по налаживанию тесного сотрудничества с учреждениями и организациями социума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CA" w:rsidRPr="008478CA" w:rsidRDefault="008478CA" w:rsidP="00847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Повысить эффективность работы коллектива в развитии детей, в соответствии с новыми квалификационными требованиями</w:t>
            </w:r>
          </w:p>
          <w:p w:rsidR="008478CA" w:rsidRPr="008478CA" w:rsidRDefault="008478CA" w:rsidP="00847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8CA" w:rsidRPr="008478CA" w:rsidTr="00A609B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8478CA" w:rsidRDefault="008478CA" w:rsidP="00847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Материально-технические условия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CA" w:rsidRPr="008478CA" w:rsidRDefault="008478CA" w:rsidP="00847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Достаточно разнообразная предметно-развивающая среда в группах. В том числе – в наличии игровые и дидактические пособия, используемые для обеспечения благоприятного эмоционального состояния детей и индивидуальной работы по физическому развитию и оздоровлению детей</w:t>
            </w:r>
          </w:p>
          <w:p w:rsidR="008478CA" w:rsidRPr="008478CA" w:rsidRDefault="008478CA" w:rsidP="00847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CA" w:rsidRPr="008478CA" w:rsidRDefault="008478CA" w:rsidP="00847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Отсутствие использования современных ТСО (мультимедиа) в </w:t>
            </w:r>
            <w:proofErr w:type="spellStart"/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воспитательно</w:t>
            </w:r>
            <w:proofErr w:type="spellEnd"/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-образовательном процессе.</w:t>
            </w:r>
          </w:p>
          <w:p w:rsidR="008478CA" w:rsidRPr="008478CA" w:rsidRDefault="008478CA" w:rsidP="00847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в работе привычных, апробированных дидактических пособий.</w:t>
            </w:r>
          </w:p>
          <w:p w:rsidR="008478CA" w:rsidRPr="008478CA" w:rsidRDefault="008478CA" w:rsidP="00847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CA" w:rsidRPr="008478CA" w:rsidRDefault="008478CA" w:rsidP="00847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Создать и оснастить современным ТСО для использования специалистами и воспитателями в работе с детьми.</w:t>
            </w:r>
          </w:p>
          <w:p w:rsidR="008478CA" w:rsidRPr="008478CA" w:rsidRDefault="008478CA" w:rsidP="00847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Эффективное использование данного оборудования,  игр и пособий для целенаправленной разнообразной и систематизированной работы по обеспечению санитарно-гигиенических, профилактических и оздоровительных мероприятий, по психолого-педагогическому сопровождению и развитию детей.</w:t>
            </w:r>
          </w:p>
          <w:p w:rsidR="008478CA" w:rsidRPr="008478CA" w:rsidRDefault="008478CA" w:rsidP="00847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Пополнение учебно-методических комплектов в соответствии с реализуемыми программами и ФГОС.</w:t>
            </w:r>
          </w:p>
          <w:p w:rsidR="008478CA" w:rsidRPr="008478CA" w:rsidRDefault="008478CA" w:rsidP="00847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8CA" w:rsidRPr="008478CA" w:rsidTr="00A609B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8478CA" w:rsidRDefault="008478CA" w:rsidP="00847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Нормативные условия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CA" w:rsidRPr="008478CA" w:rsidRDefault="008478CA" w:rsidP="00847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Разработан пакет нормативных документов, регламентирующих деятельность групп дошкольного образования.</w:t>
            </w:r>
          </w:p>
          <w:p w:rsidR="008478CA" w:rsidRPr="008478CA" w:rsidRDefault="008478CA" w:rsidP="00847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Преобразующий характер управления: направленность управленческой деятельности на совершенствование профессиональных умений с целью позитивного изменения и качественного преобразования образовательной деятельности</w:t>
            </w:r>
            <w:proofErr w:type="gramStart"/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8478CA" w:rsidRPr="008478CA" w:rsidRDefault="008478CA" w:rsidP="00847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Содержание образовательной деятельности определяется не только содержанием образовательных программ, но и потребностями потребителей (родителей и детей)</w:t>
            </w:r>
          </w:p>
          <w:p w:rsidR="008478CA" w:rsidRPr="008478CA" w:rsidRDefault="008478CA" w:rsidP="00847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8CA" w:rsidRPr="008478CA" w:rsidRDefault="00E87A9E" w:rsidP="00847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478CA"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 привлечение общественности в управлении и контроле качества образования на уровне учреждения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CA" w:rsidRPr="008478CA" w:rsidRDefault="008478CA" w:rsidP="00847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Разработать электронный банк нормативных документов в соответствии с современными требованиями муниципалитета, РК, РФ.</w:t>
            </w:r>
          </w:p>
          <w:p w:rsidR="008478CA" w:rsidRPr="008478CA" w:rsidRDefault="00E87A9E" w:rsidP="00847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процессе развития МБ</w:t>
            </w:r>
            <w:r w:rsidR="008478CA"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 и введения инновационных педагогических технологий в практическую деятельность применение комплексного управления, а именно:</w:t>
            </w:r>
          </w:p>
          <w:p w:rsidR="008478CA" w:rsidRPr="008478CA" w:rsidRDefault="008478CA" w:rsidP="00847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оптимальное комплексное планирование и организация любого дела;</w:t>
            </w:r>
          </w:p>
          <w:p w:rsidR="008478CA" w:rsidRPr="008478CA" w:rsidRDefault="008478CA" w:rsidP="00847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контроль и анализ процесса развития;</w:t>
            </w:r>
          </w:p>
          <w:p w:rsidR="008478CA" w:rsidRPr="008478CA" w:rsidRDefault="008478CA" w:rsidP="00847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оптимальное стимулирование педагогического труда, регулирование и коррекция;</w:t>
            </w:r>
          </w:p>
          <w:p w:rsidR="008478CA" w:rsidRPr="008478CA" w:rsidRDefault="008478CA" w:rsidP="00847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соответствующее внедряемым технологиям и процессу развития осуществление руководителем всех функций управления, всех компонентов управленческой деятельности (задачи, содержание, методы и формы, условия, цели управления);</w:t>
            </w:r>
          </w:p>
          <w:p w:rsidR="008478CA" w:rsidRPr="008478CA" w:rsidRDefault="001B16B4" w:rsidP="00847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478CA" w:rsidRPr="0084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Экономия ресурсов и времени, затрачиваемых на реализацию мероприятий в процессе обновления содержания образовательного процесса</w:t>
            </w:r>
          </w:p>
        </w:tc>
      </w:tr>
    </w:tbl>
    <w:p w:rsidR="008478CA" w:rsidRPr="008478CA" w:rsidRDefault="008478CA" w:rsidP="005A7D2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ru-RU"/>
        </w:rPr>
      </w:pPr>
    </w:p>
    <w:p w:rsidR="008478CA" w:rsidRPr="008478CA" w:rsidRDefault="008478CA" w:rsidP="008478C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252" w:rsidRPr="008478CA" w:rsidRDefault="00A05252" w:rsidP="00A05252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Pr="008478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КОНЦЕПЦИЯ РАЗВИТИЯ ДОШКОЛЬНОГО УЧРЕЖДЕНИЯ</w:t>
      </w:r>
    </w:p>
    <w:p w:rsidR="00A05252" w:rsidRPr="008478CA" w:rsidRDefault="00A05252" w:rsidP="00A05252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252" w:rsidRPr="005F749D" w:rsidRDefault="00A05252" w:rsidP="00A05252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одним из наиболее перспективных направлений в системе дошкольного образования является поиск путей, обеспечивающих интеграцию образовательного процесса, ориентированного на развитие личности и предусматривающего в своей основе лично-ориентированную модель образования. Это предполагает существование между взрослыми и детьми отношений сотрудничества и партнёрства, нацеливает работников  дошкольных образовательных учреждений на творческое отношение к своей деятельности, формирует у них потребность к постоянному саморазвитию и само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становлению. </w:t>
      </w:r>
    </w:p>
    <w:p w:rsidR="00A05252" w:rsidRPr="005F749D" w:rsidRDefault="00A05252" w:rsidP="00A05252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этой связи пе</w:t>
      </w:r>
      <w:r w:rsidR="00981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 педагогами групп </w:t>
      </w:r>
      <w:proofErr w:type="spellStart"/>
      <w:r w:rsidR="00981F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предшкольной</w:t>
      </w:r>
      <w:proofErr w:type="spellEnd"/>
      <w:r w:rsidR="00981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81F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полного дня</w:t>
      </w:r>
      <w:proofErr w:type="gramEnd"/>
      <w:r w:rsidR="00981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встала задача создания единой системы образовательно-оздоровительного  процесса, построенной на интегративной основе. Должны быть разработаны не только принципы целостного подхода к содержанию образования и оздоровления, но и личностно-ориентированной организации педагогического процесса, направленного на оздоровление и развитие ребёнка. </w:t>
      </w:r>
    </w:p>
    <w:p w:rsidR="00A05252" w:rsidRPr="005F749D" w:rsidRDefault="00A05252" w:rsidP="00A05252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  </w:t>
      </w:r>
      <w:r w:rsidRPr="005F749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Образователь</w:t>
      </w:r>
      <w:r w:rsidRPr="005F749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softHyphen/>
      </w:r>
      <w:r w:rsidRPr="005F749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ный процесс должен строиться вокруг ребёнка, обеспечивая своевре</w:t>
      </w:r>
      <w:r w:rsidRPr="005F749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softHyphen/>
      </w:r>
      <w:r w:rsidRPr="005F749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менное формирование возрастных новообразований детства, </w:t>
      </w:r>
      <w:r w:rsidRPr="005F749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развитие компетентности, самостоятельности, творческой ак</w:t>
      </w:r>
      <w:r w:rsidRPr="005F749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softHyphen/>
      </w:r>
      <w:r w:rsidRPr="005F749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тивности, гуманного отношения к окружающим, </w:t>
      </w:r>
      <w:r w:rsidRPr="005F749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получение ребёнком качественно</w:t>
      </w:r>
      <w:r w:rsidRPr="005F749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softHyphen/>
      </w:r>
      <w:r w:rsidRPr="005F749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го образования как средства для перехода на последующие </w:t>
      </w:r>
      <w:r w:rsidRPr="005F749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возрастные ступени развития, обучения и воспитания.</w:t>
      </w:r>
    </w:p>
    <w:p w:rsidR="00A05252" w:rsidRPr="005F749D" w:rsidRDefault="00A05252" w:rsidP="00A05252">
      <w:pPr>
        <w:widowControl w:val="0"/>
        <w:autoSpaceDE w:val="0"/>
        <w:autoSpaceDN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   </w:t>
      </w:r>
      <w:r w:rsidRPr="0020169B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Ведущими ценностями</w:t>
      </w:r>
      <w:r w:rsidRPr="005F749D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при разработке кон</w:t>
      </w:r>
      <w:r w:rsidRPr="005F749D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softHyphen/>
      </w: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цепции для нас стали: ценность здоро</w:t>
      </w: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5F749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вья</w:t>
      </w: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, ценность развития</w:t>
      </w:r>
      <w:r w:rsidRPr="005F749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ценность детства и ценность сотрудничества, которые, с </w:t>
      </w:r>
      <w:r w:rsidRPr="005F749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одной стороны, выражают приоритеты современной гумани</w:t>
      </w:r>
      <w:r w:rsidRPr="005F749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стической педагогики, с другой стороны, выступают содер</w:t>
      </w:r>
      <w:r w:rsidRPr="005F749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жанием ценностного освоения мира ребёнком.</w:t>
      </w:r>
    </w:p>
    <w:p w:rsidR="00A05252" w:rsidRPr="0020169B" w:rsidRDefault="00A05252" w:rsidP="00A05252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Модель образовательного процесса определяется </w:t>
      </w:r>
      <w:r w:rsidRPr="0020169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концепцией, основные идеи которой:</w:t>
      </w:r>
    </w:p>
    <w:p w:rsidR="00A05252" w:rsidRPr="005F749D" w:rsidRDefault="00A05252" w:rsidP="00A05252">
      <w:pPr>
        <w:numPr>
          <w:ilvl w:val="0"/>
          <w:numId w:val="5"/>
        </w:numPr>
        <w:spacing w:after="0" w:line="240" w:lineRule="auto"/>
        <w:ind w:left="426"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каждого ребёнка, как полноценное развитие, так и на оказание ему помощи в соответствии с функциональными отклонениями и интеллектуальными особенностями.</w:t>
      </w:r>
    </w:p>
    <w:p w:rsidR="00A05252" w:rsidRPr="005F749D" w:rsidRDefault="00A05252" w:rsidP="00A05252">
      <w:pPr>
        <w:numPr>
          <w:ilvl w:val="0"/>
          <w:numId w:val="5"/>
        </w:numPr>
        <w:spacing w:after="0" w:line="240" w:lineRule="auto"/>
        <w:ind w:left="426"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Признание само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ценности периода детства каждого ребёнка, его уникальности и неповторимости. </w:t>
      </w:r>
    </w:p>
    <w:p w:rsidR="00A05252" w:rsidRPr="005F749D" w:rsidRDefault="00A05252" w:rsidP="00A05252">
      <w:pPr>
        <w:numPr>
          <w:ilvl w:val="0"/>
          <w:numId w:val="5"/>
        </w:numPr>
        <w:spacing w:after="0" w:line="240" w:lineRule="auto"/>
        <w:ind w:left="426"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учреждения в режиме обновления содержания (реализация  различных по содержанию современных комплексных и  парциальных программ и технологий, их адаптация к работе</w:t>
      </w:r>
      <w:proofErr w:type="gramStart"/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05252" w:rsidRPr="005F749D" w:rsidRDefault="00A05252" w:rsidP="00A05252">
      <w:pPr>
        <w:widowControl w:val="0"/>
        <w:autoSpaceDE w:val="0"/>
        <w:autoSpaceDN w:val="0"/>
        <w:spacing w:after="0" w:line="240" w:lineRule="auto"/>
        <w:ind w:left="426" w:right="141"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В </w:t>
      </w:r>
      <w:r w:rsidRPr="0020169B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основе концепции</w:t>
      </w:r>
      <w:r w:rsidRPr="005F749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развития </w:t>
      </w:r>
      <w:r w:rsidRPr="005F749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лежит возможность:</w:t>
      </w:r>
    </w:p>
    <w:p w:rsidR="00A05252" w:rsidRPr="005F749D" w:rsidRDefault="00A05252" w:rsidP="00A05252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6" w:right="141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комплексного подхода к ди</w:t>
      </w:r>
      <w:r w:rsidRPr="005F749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агностической, образовательной, оздоровительной работе;</w:t>
      </w:r>
    </w:p>
    <w:p w:rsidR="00A05252" w:rsidRPr="005F749D" w:rsidRDefault="00A05252" w:rsidP="00A05252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6" w:right="141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интеграции детей с различным состоянием здоровья,  уровнем раз</w:t>
      </w:r>
      <w:r w:rsidRPr="005F749D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softHyphen/>
      </w:r>
      <w:r w:rsidRPr="005F749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вития, для достижения максимального качества образовательного процесса</w:t>
      </w:r>
      <w:r w:rsidRPr="005F749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A05252" w:rsidRPr="005F749D" w:rsidRDefault="00A05252" w:rsidP="00A05252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6" w:right="141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создания целостной системы, в которой все этапы работы с ре</w:t>
      </w:r>
      <w:r w:rsidRPr="005F749D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softHyphen/>
        <w:t>бёнком, были бы взаи</w:t>
      </w:r>
      <w:r w:rsidRPr="005F749D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softHyphen/>
      </w:r>
      <w:r w:rsidRPr="005F749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мосвязаны. </w:t>
      </w:r>
    </w:p>
    <w:p w:rsidR="00A05252" w:rsidRPr="005F749D" w:rsidRDefault="00A05252" w:rsidP="00A05252">
      <w:pPr>
        <w:spacing w:after="0" w:line="240" w:lineRule="auto"/>
        <w:ind w:left="142"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Личностные «компоненты» нашей образовательной системы – дети, родители и воспитатели. Ребёнок в нашей системе рассматривается как активный субъект образовательного процесса, цель и результат деятельности. Мы считаем, что решить задачи развития неповторимой индивидуальной личности можно только в процессе разносторонней деятельности детей, «внутри» которой каждый ребёнок будет испытывать удовольствие, ощущать себя индивидуальностью, чувствовать себя защищено и уверенно. В общении с ребёнком необходимо помнить слова известного педагога Я. Корчака: «Каждый ребёнок - это особый мир, и познать его может только тот. Кто умеет вместе с малышом разделить его огорчения и тревоги, его радости и успехи. Не снизойти до ребёнка, а подняться до уровня его понимания. Ребёнок всегда должен чувствовать тепло сильной руки, слышать биение сердца близкого ему человека, который всегда рядом, всегда поможет, все объяснит и все поймёт».</w:t>
      </w:r>
    </w:p>
    <w:p w:rsidR="00A05252" w:rsidRPr="005F749D" w:rsidRDefault="00981FFE" w:rsidP="00981FFE">
      <w:pPr>
        <w:tabs>
          <w:tab w:val="left" w:pos="142"/>
        </w:tabs>
        <w:spacing w:after="0" w:line="240" w:lineRule="auto"/>
        <w:ind w:left="142"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Концепция групп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предшкольной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полного дня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5252"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содержит понятия, позволяющие реализовать принцип развивающего образования и показатели психического развития как становление деятельности, сознания и личности ребёнка  (отечественная общепсихологическая теория деятельности А.Н.</w:t>
      </w:r>
      <w:r w:rsidR="00A05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5252"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Леонтьева): </w:t>
      </w:r>
    </w:p>
    <w:p w:rsidR="00A05252" w:rsidRPr="005F749D" w:rsidRDefault="00A05252" w:rsidP="00A05252">
      <w:pPr>
        <w:spacing w:after="0" w:line="240" w:lineRule="auto"/>
        <w:ind w:left="142" w:right="141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B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Деятельность.</w:t>
      </w: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деяте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льностью понимается активность, </w:t>
      </w: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 побуждается определённым мотивом, направлена на достижение более или менее осознаваемой и сформулированной цели, предполагает владение необходимыми для этого способами. Деятельность имеет конечный продукт и результат. В дошкольном возрасте происходит становление всех компонентов деятельности, а именно: формирование мотиваций, знакомство с многообразными целями деятельности взрослых и их присвоение ребёнком, в том числе в сюжетной игре, овладение различными способами действий. Кроме того, формируется способность оценки результата деятельности, которая может быть по-разному связана с оценкой самого себя. В создание специальных условий для самостоятельных действий детей, наталкивающих на постановку новых целей, позволяющих искать свои пути решения, будет входить организация следующих видов деятельности:</w:t>
      </w:r>
    </w:p>
    <w:p w:rsidR="00A05252" w:rsidRPr="005F749D" w:rsidRDefault="00981FFE" w:rsidP="00981FFE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</w:t>
      </w:r>
      <w:r w:rsidR="00A05252"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игровая деятельность – ведущий вид деятельности ребёнка дошкольного возраста;</w:t>
      </w:r>
    </w:p>
    <w:p w:rsidR="00A05252" w:rsidRPr="005F749D" w:rsidRDefault="00981FFE" w:rsidP="00981FFE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</w:t>
      </w:r>
      <w:r w:rsidR="00A05252"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познавательная деятельность, результатом которой является новообразование, как первичная связная картина мира и расширение кругозора детей;</w:t>
      </w:r>
    </w:p>
    <w:p w:rsidR="00A05252" w:rsidRPr="005F749D" w:rsidRDefault="00981FFE" w:rsidP="00981FFE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05252"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общения (коммуникация), имеющая разное содержание (личное, деловое) и характер (ситуативный, вне ситуативный);</w:t>
      </w:r>
      <w:proofErr w:type="gramEnd"/>
    </w:p>
    <w:p w:rsidR="00A05252" w:rsidRPr="005F749D" w:rsidRDefault="00981FFE" w:rsidP="00981FFE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05252"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разнообразная продуктивная деятельность, направленная на получение продукта или результата;</w:t>
      </w:r>
    </w:p>
    <w:p w:rsidR="00A05252" w:rsidRPr="005F749D" w:rsidRDefault="00981FFE" w:rsidP="00981FFE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05252"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предпосылки учебной деятельности (старший дошкольный возраст).</w:t>
      </w:r>
    </w:p>
    <w:p w:rsidR="00A05252" w:rsidRPr="005F749D" w:rsidRDefault="00A05252" w:rsidP="00A05252">
      <w:pPr>
        <w:spacing w:after="0" w:line="240" w:lineRule="auto"/>
        <w:ind w:right="141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B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Сознание.</w:t>
      </w:r>
      <w:r w:rsidRPr="005F74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Сознание имеет многообразное содержание: это представления, знания, ценности, мысли. Для становления сознания ключевым фактором является развитие речи. Становление сознания связано с присвоением ребёнком культуры. Особым содержанием сознания ребёнка становится его представление о самом себе, а также осознание им целей, мотивов, способов своей деятельности. Содействие становлению сознания включает в себя интегрированную работу по развитию речи, познавательному, интеллектуальному развитию, становлению морального сознания и системы ценностей.</w:t>
      </w:r>
    </w:p>
    <w:p w:rsidR="00A05252" w:rsidRPr="005F749D" w:rsidRDefault="00A05252" w:rsidP="00A05252">
      <w:pPr>
        <w:spacing w:after="0" w:line="240" w:lineRule="auto"/>
        <w:ind w:right="141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 использовать приёмы, обеспечивающие возникновение нужной мотивации у большинства детей,  появление у них собственных целей, достижение первых успехов,  порождающие у детей чувства значимости, компетентности, самостоятельности.</w:t>
      </w:r>
    </w:p>
    <w:p w:rsidR="00A05252" w:rsidRPr="005F749D" w:rsidRDefault="00A05252" w:rsidP="00A05252">
      <w:pPr>
        <w:spacing w:after="0" w:line="240" w:lineRule="auto"/>
        <w:ind w:right="141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B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Личность.</w:t>
      </w: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основу взято представление В.Н.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Мясищева о личности как системе трёх основных отношений человека: к окружающему миру, к другим людям, к себе самому. Формирование личности ребёнка – результат его социализации. В процессе воспитания и образования необходимо сформировать первичную идентичность личности как носителя национальной, российской и мировой культуры. В сотрудничестве с семьей сформировать семейную и тендерную принадлежность, развить патриотические чувства детей, осознание принадлежности к своему народу и мировому сообществу. Необходимо формировать бережное и уважительное отношение к продукту труда людей; уважительное, заботливое и ответственное отношение к природе; заинтересованное, эмоционально окрашенное личное эстетическое отношение к произведениям искусства; положительное отношение </w:t>
      </w:r>
      <w:proofErr w:type="gramStart"/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 общепринятых норм и правил.</w:t>
      </w:r>
    </w:p>
    <w:p w:rsidR="00A05252" w:rsidRPr="005F749D" w:rsidRDefault="00A05252" w:rsidP="00A05252">
      <w:pPr>
        <w:spacing w:after="0" w:line="240" w:lineRule="auto"/>
        <w:ind w:right="141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Переход групп дошкольного образования в режим развития должен сопровождаться преобразованиями на нескольких  уровнях деятельности: </w:t>
      </w:r>
    </w:p>
    <w:p w:rsidR="00A05252" w:rsidRPr="00CC4BBA" w:rsidRDefault="00A05252" w:rsidP="00A05252">
      <w:pPr>
        <w:spacing w:after="0" w:line="240" w:lineRule="auto"/>
        <w:ind w:right="141" w:firstLine="42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C4B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уровне методической работы</w:t>
      </w: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создание системы деятельности, направленной на внедрение в педагогический процесс современных развивающих </w:t>
      </w:r>
      <w:r w:rsidRPr="007C2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технологий, обеспечивающих создание </w:t>
      </w:r>
      <w:proofErr w:type="spellStart"/>
      <w:r w:rsidRPr="007C2CF8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</w:t>
      </w:r>
      <w:proofErr w:type="spellEnd"/>
      <w:r w:rsidRPr="007C2CF8">
        <w:rPr>
          <w:rFonts w:ascii="Times New Roman" w:eastAsia="Times New Roman" w:hAnsi="Times New Roman" w:cs="Times New Roman"/>
          <w:sz w:val="28"/>
          <w:szCs w:val="28"/>
          <w:lang w:eastAsia="ru-RU"/>
        </w:rPr>
        <w:t>-эмоционального комфорта и гармонизацию детско-родительских отношений в дошкольной группе</w:t>
      </w:r>
      <w:r w:rsidRPr="00CC4B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A05252" w:rsidRPr="005F749D" w:rsidRDefault="00A05252" w:rsidP="00A05252">
      <w:pPr>
        <w:spacing w:after="0" w:line="240" w:lineRule="auto"/>
        <w:ind w:right="141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B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7C2C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уровне образовательного процесса</w:t>
      </w: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появление новых целей, обновление содержания образовательного процесса, модернизация взаимодействия, изменения в компетентности, уровне развития личности всех субъектов образовательного процесса.</w:t>
      </w:r>
    </w:p>
    <w:p w:rsidR="00A05252" w:rsidRPr="005F749D" w:rsidRDefault="00A05252" w:rsidP="00A05252">
      <w:pPr>
        <w:spacing w:after="0" w:line="240" w:lineRule="auto"/>
        <w:ind w:right="141" w:firstLine="42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Обновление содержания образовательного процесса дошкольного учреждения состоит в следующем:</w:t>
      </w:r>
      <w:r w:rsidRPr="005F74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A05252" w:rsidRPr="005F749D" w:rsidRDefault="00A05252" w:rsidP="00A05252">
      <w:pPr>
        <w:spacing w:after="0" w:line="240" w:lineRule="auto"/>
        <w:ind w:right="141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введение в содержание образовательной деятельности познавательно-речевого направления системы приёмов, ранее не используемых  игровых заданий, упражнений, направленных на оптимальное обеспечение </w:t>
      </w:r>
      <w:proofErr w:type="spellStart"/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здоровьесбережения</w:t>
      </w:r>
      <w:proofErr w:type="spellEnd"/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психологического и эмоционального благополучия детей, разностороннее развитие личности каждого дошкольника; </w:t>
      </w:r>
    </w:p>
    <w:p w:rsidR="00A05252" w:rsidRPr="005F749D" w:rsidRDefault="00A05252" w:rsidP="00A05252">
      <w:pPr>
        <w:spacing w:after="0" w:line="240" w:lineRule="auto"/>
        <w:ind w:right="141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-  введение в содержание совместной деятельности  с детьми специальных упражнений, носящих комплексный развивающий и оздоровительный характер.</w:t>
      </w:r>
    </w:p>
    <w:p w:rsidR="00A05252" w:rsidRPr="005F749D" w:rsidRDefault="00A05252" w:rsidP="00A05252">
      <w:pPr>
        <w:spacing w:after="0" w:line="240" w:lineRule="auto"/>
        <w:ind w:right="141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основу планируемых изменений в педагогической системе положены принципы, позволяющие внедрить и результативно использовать  гибкие организационные формы преобразований в группах дошкольного образования:</w:t>
      </w:r>
    </w:p>
    <w:p w:rsidR="00A05252" w:rsidRPr="005F749D" w:rsidRDefault="00F55BEA" w:rsidP="00A609B3">
      <w:pPr>
        <w:tabs>
          <w:tab w:val="left" w:pos="0"/>
        </w:tabs>
        <w:spacing w:after="0" w:line="240" w:lineRule="auto"/>
        <w:ind w:right="141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981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05252"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научности предполагает использование современных разработок педагогической науки и лучшего передового опыта  специалистов в точном соответствии с их содержанием (трактовка М.М.</w:t>
      </w:r>
      <w:r w:rsidR="00A05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5252"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Поташника);</w:t>
      </w:r>
    </w:p>
    <w:p w:rsidR="00A05252" w:rsidRPr="005F749D" w:rsidRDefault="00F55BEA" w:rsidP="00A609B3">
      <w:pPr>
        <w:tabs>
          <w:tab w:val="left" w:pos="0"/>
        </w:tabs>
        <w:spacing w:after="0" w:line="240" w:lineRule="auto"/>
        <w:ind w:right="141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 </w:t>
      </w:r>
      <w:proofErr w:type="spellStart"/>
      <w:r w:rsidR="00A05252"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Здоровьесберегающий</w:t>
      </w:r>
      <w:proofErr w:type="spellEnd"/>
      <w:r w:rsidR="00A05252"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 обеспечивает приоритет укрепления здоровья каждого дошкольника в процессе всех видов деятельности, основанный на целостном представлении о соматическом и психологическом здоров</w:t>
      </w:r>
      <w:r w:rsidR="00A05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ье детей и на устранении стресс </w:t>
      </w:r>
      <w:r w:rsidR="00A05252"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генных факторов, связанных с социальными и климатическими условиями;</w:t>
      </w:r>
    </w:p>
    <w:p w:rsidR="00A05252" w:rsidRPr="005F749D" w:rsidRDefault="00F55BEA" w:rsidP="00A609B3">
      <w:pPr>
        <w:tabs>
          <w:tab w:val="left" w:pos="0"/>
        </w:tabs>
        <w:spacing w:after="0" w:line="240" w:lineRule="auto"/>
        <w:ind w:right="141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981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A05252"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приоритетности развития личности и смысловой сферы ребёнка</w:t>
      </w:r>
      <w:r w:rsidR="00A05252" w:rsidRPr="005F74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05252"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связан с заботой не только о здоровье, но и о культуре и воспитанности детей, с повышением мотивационной готовности участников образовательного процесса к собственному личностному развитию; </w:t>
      </w:r>
    </w:p>
    <w:p w:rsidR="00A05252" w:rsidRPr="005F749D" w:rsidRDefault="00981FFE" w:rsidP="00A609B3">
      <w:pPr>
        <w:tabs>
          <w:tab w:val="left" w:pos="0"/>
        </w:tabs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A05252"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доверительного сотрудничества субъектов образовательного процесса</w:t>
      </w:r>
      <w:r w:rsidR="00A05252" w:rsidRPr="005F74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05252"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предполагает активность педагогов, родителей и детей в процессе участия в преобразованиях. Доверительность обеспечивается взаимным уважением, учётом индивидуальных особенностей и потребностей каждого участника процесса развития.</w:t>
      </w:r>
    </w:p>
    <w:p w:rsidR="00A05252" w:rsidRPr="005F749D" w:rsidRDefault="00F55BEA" w:rsidP="00A609B3">
      <w:pPr>
        <w:spacing w:after="0" w:line="240" w:lineRule="auto"/>
        <w:ind w:right="141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81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05252"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диалогического общения</w:t>
      </w:r>
      <w:r w:rsidR="00A05252" w:rsidRPr="005F74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05252"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тесно связан с предыдущим принципом и логически вытекает из него. Диалог предполагает открытость в сотрудничестве, учёт мнений и аргументов каждого субъекта сотрудничества, искренность и взаимопонимание.</w:t>
      </w:r>
    </w:p>
    <w:p w:rsidR="00A05252" w:rsidRPr="005F749D" w:rsidRDefault="00A05252" w:rsidP="00A05252">
      <w:pPr>
        <w:spacing w:after="0" w:line="240" w:lineRule="auto"/>
        <w:ind w:right="141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252" w:rsidRPr="005F749D" w:rsidRDefault="00F55BEA" w:rsidP="00F44F9A">
      <w:pPr>
        <w:tabs>
          <w:tab w:val="left" w:pos="-142"/>
          <w:tab w:val="left" w:pos="0"/>
        </w:tabs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A05252" w:rsidRPr="005F74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Модель выпускника дошкольного учреждения </w:t>
      </w:r>
    </w:p>
    <w:p w:rsidR="00A05252" w:rsidRPr="005F749D" w:rsidRDefault="00A05252" w:rsidP="00F44F9A">
      <w:pPr>
        <w:tabs>
          <w:tab w:val="left" w:pos="-142"/>
          <w:tab w:val="left" w:pos="0"/>
        </w:tabs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от рождения до поступления в школу является возрастом наиболее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стремительного физического и психического развития ребёнка, первоначального формирования физических и психических качеств, необходимых человеку в течение всей последующей жизни, качеств и свойств, делающих его человеком. </w:t>
      </w:r>
    </w:p>
    <w:p w:rsidR="00F55BEA" w:rsidRPr="00F55BEA" w:rsidRDefault="00F55BEA" w:rsidP="00F55BEA">
      <w:pPr>
        <w:widowControl w:val="0"/>
        <w:autoSpaceDE w:val="0"/>
        <w:autoSpaceDN w:val="0"/>
        <w:spacing w:after="0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</w:t>
      </w:r>
      <w:r w:rsidRPr="00F55BE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К</w:t>
      </w:r>
      <w:r w:rsidRPr="00F55BEA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</w:rPr>
        <w:t xml:space="preserve"> </w:t>
      </w:r>
      <w:r w:rsidRPr="00F55BE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концу</w:t>
      </w:r>
      <w:r w:rsidRPr="00F55BEA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</w:rPr>
        <w:t xml:space="preserve"> </w:t>
      </w:r>
      <w:r w:rsidRPr="00F55BE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дошкольного</w:t>
      </w:r>
      <w:r w:rsidRPr="00F55BEA"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</w:rPr>
        <w:t xml:space="preserve"> </w:t>
      </w:r>
      <w:r w:rsidRPr="00F55BE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возраста:</w:t>
      </w:r>
    </w:p>
    <w:p w:rsidR="00F55BEA" w:rsidRPr="00F55BEA" w:rsidRDefault="00F55BEA" w:rsidP="00F55BEA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BE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55BE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55BEA">
        <w:rPr>
          <w:rFonts w:ascii="Times New Roman" w:eastAsia="Times New Roman" w:hAnsi="Times New Roman" w:cs="Times New Roman"/>
          <w:sz w:val="28"/>
          <w:szCs w:val="28"/>
        </w:rPr>
        <w:t>ребенка</w:t>
      </w:r>
      <w:r w:rsidRPr="00F55BE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55BEA">
        <w:rPr>
          <w:rFonts w:ascii="Times New Roman" w:eastAsia="Times New Roman" w:hAnsi="Times New Roman" w:cs="Times New Roman"/>
          <w:sz w:val="28"/>
          <w:szCs w:val="28"/>
        </w:rPr>
        <w:t>сформированы</w:t>
      </w:r>
      <w:r w:rsidRPr="00F55BE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55BEA">
        <w:rPr>
          <w:rFonts w:ascii="Times New Roman" w:eastAsia="Times New Roman" w:hAnsi="Times New Roman" w:cs="Times New Roman"/>
          <w:sz w:val="28"/>
          <w:szCs w:val="28"/>
        </w:rPr>
        <w:t>основные</w:t>
      </w:r>
      <w:r w:rsidRPr="00F55BEA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55BEA">
        <w:rPr>
          <w:rFonts w:ascii="Times New Roman" w:eastAsia="Times New Roman" w:hAnsi="Times New Roman" w:cs="Times New Roman"/>
          <w:sz w:val="28"/>
          <w:szCs w:val="28"/>
        </w:rPr>
        <w:t>физические</w:t>
      </w:r>
      <w:r w:rsidRPr="00F55BE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55BE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55BE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55BEA">
        <w:rPr>
          <w:rFonts w:ascii="Times New Roman" w:eastAsia="Times New Roman" w:hAnsi="Times New Roman" w:cs="Times New Roman"/>
          <w:sz w:val="28"/>
          <w:szCs w:val="28"/>
        </w:rPr>
        <w:t>нравственно-волевые</w:t>
      </w:r>
      <w:r w:rsidRPr="00F55BE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55BEA">
        <w:rPr>
          <w:rFonts w:ascii="Times New Roman" w:eastAsia="Times New Roman" w:hAnsi="Times New Roman" w:cs="Times New Roman"/>
          <w:sz w:val="28"/>
          <w:szCs w:val="28"/>
        </w:rPr>
        <w:t>качества;</w:t>
      </w:r>
    </w:p>
    <w:p w:rsidR="00F55BEA" w:rsidRPr="00F55BEA" w:rsidRDefault="00F55BEA" w:rsidP="00F55BEA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BEA">
        <w:rPr>
          <w:rFonts w:ascii="Times New Roman" w:eastAsia="Times New Roman" w:hAnsi="Times New Roman" w:cs="Times New Roman"/>
          <w:sz w:val="28"/>
          <w:szCs w:val="28"/>
        </w:rPr>
        <w:t xml:space="preserve">ребёнок владеет основными движениями и элементами спортивных игр, может контролировать </w:t>
      </w:r>
      <w:proofErr w:type="gramStart"/>
      <w:r w:rsidRPr="00F55BEA">
        <w:rPr>
          <w:rFonts w:ascii="Times New Roman" w:eastAsia="Times New Roman" w:hAnsi="Times New Roman" w:cs="Times New Roman"/>
          <w:sz w:val="28"/>
          <w:szCs w:val="28"/>
        </w:rPr>
        <w:t>свои</w:t>
      </w:r>
      <w:proofErr w:type="gramEnd"/>
      <w:r w:rsidRPr="00F55BEA">
        <w:rPr>
          <w:rFonts w:ascii="Times New Roman" w:eastAsia="Times New Roman" w:hAnsi="Times New Roman" w:cs="Times New Roman"/>
          <w:sz w:val="28"/>
          <w:szCs w:val="28"/>
        </w:rPr>
        <w:t xml:space="preserve"> движение и управлять ими;</w:t>
      </w:r>
    </w:p>
    <w:p w:rsidR="00F55BEA" w:rsidRPr="00F55BEA" w:rsidRDefault="00F55BEA" w:rsidP="00F55BEA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BEA">
        <w:rPr>
          <w:rFonts w:ascii="Times New Roman" w:eastAsia="Times New Roman" w:hAnsi="Times New Roman" w:cs="Times New Roman"/>
          <w:sz w:val="28"/>
          <w:szCs w:val="28"/>
        </w:rPr>
        <w:t>ребёнок соблюдает элементарные правила здорового образа жизни и личной гигиены;</w:t>
      </w:r>
    </w:p>
    <w:p w:rsidR="00F55BEA" w:rsidRPr="00F55BEA" w:rsidRDefault="00F55BEA" w:rsidP="00F55BEA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BEA">
        <w:rPr>
          <w:rFonts w:ascii="Times New Roman" w:eastAsia="Times New Roman" w:hAnsi="Times New Roman" w:cs="Times New Roman"/>
          <w:sz w:val="28"/>
          <w:szCs w:val="28"/>
        </w:rPr>
        <w:t>ребёнок результативно выполняет физические упражнения (общеразвивающие, основные движения, спортивные), участвует в туристских пеших прогулках, осваивает простейшие туристские навыки, ориентируется на местности;</w:t>
      </w:r>
    </w:p>
    <w:p w:rsidR="00F55BEA" w:rsidRPr="00F55BEA" w:rsidRDefault="00F55BEA" w:rsidP="00F55BEA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BEA">
        <w:rPr>
          <w:rFonts w:ascii="Times New Roman" w:eastAsia="Times New Roman" w:hAnsi="Times New Roman" w:cs="Times New Roman"/>
          <w:sz w:val="28"/>
          <w:szCs w:val="28"/>
        </w:rPr>
        <w:t>ребёнок проявляет элементы творчества в двигательной деятельности; ребёнок проявляет нравственно-волевые качества, самоконтроль и может осуществлять анализ своей двигательной деятельности;</w:t>
      </w:r>
    </w:p>
    <w:p w:rsidR="00F55BEA" w:rsidRPr="00F55BEA" w:rsidRDefault="00F55BEA" w:rsidP="00F55BEA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BEA">
        <w:rPr>
          <w:rFonts w:ascii="Times New Roman" w:eastAsia="Times New Roman" w:hAnsi="Times New Roman" w:cs="Times New Roman"/>
          <w:sz w:val="28"/>
          <w:szCs w:val="28"/>
        </w:rPr>
        <w:t>ребёнок проявляет духовно-нравственные качества и основы патриотизма в ходе занятий физической культурой и ознакомлением с достижениями российского спорта;</w:t>
      </w:r>
    </w:p>
    <w:p w:rsidR="00F55BEA" w:rsidRPr="00F55BEA" w:rsidRDefault="00F55BEA" w:rsidP="00F55BEA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BEA">
        <w:rPr>
          <w:rFonts w:ascii="Times New Roman" w:eastAsia="Times New Roman" w:hAnsi="Times New Roman" w:cs="Times New Roman"/>
          <w:sz w:val="28"/>
          <w:szCs w:val="28"/>
        </w:rPr>
        <w:t>ребёнок имеет начальные представления о правилах безопасного поведения в двигательной деятельности; о том, что такое здоровье, понимает, как поддержать, укрепить и сохранить его;</w:t>
      </w:r>
    </w:p>
    <w:p w:rsidR="00F55BEA" w:rsidRPr="00F55BEA" w:rsidRDefault="00F55BEA" w:rsidP="00F55BEA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BEA">
        <w:rPr>
          <w:rFonts w:ascii="Times New Roman" w:eastAsia="Times New Roman" w:hAnsi="Times New Roman" w:cs="Times New Roman"/>
          <w:sz w:val="28"/>
          <w:szCs w:val="28"/>
        </w:rPr>
        <w:t>ребёнок владеет навыками личной гигиены, может заботливо относиться к своему здоровью и здоровью окружающих, стремится оказать помощь и поддержку другим людям;</w:t>
      </w:r>
    </w:p>
    <w:p w:rsidR="00F55BEA" w:rsidRPr="00F55BEA" w:rsidRDefault="00F55BEA" w:rsidP="00F55BEA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BEA">
        <w:rPr>
          <w:rFonts w:ascii="Times New Roman" w:eastAsia="Times New Roman" w:hAnsi="Times New Roman" w:cs="Times New Roman"/>
          <w:sz w:val="28"/>
          <w:szCs w:val="28"/>
        </w:rPr>
        <w:t xml:space="preserve">ребёнок соблюдает элементарные социальные нормы и правила поведения в различных видах деятельности, взаимоотношениях </w:t>
      </w:r>
      <w:proofErr w:type="gramStart"/>
      <w:r w:rsidRPr="00F55BEA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F55BEA">
        <w:rPr>
          <w:rFonts w:ascii="Times New Roman" w:eastAsia="Times New Roman" w:hAnsi="Times New Roman" w:cs="Times New Roman"/>
          <w:sz w:val="28"/>
          <w:szCs w:val="28"/>
        </w:rPr>
        <w:t xml:space="preserve"> взрослыми и сверстниками;</w:t>
      </w:r>
    </w:p>
    <w:p w:rsidR="00F55BEA" w:rsidRPr="00F55BEA" w:rsidRDefault="00F55BEA" w:rsidP="00F55BEA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BEA">
        <w:rPr>
          <w:rFonts w:ascii="Times New Roman" w:eastAsia="Times New Roman" w:hAnsi="Times New Roman" w:cs="Times New Roman"/>
          <w:sz w:val="28"/>
          <w:szCs w:val="28"/>
        </w:rPr>
        <w:t xml:space="preserve">ребёнок владеет средствами общения и способами взаимодействия </w:t>
      </w:r>
      <w:proofErr w:type="gramStart"/>
      <w:r w:rsidRPr="00F55BEA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F55BEA">
        <w:rPr>
          <w:rFonts w:ascii="Times New Roman" w:eastAsia="Times New Roman" w:hAnsi="Times New Roman" w:cs="Times New Roman"/>
          <w:sz w:val="28"/>
          <w:szCs w:val="28"/>
        </w:rPr>
        <w:t xml:space="preserve"> взрослыми и сверстниками; способен понимать и учитывать интересы и чувства других; договариваться и дружить со сверстниками; старается разрешать возникающие конфликты конструктивными способами;</w:t>
      </w:r>
    </w:p>
    <w:p w:rsidR="00F55BEA" w:rsidRPr="00F55BEA" w:rsidRDefault="00F55BEA" w:rsidP="00F55BEA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BEA">
        <w:rPr>
          <w:rFonts w:ascii="Times New Roman" w:eastAsia="Times New Roman" w:hAnsi="Times New Roman" w:cs="Times New Roman"/>
          <w:sz w:val="28"/>
          <w:szCs w:val="28"/>
        </w:rPr>
        <w:t>ребёнок способен понимать свои переживания и причины их возникновения, регулировать свое поведение и осуществлять выбор социально одобряемых действий в конкретных ситуациях, обосновывать свои ценностные ориентации; ребёнок стремится сохранять позитивную самооценку;</w:t>
      </w:r>
    </w:p>
    <w:p w:rsidR="00F55BEA" w:rsidRPr="00F55BEA" w:rsidRDefault="00F55BEA" w:rsidP="00F55BEA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BEA">
        <w:rPr>
          <w:rFonts w:ascii="Times New Roman" w:eastAsia="Times New Roman" w:hAnsi="Times New Roman" w:cs="Times New Roman"/>
          <w:sz w:val="28"/>
          <w:szCs w:val="28"/>
        </w:rPr>
        <w:t>ребёнок проявляет положительное отношение к миру, разным видам труда, другим людям и самому себе;</w:t>
      </w:r>
    </w:p>
    <w:p w:rsidR="00F55BEA" w:rsidRPr="00F55BEA" w:rsidRDefault="00F55BEA" w:rsidP="00F55BEA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BEA">
        <w:rPr>
          <w:rFonts w:ascii="Times New Roman" w:eastAsia="Times New Roman" w:hAnsi="Times New Roman" w:cs="Times New Roman"/>
          <w:sz w:val="28"/>
          <w:szCs w:val="28"/>
        </w:rPr>
        <w:t>у ребёнка выражено стремление заниматься социально значимой деятельностью;</w:t>
      </w:r>
    </w:p>
    <w:p w:rsidR="00F55BEA" w:rsidRPr="00F55BEA" w:rsidRDefault="00F55BEA" w:rsidP="00F55BEA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55BEA">
        <w:rPr>
          <w:rFonts w:ascii="Times New Roman" w:eastAsia="Times New Roman" w:hAnsi="Times New Roman" w:cs="Times New Roman"/>
          <w:sz w:val="28"/>
          <w:szCs w:val="28"/>
        </w:rPr>
        <w:t xml:space="preserve">ребёнок способен откликаться на эмоции близких людей, проявлять </w:t>
      </w:r>
      <w:proofErr w:type="spellStart"/>
      <w:r w:rsidRPr="00F55BEA">
        <w:rPr>
          <w:rFonts w:ascii="Times New Roman" w:eastAsia="Times New Roman" w:hAnsi="Times New Roman" w:cs="Times New Roman"/>
          <w:sz w:val="28"/>
          <w:szCs w:val="28"/>
        </w:rPr>
        <w:t>эмпатию</w:t>
      </w:r>
      <w:proofErr w:type="spellEnd"/>
      <w:r w:rsidRPr="00F55B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5BEA">
        <w:rPr>
          <w:rFonts w:ascii="Times New Roman" w:eastAsia="Times New Roman" w:hAnsi="Times New Roman" w:cs="Times New Roman"/>
          <w:sz w:val="28"/>
          <w:szCs w:val="28"/>
          <w:lang w:val="en-US"/>
        </w:rPr>
        <w:t>(</w:t>
      </w:r>
      <w:proofErr w:type="spellStart"/>
      <w:r w:rsidRPr="00F55BEA">
        <w:rPr>
          <w:rFonts w:ascii="Times New Roman" w:eastAsia="Times New Roman" w:hAnsi="Times New Roman" w:cs="Times New Roman"/>
          <w:sz w:val="28"/>
          <w:szCs w:val="28"/>
          <w:lang w:val="en-US"/>
        </w:rPr>
        <w:t>сочувствие</w:t>
      </w:r>
      <w:proofErr w:type="spellEnd"/>
      <w:r w:rsidRPr="00F55BE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55BEA">
        <w:rPr>
          <w:rFonts w:ascii="Times New Roman" w:eastAsia="Times New Roman" w:hAnsi="Times New Roman" w:cs="Times New Roman"/>
          <w:sz w:val="28"/>
          <w:szCs w:val="28"/>
          <w:lang w:val="en-US"/>
        </w:rPr>
        <w:t>сопереживание</w:t>
      </w:r>
      <w:proofErr w:type="spellEnd"/>
      <w:r w:rsidRPr="00F55BE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55BEA">
        <w:rPr>
          <w:rFonts w:ascii="Times New Roman" w:eastAsia="Times New Roman" w:hAnsi="Times New Roman" w:cs="Times New Roman"/>
          <w:sz w:val="28"/>
          <w:szCs w:val="28"/>
          <w:lang w:val="en-US"/>
        </w:rPr>
        <w:t>содействие</w:t>
      </w:r>
      <w:proofErr w:type="spellEnd"/>
      <w:r w:rsidRPr="00F55BEA">
        <w:rPr>
          <w:rFonts w:ascii="Times New Roman" w:eastAsia="Times New Roman" w:hAnsi="Times New Roman" w:cs="Times New Roman"/>
          <w:sz w:val="28"/>
          <w:szCs w:val="28"/>
          <w:lang w:val="en-US"/>
        </w:rPr>
        <w:t>);</w:t>
      </w:r>
    </w:p>
    <w:p w:rsidR="00F55BEA" w:rsidRPr="00F55BEA" w:rsidRDefault="00F55BEA" w:rsidP="00F55BEA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BEA">
        <w:rPr>
          <w:rFonts w:ascii="Times New Roman" w:eastAsia="Times New Roman" w:hAnsi="Times New Roman" w:cs="Times New Roman"/>
          <w:sz w:val="28"/>
          <w:szCs w:val="28"/>
        </w:rPr>
        <w:t>ребёнок способен к осуществлению социальной навигации как ориентации в социуме и соблюдению правил безопасности в реальном и цифровом взаимодействии;</w:t>
      </w:r>
    </w:p>
    <w:p w:rsidR="00F55BEA" w:rsidRPr="00F55BEA" w:rsidRDefault="00F55BEA" w:rsidP="00F55BEA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BEA">
        <w:rPr>
          <w:rFonts w:ascii="Times New Roman" w:eastAsia="Times New Roman" w:hAnsi="Times New Roman" w:cs="Times New Roman"/>
          <w:sz w:val="28"/>
          <w:szCs w:val="28"/>
        </w:rPr>
        <w:t>ребёнок способен решать адекватные возрасту интеллектуальные, творческие и личностные задачи; применять накопленный опыт для осуществления различных видов детской деятельности, принимать собственные решения и проявлять инициативу;</w:t>
      </w:r>
    </w:p>
    <w:p w:rsidR="00F55BEA" w:rsidRPr="00F55BEA" w:rsidRDefault="00F55BEA" w:rsidP="00F55BEA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BEA">
        <w:rPr>
          <w:rFonts w:ascii="Times New Roman" w:eastAsia="Times New Roman" w:hAnsi="Times New Roman" w:cs="Times New Roman"/>
          <w:sz w:val="28"/>
          <w:szCs w:val="28"/>
        </w:rPr>
        <w:t xml:space="preserve">ребёнок владеет речью как средством коммуникации, ведет диалог </w:t>
      </w:r>
      <w:proofErr w:type="gramStart"/>
      <w:r w:rsidRPr="00F55BEA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F55BEA">
        <w:rPr>
          <w:rFonts w:ascii="Times New Roman" w:eastAsia="Times New Roman" w:hAnsi="Times New Roman" w:cs="Times New Roman"/>
          <w:sz w:val="28"/>
          <w:szCs w:val="28"/>
        </w:rPr>
        <w:t xml:space="preserve"> взрослыми и сверстниками, использует формулы речевого этикета в соответствии с ситуацией общения, владеет коммуникативно-речевыми умениями;</w:t>
      </w:r>
    </w:p>
    <w:p w:rsidR="00F55BEA" w:rsidRPr="00F55BEA" w:rsidRDefault="00F55BEA" w:rsidP="00F55BEA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BEA">
        <w:rPr>
          <w:rFonts w:ascii="Times New Roman" w:eastAsia="Times New Roman" w:hAnsi="Times New Roman" w:cs="Times New Roman"/>
          <w:sz w:val="28"/>
          <w:szCs w:val="28"/>
        </w:rPr>
        <w:t>ребёнок знает и осмысленно воспринимает литературные произведения различных жанров, имеет предпочтения в жанрах литературы, проявляет интерес к книгам познавательного характера, определяет характеры персонажей, мотивы их поведения, оценивает поступки литературных героев;</w:t>
      </w:r>
    </w:p>
    <w:p w:rsidR="00F55BEA" w:rsidRPr="00F55BEA" w:rsidRDefault="00F55BEA" w:rsidP="00F55BEA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55BEA">
        <w:rPr>
          <w:rFonts w:ascii="Times New Roman" w:eastAsia="Times New Roman" w:hAnsi="Times New Roman" w:cs="Times New Roman"/>
          <w:sz w:val="28"/>
          <w:szCs w:val="28"/>
        </w:rPr>
        <w:t>ребёнок обладает начальными знаниями о природном и социальном мире, в котором он живет: элементарными представлениями из области естествознания, математики, истории, искусства и спорта, информатики и инженерии и тому подобное; о себе, собственной принадлежности и принадлежности других людей к определенному полу; составе семьи, родственных отношениях и взаимосвязях, семейных традициях; об обществе, его национально-культурных ценностях;</w:t>
      </w:r>
      <w:proofErr w:type="gramEnd"/>
      <w:r w:rsidRPr="00F55B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55BEA">
        <w:rPr>
          <w:rFonts w:ascii="Times New Roman" w:eastAsia="Times New Roman" w:hAnsi="Times New Roman" w:cs="Times New Roman"/>
          <w:sz w:val="28"/>
          <w:szCs w:val="28"/>
        </w:rPr>
        <w:t>государстве</w:t>
      </w:r>
      <w:proofErr w:type="gramEnd"/>
      <w:r w:rsidRPr="00F55BEA">
        <w:rPr>
          <w:rFonts w:ascii="Times New Roman" w:eastAsia="Times New Roman" w:hAnsi="Times New Roman" w:cs="Times New Roman"/>
          <w:sz w:val="28"/>
          <w:szCs w:val="28"/>
        </w:rPr>
        <w:t xml:space="preserve"> и принадлежности к нему;</w:t>
      </w:r>
    </w:p>
    <w:p w:rsidR="00F55BEA" w:rsidRPr="00F55BEA" w:rsidRDefault="00F55BEA" w:rsidP="00F55BEA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BEA">
        <w:rPr>
          <w:rFonts w:ascii="Times New Roman" w:eastAsia="Times New Roman" w:hAnsi="Times New Roman" w:cs="Times New Roman"/>
          <w:sz w:val="28"/>
          <w:szCs w:val="28"/>
        </w:rPr>
        <w:t>ребёнок проявляет любознательность, активно задает вопросы взрослым и сверстникам; интересуется субъективно новым и неизвестным в окружающем мире; способен самостоятельно придумывать объяснения явлениям природы и поступкам людей; склонен наблюдать, экспериментировать; строить смысловую картину окружающей реальности, использует основные культурные способы деятельности;</w:t>
      </w:r>
    </w:p>
    <w:p w:rsidR="00F55BEA" w:rsidRPr="00F55BEA" w:rsidRDefault="00F55BEA" w:rsidP="00F55BEA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BEA">
        <w:rPr>
          <w:rFonts w:ascii="Times New Roman" w:eastAsia="Times New Roman" w:hAnsi="Times New Roman" w:cs="Times New Roman"/>
          <w:sz w:val="28"/>
          <w:szCs w:val="28"/>
        </w:rPr>
        <w:t>ребёнок имеет представление о жизни людей в России, имеет некоторые представления о важных исторических событиях Отечества; имеет представление о многообразии стран и народов мира;</w:t>
      </w:r>
    </w:p>
    <w:p w:rsidR="00F55BEA" w:rsidRPr="00F55BEA" w:rsidRDefault="00F55BEA" w:rsidP="00F55BEA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BEA">
        <w:rPr>
          <w:rFonts w:ascii="Times New Roman" w:eastAsia="Times New Roman" w:hAnsi="Times New Roman" w:cs="Times New Roman"/>
          <w:sz w:val="28"/>
          <w:szCs w:val="28"/>
        </w:rPr>
        <w:t>ребёнок способен применять в жизненных и игровых ситуациях знания о количестве, форме, величине предметов, пространстве и времени, умения считать, измерять, сравнивать, вычислять и тому подобное;</w:t>
      </w:r>
    </w:p>
    <w:p w:rsidR="00F55BEA" w:rsidRPr="00F55BEA" w:rsidRDefault="00F55BEA" w:rsidP="00F55BEA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BEA">
        <w:rPr>
          <w:rFonts w:ascii="Times New Roman" w:eastAsia="Times New Roman" w:hAnsi="Times New Roman" w:cs="Times New Roman"/>
          <w:sz w:val="28"/>
          <w:szCs w:val="28"/>
        </w:rPr>
        <w:t>ребёнок имеет разнообразные познавательные умения: определяет противоречия, формулирует задачу исследования, использует разные способы и средства проверки предположений: сравнение с эталонами, классификацию, систематизацию, некоторые цифровые средства и другое;</w:t>
      </w:r>
    </w:p>
    <w:p w:rsidR="00F55BEA" w:rsidRPr="00F55BEA" w:rsidRDefault="00F55BEA" w:rsidP="00F55BEA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55BEA">
        <w:rPr>
          <w:rFonts w:ascii="Times New Roman" w:eastAsia="Times New Roman" w:hAnsi="Times New Roman" w:cs="Times New Roman"/>
          <w:sz w:val="28"/>
          <w:szCs w:val="28"/>
        </w:rPr>
        <w:t>ребёнок имеет представление о некоторых наиболее ярких представителях живой природы России и планеты, их отличительных признаках, среде обитания, потребностях живой природы, росте и развитии живых существ; свойствах неживой природы, сезонных изменениях в природе, наблюдает за погодой, живыми объектами, имеет сформированный познавательный интерес к природе, осознанно соблюдает правила поведения в природе, знает способы охраны природы, демонстрирует заботливое отношение к ней;</w:t>
      </w:r>
      <w:proofErr w:type="gramEnd"/>
    </w:p>
    <w:p w:rsidR="00F55BEA" w:rsidRPr="00F55BEA" w:rsidRDefault="00F55BEA" w:rsidP="00F55BEA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BEA">
        <w:rPr>
          <w:rFonts w:ascii="Times New Roman" w:eastAsia="Times New Roman" w:hAnsi="Times New Roman" w:cs="Times New Roman"/>
          <w:sz w:val="28"/>
          <w:szCs w:val="28"/>
        </w:rPr>
        <w:t>ребёнок способен воспринимать и понимать произведения различных видов искусства, имеет предпочтения в области музыкальной, изобразительной, театрализованной деятельности;</w:t>
      </w:r>
    </w:p>
    <w:p w:rsidR="00F55BEA" w:rsidRPr="00F55BEA" w:rsidRDefault="00F55BEA" w:rsidP="00F55BEA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BEA">
        <w:rPr>
          <w:rFonts w:ascii="Times New Roman" w:eastAsia="Times New Roman" w:hAnsi="Times New Roman" w:cs="Times New Roman"/>
          <w:sz w:val="28"/>
          <w:szCs w:val="28"/>
        </w:rPr>
        <w:t xml:space="preserve">ребёнок </w:t>
      </w:r>
      <w:proofErr w:type="gramStart"/>
      <w:r w:rsidRPr="00F55BEA">
        <w:rPr>
          <w:rFonts w:ascii="Times New Roman" w:eastAsia="Times New Roman" w:hAnsi="Times New Roman" w:cs="Times New Roman"/>
          <w:sz w:val="28"/>
          <w:szCs w:val="28"/>
        </w:rPr>
        <w:t>выражает интерес</w:t>
      </w:r>
      <w:proofErr w:type="gramEnd"/>
      <w:r w:rsidRPr="00F55BEA">
        <w:rPr>
          <w:rFonts w:ascii="Times New Roman" w:eastAsia="Times New Roman" w:hAnsi="Times New Roman" w:cs="Times New Roman"/>
          <w:sz w:val="28"/>
          <w:szCs w:val="28"/>
        </w:rPr>
        <w:t xml:space="preserve"> к культурным традициям народа в процессе знакомства с различными видами и жанрами искусства; обладает начальными знаниями об искусстве;</w:t>
      </w:r>
    </w:p>
    <w:p w:rsidR="00F55BEA" w:rsidRPr="00F55BEA" w:rsidRDefault="00F55BEA" w:rsidP="00F55BEA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BEA">
        <w:rPr>
          <w:rFonts w:ascii="Times New Roman" w:eastAsia="Times New Roman" w:hAnsi="Times New Roman" w:cs="Times New Roman"/>
          <w:sz w:val="28"/>
          <w:szCs w:val="28"/>
        </w:rPr>
        <w:t>ребёнок владеет умениями, навыками и средствами художественной выразительности в различных видах деятельности и искусства; использует различные технические приемы в свободной художественной деятельности;</w:t>
      </w:r>
    </w:p>
    <w:p w:rsidR="00F55BEA" w:rsidRPr="00F55BEA" w:rsidRDefault="00F55BEA" w:rsidP="00F55BEA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BEA">
        <w:rPr>
          <w:rFonts w:ascii="Times New Roman" w:eastAsia="Times New Roman" w:hAnsi="Times New Roman" w:cs="Times New Roman"/>
          <w:sz w:val="28"/>
          <w:szCs w:val="28"/>
        </w:rPr>
        <w:t>ребёнок участвует в создании индивидуальных и коллективных творческих работ, тематических композиций к праздничным утренникам и развлечениям, художественных проектах;</w:t>
      </w:r>
    </w:p>
    <w:p w:rsidR="00F55BEA" w:rsidRPr="00F55BEA" w:rsidRDefault="00F55BEA" w:rsidP="00F55BEA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BEA">
        <w:rPr>
          <w:rFonts w:ascii="Times New Roman" w:eastAsia="Times New Roman" w:hAnsi="Times New Roman" w:cs="Times New Roman"/>
          <w:sz w:val="28"/>
          <w:szCs w:val="28"/>
        </w:rPr>
        <w:t>ребёнок самостоятельно выбирает технику и выразительные средства для наиболее точной передачи образа и своего замысла, способен создавать сложные объекты и композиции, преобразовывать и использовать с учётом игровой ситуации;</w:t>
      </w:r>
    </w:p>
    <w:p w:rsidR="00F55BEA" w:rsidRPr="00F55BEA" w:rsidRDefault="00F55BEA" w:rsidP="00F55BEA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BEA">
        <w:rPr>
          <w:rFonts w:ascii="Times New Roman" w:eastAsia="Times New Roman" w:hAnsi="Times New Roman" w:cs="Times New Roman"/>
          <w:sz w:val="28"/>
          <w:szCs w:val="28"/>
        </w:rPr>
        <w:t>ребёнок владеет разными формами и видами игры, различает условную и реальную ситуации, предлагает и объясняет замысел игры, комбинирует сюжеты на основе реальных, вымышленных событий, выполняет несколько ролей в одной игре, подбирает разные средства для создания игровых образов, согласовывает свои интересы с интересами партнеров по игре, управляет персонажами в режиссерской игре;</w:t>
      </w:r>
    </w:p>
    <w:p w:rsidR="00F55BEA" w:rsidRPr="00F55BEA" w:rsidRDefault="00F55BEA" w:rsidP="00F55BEA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BEA">
        <w:rPr>
          <w:rFonts w:ascii="Times New Roman" w:eastAsia="Times New Roman" w:hAnsi="Times New Roman" w:cs="Times New Roman"/>
          <w:sz w:val="28"/>
          <w:szCs w:val="28"/>
        </w:rPr>
        <w:t>ребёнок проявляет интерес к игровому экспериментированию с предметами, к развивающим и познавательным играм, в играх с готовым содержанием и правилами может объяснить содержание и правила игры другим детям, в совместной игре следит за точным выполнением правил всеми участниками;</w:t>
      </w:r>
    </w:p>
    <w:p w:rsidR="00F55BEA" w:rsidRPr="00F55BEA" w:rsidRDefault="00F55BEA" w:rsidP="00F55BEA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BEA">
        <w:rPr>
          <w:rFonts w:ascii="Times New Roman" w:eastAsia="Times New Roman" w:hAnsi="Times New Roman" w:cs="Times New Roman"/>
          <w:sz w:val="28"/>
          <w:szCs w:val="28"/>
        </w:rPr>
        <w:t>ребёнок способен планировать свои действия, направленные на достижение конкретной цели; демонстрирует сформированные предпосылки к учебной деятельности и элементы готовности к школьному обучению.</w:t>
      </w:r>
    </w:p>
    <w:p w:rsidR="00F55BEA" w:rsidRPr="00F55BEA" w:rsidRDefault="00F55BEA" w:rsidP="00F44F9A">
      <w:pPr>
        <w:tabs>
          <w:tab w:val="left" w:pos="-142"/>
          <w:tab w:val="left" w:pos="0"/>
        </w:tabs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252" w:rsidRPr="005F749D" w:rsidRDefault="00A05252" w:rsidP="00F55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252" w:rsidRPr="005F749D" w:rsidRDefault="00A05252" w:rsidP="00A052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Модель педагога детского сада </w:t>
      </w:r>
    </w:p>
    <w:p w:rsidR="00A05252" w:rsidRPr="005F749D" w:rsidRDefault="00A05252" w:rsidP="00F55B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Инновационная и развивающая деятельность поднимает статус дошкольного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учреждения. Одновременно повышается требование к педагогу, к  его работе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инновационном режиме.</w:t>
      </w:r>
    </w:p>
    <w:p w:rsidR="00A05252" w:rsidRPr="005F749D" w:rsidRDefault="00F55BEA" w:rsidP="00F55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5252"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Личность может воспитать только личность. Поэтому, в современных </w:t>
      </w:r>
      <w:r w:rsidR="00A052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5252"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условиях </w:t>
      </w:r>
      <w:proofErr w:type="gramStart"/>
      <w:r w:rsidR="00A05252"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важное  значение</w:t>
      </w:r>
      <w:proofErr w:type="gramEnd"/>
      <w:r w:rsidR="00A05252"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приобретает образ педагога детского сада.</w:t>
      </w:r>
    </w:p>
    <w:p w:rsidR="00A05252" w:rsidRPr="005F749D" w:rsidRDefault="00A05252" w:rsidP="00A052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05252" w:rsidRPr="005F749D" w:rsidRDefault="00A05252" w:rsidP="00A052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2D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Модель педагога детского сада (как желаемый результат</w:t>
      </w: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A05252" w:rsidRPr="000F719C" w:rsidRDefault="00A05252" w:rsidP="00F44F9A">
      <w:pPr>
        <w:numPr>
          <w:ilvl w:val="0"/>
          <w:numId w:val="9"/>
        </w:numPr>
        <w:spacing w:after="0" w:line="240" w:lineRule="auto"/>
        <w:ind w:left="142" w:firstLine="142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F719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Профессионализм воспитателя:</w:t>
      </w:r>
    </w:p>
    <w:p w:rsidR="00A05252" w:rsidRPr="005F749D" w:rsidRDefault="00A05252" w:rsidP="00F44F9A">
      <w:pPr>
        <w:numPr>
          <w:ilvl w:val="0"/>
          <w:numId w:val="10"/>
        </w:numPr>
        <w:spacing w:after="0" w:line="24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необходимую педагогическую и психологическую подготовку;</w:t>
      </w:r>
    </w:p>
    <w:p w:rsidR="00A05252" w:rsidRPr="005F749D" w:rsidRDefault="00A05252" w:rsidP="00F44F9A">
      <w:pPr>
        <w:numPr>
          <w:ilvl w:val="0"/>
          <w:numId w:val="10"/>
        </w:numPr>
        <w:spacing w:after="0" w:line="24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свободно ориентируется в современных психолого-педагогических концепциях обучения, воспитания и </w:t>
      </w:r>
      <w:proofErr w:type="spellStart"/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здоровьесбережения</w:t>
      </w:r>
      <w:proofErr w:type="spellEnd"/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использует их как основу в своей педагогической деятельности;</w:t>
      </w:r>
    </w:p>
    <w:p w:rsidR="00A05252" w:rsidRPr="005F749D" w:rsidRDefault="00A05252" w:rsidP="00F44F9A">
      <w:pPr>
        <w:numPr>
          <w:ilvl w:val="0"/>
          <w:numId w:val="10"/>
        </w:numPr>
        <w:spacing w:after="0" w:line="24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владеет умением планировать и оценивать уровень развития детей группы;</w:t>
      </w:r>
    </w:p>
    <w:p w:rsidR="00A05252" w:rsidRPr="005F749D" w:rsidRDefault="00A05252" w:rsidP="00F44F9A">
      <w:pPr>
        <w:numPr>
          <w:ilvl w:val="0"/>
          <w:numId w:val="10"/>
        </w:numPr>
        <w:spacing w:after="0" w:line="24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умело использует элементарные средства диагностики и коррекции индивидуальных особенностей детей при реализации дифференцированного подхода;</w:t>
      </w:r>
    </w:p>
    <w:p w:rsidR="00A05252" w:rsidRPr="005F749D" w:rsidRDefault="00A05252" w:rsidP="00F44F9A">
      <w:pPr>
        <w:numPr>
          <w:ilvl w:val="0"/>
          <w:numId w:val="10"/>
        </w:numPr>
        <w:spacing w:after="0" w:line="24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владеет педагогической техникой: речью, умением сконцентрировать внимание детей на решение педагогических задач, используя личностно-ориентированную модель взаимодействия с детьми;</w:t>
      </w:r>
    </w:p>
    <w:p w:rsidR="00A05252" w:rsidRPr="005F749D" w:rsidRDefault="00A05252" w:rsidP="00F44F9A">
      <w:pPr>
        <w:numPr>
          <w:ilvl w:val="0"/>
          <w:numId w:val="10"/>
        </w:numPr>
        <w:spacing w:after="0" w:line="24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проявляет творчество и интерес к педагогической деятельности;</w:t>
      </w:r>
    </w:p>
    <w:p w:rsidR="00A05252" w:rsidRPr="005F749D" w:rsidRDefault="00A05252" w:rsidP="00F44F9A">
      <w:pPr>
        <w:numPr>
          <w:ilvl w:val="0"/>
          <w:numId w:val="10"/>
        </w:numPr>
        <w:spacing w:after="0" w:line="24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умеет работать с техническими средствами обучения, видит перспективу применения ИКТ в образовательном процессе;</w:t>
      </w:r>
    </w:p>
    <w:p w:rsidR="00A05252" w:rsidRPr="005F749D" w:rsidRDefault="00A05252" w:rsidP="00F44F9A">
      <w:pPr>
        <w:numPr>
          <w:ilvl w:val="0"/>
          <w:numId w:val="10"/>
        </w:numPr>
        <w:spacing w:after="0" w:line="24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стимулирует активность детей на занятии, их увлечённость познавательными и практическими заданиями, их потребность в самостоятельном добывании знаний, потребность к творческой переработке усвоенного материала. </w:t>
      </w:r>
    </w:p>
    <w:p w:rsidR="00A05252" w:rsidRPr="000F719C" w:rsidRDefault="00A05252" w:rsidP="00F44F9A">
      <w:pPr>
        <w:spacing w:after="0" w:line="240" w:lineRule="auto"/>
        <w:ind w:left="142" w:firstLine="142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0F719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Проявление организационно-методических умений:</w:t>
      </w:r>
    </w:p>
    <w:p w:rsidR="00A05252" w:rsidRPr="005F749D" w:rsidRDefault="00A05252" w:rsidP="00F44F9A">
      <w:pPr>
        <w:numPr>
          <w:ilvl w:val="0"/>
          <w:numId w:val="11"/>
        </w:numPr>
        <w:spacing w:after="0" w:line="24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использует в работе новаторские методики;</w:t>
      </w:r>
    </w:p>
    <w:p w:rsidR="00A05252" w:rsidRPr="005F749D" w:rsidRDefault="00A05252" w:rsidP="00F44F9A">
      <w:pPr>
        <w:numPr>
          <w:ilvl w:val="0"/>
          <w:numId w:val="11"/>
        </w:num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 родителей в деятельность, направленную на создание условий, способствующих развитию, оздоровлению и воспитанию  их детей; формирует у родителей позитивное отношение к овладению знаниями педагогики и психологии;</w:t>
      </w:r>
    </w:p>
    <w:p w:rsidR="00A05252" w:rsidRPr="005F749D" w:rsidRDefault="00A05252" w:rsidP="00F44F9A">
      <w:pPr>
        <w:numPr>
          <w:ilvl w:val="0"/>
          <w:numId w:val="11"/>
        </w:num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владеет навыками анализа, прогнозирования и планирования своей деятельности.</w:t>
      </w:r>
    </w:p>
    <w:p w:rsidR="00A05252" w:rsidRPr="005F749D" w:rsidRDefault="00F44F9A" w:rsidP="00F44F9A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</w:t>
      </w:r>
      <w:r w:rsidR="00A05252" w:rsidRPr="00835D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3. Личностные качества педагога</w:t>
      </w:r>
      <w:r w:rsidR="00A05252"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05252" w:rsidRPr="005F749D" w:rsidRDefault="00A05252" w:rsidP="00F44F9A">
      <w:pPr>
        <w:numPr>
          <w:ilvl w:val="0"/>
          <w:numId w:val="12"/>
        </w:num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чётко выработанную жизненную позицию, не противоречащую моральным нормам общества;</w:t>
      </w:r>
    </w:p>
    <w:p w:rsidR="00A05252" w:rsidRPr="005F749D" w:rsidRDefault="00A05252" w:rsidP="00F44F9A">
      <w:pPr>
        <w:numPr>
          <w:ilvl w:val="0"/>
          <w:numId w:val="12"/>
        </w:num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обладает развитой </w:t>
      </w:r>
      <w:proofErr w:type="spellStart"/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эмпатией</w:t>
      </w:r>
      <w:proofErr w:type="spellEnd"/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: эмоциональной отзывчивостью на переживание ребёнка, чуткостью, доброжелательностью, заботливостью, тактичностью;</w:t>
      </w:r>
    </w:p>
    <w:p w:rsidR="00A05252" w:rsidRPr="005F749D" w:rsidRDefault="00A05252" w:rsidP="00F44F9A">
      <w:pPr>
        <w:numPr>
          <w:ilvl w:val="0"/>
          <w:numId w:val="12"/>
        </w:num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владеет педагогическим тактом, умеет сохранять личностное достоинство, не ущемляя самолюбие детей, их родителей, коллег по работе;</w:t>
      </w:r>
    </w:p>
    <w:p w:rsidR="00A05252" w:rsidRPr="005F749D" w:rsidRDefault="00A05252" w:rsidP="00F44F9A">
      <w:pPr>
        <w:numPr>
          <w:ilvl w:val="0"/>
          <w:numId w:val="12"/>
        </w:num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обладает рефлексивными умениями: умением размышлять над причинами успехов и неудач, ошибок и затруднений в воспитании и обучении детей;</w:t>
      </w:r>
    </w:p>
    <w:p w:rsidR="00A05252" w:rsidRPr="005F749D" w:rsidRDefault="00A05252" w:rsidP="00F44F9A">
      <w:pPr>
        <w:numPr>
          <w:ilvl w:val="0"/>
          <w:numId w:val="12"/>
        </w:num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ведёт работу по организации тесного взаимодействия медико-педагогического персонала учреждения, родителей и социума.</w:t>
      </w:r>
    </w:p>
    <w:p w:rsidR="00A05252" w:rsidRPr="005F749D" w:rsidRDefault="00A05252" w:rsidP="00F44F9A">
      <w:pPr>
        <w:spacing w:after="0" w:line="240" w:lineRule="auto"/>
        <w:ind w:left="720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252" w:rsidRPr="005F749D" w:rsidRDefault="00F44F9A" w:rsidP="00F44F9A">
      <w:pPr>
        <w:spacing w:after="0" w:line="240" w:lineRule="auto"/>
        <w:ind w:left="360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05252"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обе модели ребёнка-выпускника и педагога отражают </w:t>
      </w:r>
      <w:r w:rsidR="00A052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5252"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приоритеты в развитии МБОУ, основные характеристики желаемого </w:t>
      </w:r>
      <w:r w:rsidR="00A052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5252"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будущего.</w:t>
      </w:r>
      <w:r w:rsidR="00A052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05252" w:rsidRPr="005F749D" w:rsidRDefault="00A05252" w:rsidP="00A05252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252" w:rsidRPr="005F749D" w:rsidRDefault="00A05252" w:rsidP="00A05252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Модель будущего дошкольного образовательного учреждения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F74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(как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5F74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желаемый результат) </w:t>
      </w:r>
    </w:p>
    <w:p w:rsidR="00A05252" w:rsidRPr="005F749D" w:rsidRDefault="00A05252" w:rsidP="00A05252">
      <w:pPr>
        <w:tabs>
          <w:tab w:val="left" w:pos="284"/>
        </w:tabs>
        <w:spacing w:after="0" w:line="240" w:lineRule="auto"/>
        <w:ind w:left="567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М</w:t>
      </w: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одель нового модернизированного дошкольного образовательного учреждения должна представлять собой детский сад,  имеющий опыт работы по развитию физических и психических функций о</w:t>
      </w:r>
      <w:r w:rsidR="00F55BEA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рганизма, воспитанию детей с 2</w:t>
      </w: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7 лет, их социализации и самореализации. </w:t>
      </w:r>
    </w:p>
    <w:p w:rsidR="00A05252" w:rsidRPr="005F749D" w:rsidRDefault="00A05252" w:rsidP="00A05252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Перспектива новой модели учреждения предполагает:</w:t>
      </w:r>
    </w:p>
    <w:p w:rsidR="00A05252" w:rsidRPr="005F749D" w:rsidRDefault="00A05252" w:rsidP="00A05252">
      <w:pPr>
        <w:numPr>
          <w:ilvl w:val="0"/>
          <w:numId w:val="13"/>
        </w:num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эффективную реализацию программы развития, воспитания и укрепления здоровья детей раннего и дошкольного возраста, обеспечивающую условия для развития способностей ребёнка, приобщение его к основам здорового образа жизни, формирование базовых качеств личности, обогащенное физическое, познавательное, социальное, эстетическое и речевое развитие;</w:t>
      </w:r>
    </w:p>
    <w:p w:rsidR="00A05252" w:rsidRPr="005F749D" w:rsidRDefault="00A05252" w:rsidP="00A05252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преемственности дошкольного образования и начальной ступени школьного образования;</w:t>
      </w:r>
    </w:p>
    <w:p w:rsidR="00A05252" w:rsidRPr="005F749D" w:rsidRDefault="00A05252" w:rsidP="00A05252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личностно-ориентированную систему образования и коррекционной помощи, характеризующуюся мобильностью, гибкостью, вариативностью, </w:t>
      </w:r>
      <w:proofErr w:type="spellStart"/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индивидуализированностью</w:t>
      </w:r>
      <w:proofErr w:type="spellEnd"/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подходов;</w:t>
      </w:r>
    </w:p>
    <w:p w:rsidR="00A05252" w:rsidRPr="005F749D" w:rsidRDefault="00A05252" w:rsidP="00A05252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участия коллектива, родительского актива  в принятии и реализации правовых и управленческих решений относительно деятельности учреждения;</w:t>
      </w:r>
    </w:p>
    <w:p w:rsidR="00A05252" w:rsidRPr="005F749D" w:rsidRDefault="00A05252" w:rsidP="00A05252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принципиально новую предметно-развивающую среду, в которой бы сами предметы, материалы, игрушки и пособия содержали бы элементы «обучения и развития» - возможность самостоятельного поведения.</w:t>
      </w:r>
    </w:p>
    <w:p w:rsidR="00A05252" w:rsidRPr="005F749D" w:rsidRDefault="00A05252" w:rsidP="00A0525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Такова модель будущего учреждения, которое видится нам в результате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749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программы развития.</w:t>
      </w:r>
    </w:p>
    <w:p w:rsidR="00A05252" w:rsidRPr="008478CA" w:rsidRDefault="00A05252" w:rsidP="00A0525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8CA" w:rsidRPr="008478CA" w:rsidRDefault="008478CA" w:rsidP="008478C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8478CA" w:rsidRPr="008478CA" w:rsidSect="00DD3646">
          <w:pgSz w:w="11906" w:h="16838"/>
          <w:pgMar w:top="674" w:right="1133" w:bottom="568" w:left="1134" w:header="426" w:footer="720" w:gutter="0"/>
          <w:pgNumType w:start="1"/>
          <w:cols w:space="720"/>
        </w:sectPr>
      </w:pPr>
    </w:p>
    <w:p w:rsidR="008478CA" w:rsidRPr="0090211C" w:rsidRDefault="008478CA" w:rsidP="00881480">
      <w:pPr>
        <w:spacing w:before="163" w:after="163" w:line="240" w:lineRule="auto"/>
        <w:ind w:right="283"/>
        <w:textAlignment w:val="top"/>
        <w:rPr>
          <w:rFonts w:ascii="Times New Roman" w:eastAsia="Times New Roman" w:hAnsi="Times New Roman" w:cs="Times New Roman"/>
          <w:b/>
          <w:bCs/>
          <w:color w:val="0A0D10"/>
          <w:sz w:val="28"/>
          <w:szCs w:val="28"/>
          <w:lang w:eastAsia="ru-RU"/>
        </w:rPr>
      </w:pPr>
      <w:r w:rsidRPr="0090211C">
        <w:rPr>
          <w:rFonts w:ascii="Times New Roman" w:eastAsia="Times New Roman" w:hAnsi="Times New Roman" w:cs="Times New Roman"/>
          <w:b/>
          <w:bCs/>
          <w:color w:val="0A0D10"/>
          <w:sz w:val="28"/>
          <w:szCs w:val="28"/>
          <w:lang w:eastAsia="ru-RU"/>
        </w:rPr>
        <w:t>Литература:</w:t>
      </w:r>
    </w:p>
    <w:p w:rsidR="008478CA" w:rsidRPr="0090211C" w:rsidRDefault="00F44F9A" w:rsidP="00F44F9A">
      <w:pPr>
        <w:spacing w:after="0" w:line="240" w:lineRule="auto"/>
        <w:ind w:right="283"/>
        <w:jc w:val="both"/>
        <w:textAlignment w:val="top"/>
        <w:rPr>
          <w:rFonts w:ascii="Times New Roman" w:eastAsia="Times New Roman" w:hAnsi="Times New Roman" w:cs="Times New Roman"/>
          <w:color w:val="0A0D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D10"/>
          <w:sz w:val="28"/>
          <w:szCs w:val="28"/>
          <w:lang w:eastAsia="ru-RU"/>
        </w:rPr>
        <w:t xml:space="preserve"> </w:t>
      </w:r>
      <w:r w:rsidR="008478CA" w:rsidRPr="0090211C">
        <w:rPr>
          <w:rFonts w:ascii="Times New Roman" w:eastAsia="Times New Roman" w:hAnsi="Times New Roman" w:cs="Times New Roman"/>
          <w:color w:val="0A0D10"/>
          <w:sz w:val="28"/>
          <w:szCs w:val="28"/>
          <w:lang w:eastAsia="ru-RU"/>
        </w:rPr>
        <w:t xml:space="preserve">1. Виноградов В.Н.  Программа развития образовательного учреждения как бизнес-план: Методическое пособие для руководителей образовательных учреждений. – СПб, 2009г. </w:t>
      </w:r>
    </w:p>
    <w:p w:rsidR="008478CA" w:rsidRPr="0090211C" w:rsidRDefault="00F44F9A" w:rsidP="00F44F9A">
      <w:pPr>
        <w:spacing w:after="0" w:line="240" w:lineRule="auto"/>
        <w:ind w:right="283"/>
        <w:jc w:val="both"/>
        <w:textAlignment w:val="top"/>
        <w:rPr>
          <w:rFonts w:ascii="Times New Roman" w:eastAsia="Times New Roman" w:hAnsi="Times New Roman" w:cs="Times New Roman"/>
          <w:color w:val="0A0D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8CA" w:rsidRPr="00902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="008478CA" w:rsidRPr="0090211C">
        <w:rPr>
          <w:rFonts w:ascii="Times New Roman" w:eastAsia="Times New Roman" w:hAnsi="Times New Roman" w:cs="Times New Roman"/>
          <w:sz w:val="28"/>
          <w:szCs w:val="28"/>
          <w:lang w:eastAsia="ru-RU"/>
        </w:rPr>
        <w:t>Гайнутдинов</w:t>
      </w:r>
      <w:proofErr w:type="spellEnd"/>
      <w:r w:rsidR="008478CA" w:rsidRPr="00902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Р.М., кандидат психологических наук, доцент кафедры управления и экономики  ИРО, Типичные ошибки и основные рекомендации по подготовке программы развития ОУ. Москва- 2011г.</w:t>
      </w:r>
    </w:p>
    <w:p w:rsidR="008478CA" w:rsidRPr="0090211C" w:rsidRDefault="00F44F9A" w:rsidP="00F44F9A">
      <w:pPr>
        <w:spacing w:after="0" w:line="240" w:lineRule="auto"/>
        <w:ind w:right="283"/>
        <w:jc w:val="both"/>
        <w:textAlignment w:val="top"/>
        <w:rPr>
          <w:rFonts w:ascii="Times New Roman" w:eastAsia="Times New Roman" w:hAnsi="Times New Roman" w:cs="Times New Roman"/>
          <w:color w:val="0A0D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D10"/>
          <w:sz w:val="28"/>
          <w:szCs w:val="28"/>
          <w:lang w:eastAsia="ru-RU"/>
        </w:rPr>
        <w:t xml:space="preserve">  </w:t>
      </w:r>
      <w:r w:rsidR="008478CA" w:rsidRPr="0090211C">
        <w:rPr>
          <w:rFonts w:ascii="Times New Roman" w:eastAsia="Times New Roman" w:hAnsi="Times New Roman" w:cs="Times New Roman"/>
          <w:color w:val="0A0D10"/>
          <w:sz w:val="28"/>
          <w:szCs w:val="28"/>
          <w:lang w:eastAsia="ru-RU"/>
        </w:rPr>
        <w:t xml:space="preserve">3. </w:t>
      </w:r>
      <w:proofErr w:type="spellStart"/>
      <w:r w:rsidR="008478CA" w:rsidRPr="0090211C">
        <w:rPr>
          <w:rFonts w:ascii="Times New Roman" w:eastAsia="Times New Roman" w:hAnsi="Times New Roman" w:cs="Times New Roman"/>
          <w:color w:val="0A0D10"/>
          <w:sz w:val="28"/>
          <w:szCs w:val="28"/>
          <w:lang w:eastAsia="ru-RU"/>
        </w:rPr>
        <w:t>Каняшина</w:t>
      </w:r>
      <w:proofErr w:type="spellEnd"/>
      <w:r w:rsidR="008478CA" w:rsidRPr="0090211C">
        <w:rPr>
          <w:rFonts w:ascii="Times New Roman" w:eastAsia="Times New Roman" w:hAnsi="Times New Roman" w:cs="Times New Roman"/>
          <w:color w:val="0A0D10"/>
          <w:sz w:val="28"/>
          <w:szCs w:val="28"/>
          <w:lang w:eastAsia="ru-RU"/>
        </w:rPr>
        <w:t xml:space="preserve"> О.А. Управление ДОУ в режиме развития.//Управление дошкольным образовательным учреждением 2007, № 4 с.17-30</w:t>
      </w:r>
    </w:p>
    <w:p w:rsidR="008478CA" w:rsidRPr="0090211C" w:rsidRDefault="00F44F9A" w:rsidP="00013DA2">
      <w:pPr>
        <w:spacing w:after="0" w:line="240" w:lineRule="auto"/>
        <w:ind w:right="283"/>
        <w:jc w:val="both"/>
        <w:textAlignment w:val="top"/>
        <w:rPr>
          <w:rFonts w:ascii="Times New Roman" w:eastAsia="Times New Roman" w:hAnsi="Times New Roman" w:cs="Times New Roman"/>
          <w:color w:val="0A0D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D10"/>
          <w:sz w:val="28"/>
          <w:szCs w:val="28"/>
          <w:lang w:eastAsia="ru-RU"/>
        </w:rPr>
        <w:t xml:space="preserve"> </w:t>
      </w:r>
      <w:r w:rsidR="0090211C">
        <w:rPr>
          <w:rFonts w:ascii="Times New Roman" w:eastAsia="Times New Roman" w:hAnsi="Times New Roman" w:cs="Times New Roman"/>
          <w:color w:val="0A0D10"/>
          <w:sz w:val="28"/>
          <w:szCs w:val="28"/>
          <w:lang w:eastAsia="ru-RU"/>
        </w:rPr>
        <w:t xml:space="preserve"> </w:t>
      </w:r>
      <w:r w:rsidR="008478CA" w:rsidRPr="00902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spellStart"/>
      <w:r w:rsidR="008478CA" w:rsidRPr="00902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Кудашова</w:t>
      </w:r>
      <w:proofErr w:type="spellEnd"/>
      <w:r w:rsidR="008478CA" w:rsidRPr="00902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Т.Ф., </w:t>
      </w:r>
      <w:proofErr w:type="spellStart"/>
      <w:r w:rsidR="008478CA" w:rsidRPr="00902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Феденчук</w:t>
      </w:r>
      <w:proofErr w:type="spellEnd"/>
      <w:r w:rsidR="008478CA" w:rsidRPr="00902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Е.В., </w:t>
      </w:r>
      <w:proofErr w:type="spellStart"/>
      <w:r w:rsidR="008478CA" w:rsidRPr="00902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Штекляйн</w:t>
      </w:r>
      <w:proofErr w:type="spellEnd"/>
      <w:r w:rsidR="008478CA" w:rsidRPr="00902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С.Н. Проектирование программы развития дошкольного образовательного учреждения.- Сыктывкар,2010 г.</w:t>
      </w:r>
    </w:p>
    <w:p w:rsidR="008478CA" w:rsidRPr="0090211C" w:rsidRDefault="00F44F9A" w:rsidP="00013DA2">
      <w:pPr>
        <w:spacing w:after="0" w:line="240" w:lineRule="auto"/>
        <w:ind w:right="283"/>
        <w:jc w:val="both"/>
        <w:textAlignment w:val="top"/>
        <w:rPr>
          <w:rFonts w:ascii="Times New Roman" w:eastAsia="Times New Roman" w:hAnsi="Times New Roman" w:cs="Times New Roman"/>
          <w:color w:val="0A0D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D10"/>
          <w:sz w:val="28"/>
          <w:szCs w:val="28"/>
          <w:lang w:eastAsia="ru-RU"/>
        </w:rPr>
        <w:t xml:space="preserve">    </w:t>
      </w:r>
      <w:r w:rsidR="008478CA" w:rsidRPr="00902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proofErr w:type="spellStart"/>
      <w:r w:rsidR="008478CA" w:rsidRPr="00902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Микляева</w:t>
      </w:r>
      <w:proofErr w:type="spellEnd"/>
      <w:r w:rsidR="008478CA" w:rsidRPr="00902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Н.В., </w:t>
      </w:r>
      <w:proofErr w:type="spellStart"/>
      <w:r w:rsidR="008478CA" w:rsidRPr="00902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Микляева</w:t>
      </w:r>
      <w:proofErr w:type="spellEnd"/>
      <w:r w:rsidR="008478CA" w:rsidRPr="00902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Ю.В. Детский сад Будущего: Методическое пособие.- М.: ТЦ Сфера,2010 г.</w:t>
      </w:r>
    </w:p>
    <w:p w:rsidR="008478CA" w:rsidRPr="0090211C" w:rsidRDefault="00F44F9A" w:rsidP="00013DA2">
      <w:pPr>
        <w:spacing w:after="0" w:line="240" w:lineRule="auto"/>
        <w:ind w:right="283"/>
        <w:jc w:val="both"/>
        <w:textAlignment w:val="top"/>
        <w:rPr>
          <w:rFonts w:ascii="Times New Roman" w:eastAsia="Times New Roman" w:hAnsi="Times New Roman" w:cs="Times New Roman"/>
          <w:color w:val="0A0D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D10"/>
          <w:sz w:val="28"/>
          <w:szCs w:val="28"/>
          <w:lang w:eastAsia="ru-RU"/>
        </w:rPr>
        <w:t xml:space="preserve">    </w:t>
      </w:r>
      <w:r w:rsidR="008478CA" w:rsidRPr="00902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spellStart"/>
      <w:r w:rsidR="008478CA" w:rsidRPr="0090211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Урмина</w:t>
      </w:r>
      <w:proofErr w:type="spellEnd"/>
      <w:r w:rsidR="008478CA" w:rsidRPr="00902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И.А. Инновационная деятельность в ДОУ: программно-методическое обеспечение: пособие для рук</w:t>
      </w:r>
      <w:proofErr w:type="gramStart"/>
      <w:r w:rsidR="008478CA" w:rsidRPr="009021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8478CA" w:rsidRPr="00902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478CA" w:rsidRPr="0090211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8478CA" w:rsidRPr="00902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адм. Работников И.А. </w:t>
      </w:r>
      <w:proofErr w:type="spellStart"/>
      <w:r w:rsidR="008478CA" w:rsidRPr="0090211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Урмина</w:t>
      </w:r>
      <w:proofErr w:type="spellEnd"/>
      <w:r w:rsidR="008478CA" w:rsidRPr="00902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Т.А. Данилина. – М.: </w:t>
      </w:r>
      <w:proofErr w:type="spellStart"/>
      <w:r w:rsidR="008478CA" w:rsidRPr="0090211C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Линка</w:t>
      </w:r>
      <w:proofErr w:type="spellEnd"/>
      <w:r w:rsidR="008478CA" w:rsidRPr="0090211C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-Пресс, 2009. - 320 с.</w:t>
      </w:r>
    </w:p>
    <w:p w:rsidR="008478CA" w:rsidRPr="0090211C" w:rsidRDefault="008478CA" w:rsidP="00013DA2">
      <w:pPr>
        <w:spacing w:after="0" w:line="240" w:lineRule="auto"/>
        <w:ind w:right="283"/>
        <w:textAlignment w:val="top"/>
        <w:rPr>
          <w:rFonts w:ascii="Times New Roman" w:eastAsia="Times New Roman" w:hAnsi="Times New Roman" w:cs="Times New Roman"/>
          <w:color w:val="0A0D10"/>
          <w:sz w:val="28"/>
          <w:szCs w:val="28"/>
          <w:lang w:eastAsia="ru-RU"/>
        </w:rPr>
      </w:pPr>
      <w:r w:rsidRPr="0090211C">
        <w:rPr>
          <w:rFonts w:ascii="Times New Roman" w:eastAsia="Times New Roman" w:hAnsi="Times New Roman" w:cs="Times New Roman"/>
          <w:color w:val="0A0D10"/>
          <w:sz w:val="28"/>
          <w:szCs w:val="28"/>
          <w:lang w:eastAsia="ru-RU"/>
        </w:rPr>
        <w:t> </w:t>
      </w:r>
    </w:p>
    <w:p w:rsidR="008478CA" w:rsidRPr="0090211C" w:rsidRDefault="008478CA" w:rsidP="00013DA2">
      <w:pPr>
        <w:spacing w:before="163" w:after="163" w:line="240" w:lineRule="auto"/>
        <w:ind w:right="283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211C">
        <w:rPr>
          <w:rFonts w:ascii="Times New Roman" w:eastAsia="Times New Roman" w:hAnsi="Times New Roman" w:cs="Times New Roman"/>
          <w:color w:val="0A0D10"/>
          <w:sz w:val="28"/>
          <w:szCs w:val="28"/>
          <w:lang w:eastAsia="ru-RU"/>
        </w:rPr>
        <w:t> </w:t>
      </w:r>
    </w:p>
    <w:p w:rsidR="008A1B67" w:rsidRPr="0090211C" w:rsidRDefault="008A1B67" w:rsidP="00013DA2">
      <w:pPr>
        <w:ind w:right="283"/>
        <w:rPr>
          <w:sz w:val="28"/>
          <w:szCs w:val="28"/>
        </w:rPr>
      </w:pPr>
    </w:p>
    <w:sectPr w:rsidR="008A1B67" w:rsidRPr="00902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830" w:rsidRDefault="00D25830" w:rsidP="00D63FE5">
      <w:pPr>
        <w:spacing w:after="0" w:line="240" w:lineRule="auto"/>
      </w:pPr>
      <w:r>
        <w:separator/>
      </w:r>
    </w:p>
  </w:endnote>
  <w:endnote w:type="continuationSeparator" w:id="0">
    <w:p w:rsidR="00D25830" w:rsidRDefault="00D25830" w:rsidP="00D63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830" w:rsidRDefault="00D25830" w:rsidP="00D63FE5">
      <w:pPr>
        <w:spacing w:after="0" w:line="240" w:lineRule="auto"/>
      </w:pPr>
      <w:r>
        <w:separator/>
      </w:r>
    </w:p>
  </w:footnote>
  <w:footnote w:type="continuationSeparator" w:id="0">
    <w:p w:rsidR="00D25830" w:rsidRDefault="00D25830" w:rsidP="00D63F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77737"/>
    <w:multiLevelType w:val="hybridMultilevel"/>
    <w:tmpl w:val="A3604B5E"/>
    <w:lvl w:ilvl="0" w:tplc="D14CD124">
      <w:start w:val="1"/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691B41"/>
    <w:multiLevelType w:val="hybridMultilevel"/>
    <w:tmpl w:val="6E3684B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D790F44"/>
    <w:multiLevelType w:val="hybridMultilevel"/>
    <w:tmpl w:val="22242616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81190E"/>
    <w:multiLevelType w:val="hybridMultilevel"/>
    <w:tmpl w:val="BDBE9BDA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4E6569"/>
    <w:multiLevelType w:val="hybridMultilevel"/>
    <w:tmpl w:val="44A87396"/>
    <w:lvl w:ilvl="0" w:tplc="F7B0BBC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8916AE3"/>
    <w:multiLevelType w:val="hybridMultilevel"/>
    <w:tmpl w:val="C64490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774EBC"/>
    <w:multiLevelType w:val="hybridMultilevel"/>
    <w:tmpl w:val="A47A5F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1F03CA"/>
    <w:multiLevelType w:val="hybridMultilevel"/>
    <w:tmpl w:val="4D701D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3D30AD"/>
    <w:multiLevelType w:val="hybridMultilevel"/>
    <w:tmpl w:val="12CEDA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075C52"/>
    <w:multiLevelType w:val="hybridMultilevel"/>
    <w:tmpl w:val="104239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14400F"/>
    <w:multiLevelType w:val="hybridMultilevel"/>
    <w:tmpl w:val="7D56F1FE"/>
    <w:lvl w:ilvl="0" w:tplc="2892F53A">
      <w:numFmt w:val="bullet"/>
      <w:lvlText w:val="-"/>
      <w:lvlJc w:val="left"/>
      <w:pPr>
        <w:ind w:left="107" w:hanging="25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73AB1E6">
      <w:numFmt w:val="bullet"/>
      <w:lvlText w:val="•"/>
      <w:lvlJc w:val="left"/>
      <w:pPr>
        <w:ind w:left="624" w:hanging="250"/>
      </w:pPr>
      <w:rPr>
        <w:rFonts w:hint="default"/>
        <w:lang w:val="ru-RU" w:eastAsia="en-US" w:bidi="ar-SA"/>
      </w:rPr>
    </w:lvl>
    <w:lvl w:ilvl="2" w:tplc="65586C06">
      <w:numFmt w:val="bullet"/>
      <w:lvlText w:val="•"/>
      <w:lvlJc w:val="left"/>
      <w:pPr>
        <w:ind w:left="1148" w:hanging="250"/>
      </w:pPr>
      <w:rPr>
        <w:rFonts w:hint="default"/>
        <w:lang w:val="ru-RU" w:eastAsia="en-US" w:bidi="ar-SA"/>
      </w:rPr>
    </w:lvl>
    <w:lvl w:ilvl="3" w:tplc="AF54A714">
      <w:numFmt w:val="bullet"/>
      <w:lvlText w:val="•"/>
      <w:lvlJc w:val="left"/>
      <w:pPr>
        <w:ind w:left="1672" w:hanging="250"/>
      </w:pPr>
      <w:rPr>
        <w:rFonts w:hint="default"/>
        <w:lang w:val="ru-RU" w:eastAsia="en-US" w:bidi="ar-SA"/>
      </w:rPr>
    </w:lvl>
    <w:lvl w:ilvl="4" w:tplc="4732D538">
      <w:numFmt w:val="bullet"/>
      <w:lvlText w:val="•"/>
      <w:lvlJc w:val="left"/>
      <w:pPr>
        <w:ind w:left="2197" w:hanging="250"/>
      </w:pPr>
      <w:rPr>
        <w:rFonts w:hint="default"/>
        <w:lang w:val="ru-RU" w:eastAsia="en-US" w:bidi="ar-SA"/>
      </w:rPr>
    </w:lvl>
    <w:lvl w:ilvl="5" w:tplc="5BA2EF90">
      <w:numFmt w:val="bullet"/>
      <w:lvlText w:val="•"/>
      <w:lvlJc w:val="left"/>
      <w:pPr>
        <w:ind w:left="2721" w:hanging="250"/>
      </w:pPr>
      <w:rPr>
        <w:rFonts w:hint="default"/>
        <w:lang w:val="ru-RU" w:eastAsia="en-US" w:bidi="ar-SA"/>
      </w:rPr>
    </w:lvl>
    <w:lvl w:ilvl="6" w:tplc="26F04E0E">
      <w:numFmt w:val="bullet"/>
      <w:lvlText w:val="•"/>
      <w:lvlJc w:val="left"/>
      <w:pPr>
        <w:ind w:left="3245" w:hanging="250"/>
      </w:pPr>
      <w:rPr>
        <w:rFonts w:hint="default"/>
        <w:lang w:val="ru-RU" w:eastAsia="en-US" w:bidi="ar-SA"/>
      </w:rPr>
    </w:lvl>
    <w:lvl w:ilvl="7" w:tplc="D96CC012">
      <w:numFmt w:val="bullet"/>
      <w:lvlText w:val="•"/>
      <w:lvlJc w:val="left"/>
      <w:pPr>
        <w:ind w:left="3770" w:hanging="250"/>
      </w:pPr>
      <w:rPr>
        <w:rFonts w:hint="default"/>
        <w:lang w:val="ru-RU" w:eastAsia="en-US" w:bidi="ar-SA"/>
      </w:rPr>
    </w:lvl>
    <w:lvl w:ilvl="8" w:tplc="2CF4D9AA">
      <w:numFmt w:val="bullet"/>
      <w:lvlText w:val="•"/>
      <w:lvlJc w:val="left"/>
      <w:pPr>
        <w:ind w:left="4294" w:hanging="250"/>
      </w:pPr>
      <w:rPr>
        <w:rFonts w:hint="default"/>
        <w:lang w:val="ru-RU" w:eastAsia="en-US" w:bidi="ar-SA"/>
      </w:rPr>
    </w:lvl>
  </w:abstractNum>
  <w:abstractNum w:abstractNumId="11">
    <w:nsid w:val="69BF11A3"/>
    <w:multiLevelType w:val="hybridMultilevel"/>
    <w:tmpl w:val="85EAD0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62585E"/>
    <w:multiLevelType w:val="hybridMultilevel"/>
    <w:tmpl w:val="D9CC20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A23C6D"/>
    <w:multiLevelType w:val="hybridMultilevel"/>
    <w:tmpl w:val="ED3A6D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911878"/>
    <w:multiLevelType w:val="hybridMultilevel"/>
    <w:tmpl w:val="ADF64B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502006"/>
    <w:multiLevelType w:val="hybridMultilevel"/>
    <w:tmpl w:val="8ABE1F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1"/>
  </w:num>
  <w:num w:numId="8">
    <w:abstractNumId w:val="3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8"/>
  </w:num>
  <w:num w:numId="12">
    <w:abstractNumId w:val="5"/>
  </w:num>
  <w:num w:numId="13">
    <w:abstractNumId w:val="15"/>
  </w:num>
  <w:num w:numId="14">
    <w:abstractNumId w:val="9"/>
  </w:num>
  <w:num w:numId="15">
    <w:abstractNumId w:val="0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476"/>
    <w:rsid w:val="00000B25"/>
    <w:rsid w:val="000103A9"/>
    <w:rsid w:val="00013DA2"/>
    <w:rsid w:val="000320EF"/>
    <w:rsid w:val="000330B5"/>
    <w:rsid w:val="00044103"/>
    <w:rsid w:val="000475FC"/>
    <w:rsid w:val="00050304"/>
    <w:rsid w:val="00066D2E"/>
    <w:rsid w:val="00070DCD"/>
    <w:rsid w:val="000767D6"/>
    <w:rsid w:val="0008479F"/>
    <w:rsid w:val="00092A1C"/>
    <w:rsid w:val="000A33A1"/>
    <w:rsid w:val="000B123D"/>
    <w:rsid w:val="000C1E18"/>
    <w:rsid w:val="000D1F45"/>
    <w:rsid w:val="000D5C4C"/>
    <w:rsid w:val="000E0D4F"/>
    <w:rsid w:val="000E21B4"/>
    <w:rsid w:val="000F719C"/>
    <w:rsid w:val="000F7A78"/>
    <w:rsid w:val="0010129B"/>
    <w:rsid w:val="0011789C"/>
    <w:rsid w:val="00137996"/>
    <w:rsid w:val="001437A0"/>
    <w:rsid w:val="00154759"/>
    <w:rsid w:val="001575EB"/>
    <w:rsid w:val="00170416"/>
    <w:rsid w:val="0018106F"/>
    <w:rsid w:val="001923CE"/>
    <w:rsid w:val="001B16B4"/>
    <w:rsid w:val="001D0A6A"/>
    <w:rsid w:val="001E37A5"/>
    <w:rsid w:val="001F1A9D"/>
    <w:rsid w:val="0020169B"/>
    <w:rsid w:val="00201738"/>
    <w:rsid w:val="00217113"/>
    <w:rsid w:val="00232DA5"/>
    <w:rsid w:val="002410F2"/>
    <w:rsid w:val="002647DA"/>
    <w:rsid w:val="0028345A"/>
    <w:rsid w:val="00296D2E"/>
    <w:rsid w:val="002A4781"/>
    <w:rsid w:val="002B0910"/>
    <w:rsid w:val="002B6F4B"/>
    <w:rsid w:val="002B6FC5"/>
    <w:rsid w:val="002C1428"/>
    <w:rsid w:val="002C34BC"/>
    <w:rsid w:val="002D002A"/>
    <w:rsid w:val="002F15BC"/>
    <w:rsid w:val="00300183"/>
    <w:rsid w:val="003005FF"/>
    <w:rsid w:val="003177B6"/>
    <w:rsid w:val="0032327C"/>
    <w:rsid w:val="00342419"/>
    <w:rsid w:val="00366D90"/>
    <w:rsid w:val="00372C8A"/>
    <w:rsid w:val="003731DA"/>
    <w:rsid w:val="003849BF"/>
    <w:rsid w:val="00386CE6"/>
    <w:rsid w:val="00390889"/>
    <w:rsid w:val="003909E9"/>
    <w:rsid w:val="003E37DD"/>
    <w:rsid w:val="003E6040"/>
    <w:rsid w:val="003E7B9C"/>
    <w:rsid w:val="00403193"/>
    <w:rsid w:val="00412F60"/>
    <w:rsid w:val="004245FE"/>
    <w:rsid w:val="0043028B"/>
    <w:rsid w:val="00431121"/>
    <w:rsid w:val="00444B03"/>
    <w:rsid w:val="004455B4"/>
    <w:rsid w:val="0046310F"/>
    <w:rsid w:val="00471B93"/>
    <w:rsid w:val="00471C29"/>
    <w:rsid w:val="00477A8E"/>
    <w:rsid w:val="00492666"/>
    <w:rsid w:val="00497D7E"/>
    <w:rsid w:val="004B0E98"/>
    <w:rsid w:val="004B59C5"/>
    <w:rsid w:val="004C26FA"/>
    <w:rsid w:val="004D248D"/>
    <w:rsid w:val="004D4D77"/>
    <w:rsid w:val="004D5959"/>
    <w:rsid w:val="004E0A55"/>
    <w:rsid w:val="004F1F7A"/>
    <w:rsid w:val="0050650D"/>
    <w:rsid w:val="00507290"/>
    <w:rsid w:val="00527CE6"/>
    <w:rsid w:val="00531246"/>
    <w:rsid w:val="00533F23"/>
    <w:rsid w:val="00535421"/>
    <w:rsid w:val="0053694A"/>
    <w:rsid w:val="00542D0C"/>
    <w:rsid w:val="00542F2D"/>
    <w:rsid w:val="005503A1"/>
    <w:rsid w:val="00560FF8"/>
    <w:rsid w:val="0056151D"/>
    <w:rsid w:val="00561B52"/>
    <w:rsid w:val="005751E6"/>
    <w:rsid w:val="00576318"/>
    <w:rsid w:val="00586D67"/>
    <w:rsid w:val="005918F8"/>
    <w:rsid w:val="00596059"/>
    <w:rsid w:val="005A4233"/>
    <w:rsid w:val="005A51D0"/>
    <w:rsid w:val="005A7D2A"/>
    <w:rsid w:val="005E670F"/>
    <w:rsid w:val="005F749D"/>
    <w:rsid w:val="00610CA1"/>
    <w:rsid w:val="00623AB4"/>
    <w:rsid w:val="0062419A"/>
    <w:rsid w:val="00635C67"/>
    <w:rsid w:val="00642C51"/>
    <w:rsid w:val="00642CC6"/>
    <w:rsid w:val="0065562D"/>
    <w:rsid w:val="006950DE"/>
    <w:rsid w:val="0069527D"/>
    <w:rsid w:val="00696E32"/>
    <w:rsid w:val="006A6E87"/>
    <w:rsid w:val="006B1DD0"/>
    <w:rsid w:val="006B361D"/>
    <w:rsid w:val="006B4430"/>
    <w:rsid w:val="006B6A0E"/>
    <w:rsid w:val="00703E73"/>
    <w:rsid w:val="00704F57"/>
    <w:rsid w:val="00713294"/>
    <w:rsid w:val="00720FF3"/>
    <w:rsid w:val="00722668"/>
    <w:rsid w:val="007455BB"/>
    <w:rsid w:val="00746F37"/>
    <w:rsid w:val="007627F5"/>
    <w:rsid w:val="007A4238"/>
    <w:rsid w:val="007B1F0F"/>
    <w:rsid w:val="007B4E69"/>
    <w:rsid w:val="007C2CF8"/>
    <w:rsid w:val="007E029E"/>
    <w:rsid w:val="007E2897"/>
    <w:rsid w:val="007E455F"/>
    <w:rsid w:val="007F532F"/>
    <w:rsid w:val="00835D21"/>
    <w:rsid w:val="00840533"/>
    <w:rsid w:val="008478CA"/>
    <w:rsid w:val="00853941"/>
    <w:rsid w:val="00853F68"/>
    <w:rsid w:val="00856211"/>
    <w:rsid w:val="00862454"/>
    <w:rsid w:val="00862814"/>
    <w:rsid w:val="00871546"/>
    <w:rsid w:val="00881480"/>
    <w:rsid w:val="0089408D"/>
    <w:rsid w:val="008A1B67"/>
    <w:rsid w:val="008A663A"/>
    <w:rsid w:val="008B1955"/>
    <w:rsid w:val="008B6A14"/>
    <w:rsid w:val="008C6AF9"/>
    <w:rsid w:val="008D230E"/>
    <w:rsid w:val="008D33BC"/>
    <w:rsid w:val="008E45BD"/>
    <w:rsid w:val="0090211C"/>
    <w:rsid w:val="00913179"/>
    <w:rsid w:val="00915476"/>
    <w:rsid w:val="00930E08"/>
    <w:rsid w:val="009335FE"/>
    <w:rsid w:val="00933BDD"/>
    <w:rsid w:val="00934B3A"/>
    <w:rsid w:val="00945C9D"/>
    <w:rsid w:val="009512A9"/>
    <w:rsid w:val="00967CDB"/>
    <w:rsid w:val="00974721"/>
    <w:rsid w:val="009752EE"/>
    <w:rsid w:val="00981FFE"/>
    <w:rsid w:val="00991805"/>
    <w:rsid w:val="009A1317"/>
    <w:rsid w:val="009A18A1"/>
    <w:rsid w:val="009C2C45"/>
    <w:rsid w:val="009C3DA2"/>
    <w:rsid w:val="009D79F0"/>
    <w:rsid w:val="009D7D2F"/>
    <w:rsid w:val="009E2BD2"/>
    <w:rsid w:val="009E40F1"/>
    <w:rsid w:val="009F2854"/>
    <w:rsid w:val="00A05252"/>
    <w:rsid w:val="00A16AF7"/>
    <w:rsid w:val="00A16D2E"/>
    <w:rsid w:val="00A209FD"/>
    <w:rsid w:val="00A24753"/>
    <w:rsid w:val="00A3168E"/>
    <w:rsid w:val="00A333DD"/>
    <w:rsid w:val="00A43099"/>
    <w:rsid w:val="00A527CF"/>
    <w:rsid w:val="00A609B3"/>
    <w:rsid w:val="00A8355E"/>
    <w:rsid w:val="00A86A0F"/>
    <w:rsid w:val="00AA4E25"/>
    <w:rsid w:val="00AA7CAB"/>
    <w:rsid w:val="00AC13DD"/>
    <w:rsid w:val="00AD71D7"/>
    <w:rsid w:val="00AD772C"/>
    <w:rsid w:val="00AE46AA"/>
    <w:rsid w:val="00AE573B"/>
    <w:rsid w:val="00AE72C4"/>
    <w:rsid w:val="00B13341"/>
    <w:rsid w:val="00B27A05"/>
    <w:rsid w:val="00B27CD5"/>
    <w:rsid w:val="00B511B2"/>
    <w:rsid w:val="00B53E5A"/>
    <w:rsid w:val="00B76757"/>
    <w:rsid w:val="00B8524C"/>
    <w:rsid w:val="00B96D0F"/>
    <w:rsid w:val="00B96E00"/>
    <w:rsid w:val="00B970CB"/>
    <w:rsid w:val="00BA036A"/>
    <w:rsid w:val="00BA34F3"/>
    <w:rsid w:val="00BA5F6B"/>
    <w:rsid w:val="00BB3468"/>
    <w:rsid w:val="00BB54D4"/>
    <w:rsid w:val="00BC30C9"/>
    <w:rsid w:val="00BC382B"/>
    <w:rsid w:val="00BD0180"/>
    <w:rsid w:val="00BD115C"/>
    <w:rsid w:val="00BD2839"/>
    <w:rsid w:val="00C10FE5"/>
    <w:rsid w:val="00C245CA"/>
    <w:rsid w:val="00C269D9"/>
    <w:rsid w:val="00C40616"/>
    <w:rsid w:val="00C421A8"/>
    <w:rsid w:val="00C42815"/>
    <w:rsid w:val="00C536D3"/>
    <w:rsid w:val="00C60B8C"/>
    <w:rsid w:val="00C61F63"/>
    <w:rsid w:val="00C66814"/>
    <w:rsid w:val="00C80707"/>
    <w:rsid w:val="00C839FF"/>
    <w:rsid w:val="00C9178A"/>
    <w:rsid w:val="00C93898"/>
    <w:rsid w:val="00C97805"/>
    <w:rsid w:val="00CA52BF"/>
    <w:rsid w:val="00CA7C56"/>
    <w:rsid w:val="00CB75CB"/>
    <w:rsid w:val="00CC4BBA"/>
    <w:rsid w:val="00CC71C2"/>
    <w:rsid w:val="00CD4029"/>
    <w:rsid w:val="00CF0C10"/>
    <w:rsid w:val="00CF4E68"/>
    <w:rsid w:val="00D03C15"/>
    <w:rsid w:val="00D04992"/>
    <w:rsid w:val="00D04F85"/>
    <w:rsid w:val="00D065E0"/>
    <w:rsid w:val="00D10CCF"/>
    <w:rsid w:val="00D2580D"/>
    <w:rsid w:val="00D25830"/>
    <w:rsid w:val="00D43227"/>
    <w:rsid w:val="00D63FE5"/>
    <w:rsid w:val="00D70097"/>
    <w:rsid w:val="00D90274"/>
    <w:rsid w:val="00D91AB9"/>
    <w:rsid w:val="00DC12F2"/>
    <w:rsid w:val="00DD1C80"/>
    <w:rsid w:val="00DD3646"/>
    <w:rsid w:val="00DF0FEE"/>
    <w:rsid w:val="00DF23DF"/>
    <w:rsid w:val="00E10A1E"/>
    <w:rsid w:val="00E31DB2"/>
    <w:rsid w:val="00E4477C"/>
    <w:rsid w:val="00E51D7F"/>
    <w:rsid w:val="00E66C92"/>
    <w:rsid w:val="00E7032B"/>
    <w:rsid w:val="00E72192"/>
    <w:rsid w:val="00E72209"/>
    <w:rsid w:val="00E74E06"/>
    <w:rsid w:val="00E83341"/>
    <w:rsid w:val="00E87A9E"/>
    <w:rsid w:val="00EA1F4F"/>
    <w:rsid w:val="00EC07BB"/>
    <w:rsid w:val="00EC0F71"/>
    <w:rsid w:val="00ED019A"/>
    <w:rsid w:val="00ED159B"/>
    <w:rsid w:val="00ED728F"/>
    <w:rsid w:val="00EF4973"/>
    <w:rsid w:val="00F42F2B"/>
    <w:rsid w:val="00F44F9A"/>
    <w:rsid w:val="00F55B95"/>
    <w:rsid w:val="00F55BEA"/>
    <w:rsid w:val="00F768D3"/>
    <w:rsid w:val="00F80F12"/>
    <w:rsid w:val="00F8418E"/>
    <w:rsid w:val="00F95A34"/>
    <w:rsid w:val="00FA2DC0"/>
    <w:rsid w:val="00FA37A7"/>
    <w:rsid w:val="00FB1BE1"/>
    <w:rsid w:val="00FD445D"/>
    <w:rsid w:val="00FE0442"/>
    <w:rsid w:val="00FF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4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423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C382B"/>
    <w:rPr>
      <w:color w:val="0000FF" w:themeColor="hyperlink"/>
      <w:u w:val="single"/>
    </w:rPr>
  </w:style>
  <w:style w:type="character" w:customStyle="1" w:styleId="markedcontent">
    <w:name w:val="markedcontent"/>
    <w:basedOn w:val="a0"/>
    <w:rsid w:val="007F532F"/>
  </w:style>
  <w:style w:type="table" w:styleId="a6">
    <w:name w:val="Table Grid"/>
    <w:basedOn w:val="a1"/>
    <w:uiPriority w:val="59"/>
    <w:rsid w:val="00C61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63F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63FE5"/>
  </w:style>
  <w:style w:type="paragraph" w:styleId="a9">
    <w:name w:val="footer"/>
    <w:basedOn w:val="a"/>
    <w:link w:val="aa"/>
    <w:uiPriority w:val="99"/>
    <w:unhideWhenUsed/>
    <w:rsid w:val="00D63F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63F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4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423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C382B"/>
    <w:rPr>
      <w:color w:val="0000FF" w:themeColor="hyperlink"/>
      <w:u w:val="single"/>
    </w:rPr>
  </w:style>
  <w:style w:type="character" w:customStyle="1" w:styleId="markedcontent">
    <w:name w:val="markedcontent"/>
    <w:basedOn w:val="a0"/>
    <w:rsid w:val="007F532F"/>
  </w:style>
  <w:style w:type="table" w:styleId="a6">
    <w:name w:val="Table Grid"/>
    <w:basedOn w:val="a1"/>
    <w:uiPriority w:val="59"/>
    <w:rsid w:val="00C61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63F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63FE5"/>
  </w:style>
  <w:style w:type="paragraph" w:styleId="a9">
    <w:name w:val="footer"/>
    <w:basedOn w:val="a"/>
    <w:link w:val="aa"/>
    <w:uiPriority w:val="99"/>
    <w:unhideWhenUsed/>
    <w:rsid w:val="00D63F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63F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1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1B485-408F-4760-B4B9-B37CC8FBC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1</Pages>
  <Words>12323</Words>
  <Characters>70246</Characters>
  <Application>Microsoft Office Word</Application>
  <DocSecurity>0</DocSecurity>
  <Lines>585</Lines>
  <Paragraphs>164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/>
      <vt:lpstr>    К концу дошкольного возраста:</vt:lpstr>
    </vt:vector>
  </TitlesOfParts>
  <Company/>
  <LinksUpToDate>false</LinksUpToDate>
  <CharactersWithSpaces>82405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92</cp:revision>
  <cp:lastPrinted>2019-05-24T05:29:00Z</cp:lastPrinted>
  <dcterms:created xsi:type="dcterms:W3CDTF">2019-01-18T07:04:00Z</dcterms:created>
  <dcterms:modified xsi:type="dcterms:W3CDTF">2024-09-30T04:44:00Z</dcterms:modified>
</cp:coreProperties>
</file>